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 w:rsidRPr="00E11E16">
        <w:rPr>
          <w:rFonts w:ascii="Times New Roman" w:eastAsia="Calibri" w:hAnsi="Times New Roman" w:cs="Times New Roman"/>
          <w:sz w:val="24"/>
          <w:szCs w:val="24"/>
        </w:rPr>
        <w:t>МКДОУ Баранниковский детский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Фадюшинский детский сад</w:t>
      </w:r>
      <w:r w:rsidRPr="00E11E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E16">
        <w:rPr>
          <w:rFonts w:ascii="Times New Roman" w:eastAsia="Calibri" w:hAnsi="Times New Roman" w:cs="Times New Roman"/>
          <w:sz w:val="24"/>
          <w:szCs w:val="24"/>
        </w:rPr>
        <w:t>Аналитический отчет по самообразованию</w:t>
      </w:r>
    </w:p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E16">
        <w:rPr>
          <w:rFonts w:ascii="Times New Roman" w:eastAsia="Calibri" w:hAnsi="Times New Roman" w:cs="Times New Roman"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11E16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1E1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E16">
        <w:rPr>
          <w:rFonts w:ascii="Times New Roman" w:eastAsia="Calibri" w:hAnsi="Times New Roman" w:cs="Times New Roman"/>
          <w:sz w:val="24"/>
          <w:szCs w:val="24"/>
        </w:rPr>
        <w:t xml:space="preserve">по теме </w:t>
      </w:r>
    </w:p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E1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Речевые игры</w:t>
      </w:r>
      <w:r w:rsidR="00197AC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направленные на развитие грамматического строя речи у старших дошкольников</w:t>
      </w:r>
      <w:r w:rsidRPr="00E11E1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E16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sz w:val="24"/>
          <w:szCs w:val="24"/>
        </w:rPr>
        <w:t>Несговорова Ольга Александровна</w:t>
      </w: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F31B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1B32" w:rsidRDefault="00F31B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B32" w:rsidRDefault="00F31B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 Фадюшина</w:t>
      </w:r>
    </w:p>
    <w:p w:rsidR="00B72132" w:rsidRPr="00E11E16" w:rsidRDefault="00B72132" w:rsidP="00B721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E16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1E16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A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Актуальность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Одна из ключевых задач дошкольного образования – речевое развитие. Речь открывает дошкольнику доступ к культурно-историческому опыту народа. Благодаря речи развивается познавательная сфера ребенка, формируется его внутренний мир.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Важнейшим условием полноценного речевого развития ребенка является своевременное формирование грамматического строя речи, что отмечается в Федеральном государственном образовательном стандарте дошкольного образования. Освоение ребенком грамматического строя языка имеет большое значение, т.к. только морфологически и синтаксически оформленная речь может быть понятна собеседнику и может служить для него средством общения со взрослыми и сверстниками.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К эффективным методам развития грамматического строя речи исследователи относят различные игры. В то же время специалисты считают необходимым при формировании грамматической стороны речи у дошкольников использование наглядности.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Однако наглядные средства применяются, в основном, в виде картинок, игра, организованная на занятии, часто носит характер дидактического упражнения: «Назовите картинку», «Проведите линию от (к) нужной картинке», «Разложите карточки под картинками» и т.п. Занятие часто сводится к тренировке проговаривания речевого материала.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Приблизить процесс овладения грамматической стороной речи дошкольников к естественному, неформальному могут помочь наглядно-игровые средства, представляющие наглядность, которая является опорой при формировании речевых умений, а также средством создания игровой (условной) реальности, внутри которой разворачивается игровая деятельность.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В практике дошкольных учреждений такие наглядно-игровые средства для развития грамматического строя речи используются недостаточно. Это подтверждается малым количеством имеющихся сборников дидактических игр с использованием наглядно-игровых средств, малым количеством подобных материалов, представленных практическими работниками образования в интернете.</w:t>
      </w:r>
    </w:p>
    <w:p w:rsidR="00BA5A2D" w:rsidRPr="00BA5A2D" w:rsidRDefault="00BA5A2D" w:rsidP="00BA5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>Таким образом, возникает необходимость создания сборника речевых игр, направленных на развитие грамматического строя речи у старших дошкольников, с использованием наглядно-игровых средств.</w:t>
      </w:r>
    </w:p>
    <w:p w:rsidR="00A35CDF" w:rsidRPr="00C332CC" w:rsidRDefault="00BA5A2D" w:rsidP="00C332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2D">
        <w:rPr>
          <w:rFonts w:ascii="Times New Roman" w:eastAsia="Calibri" w:hAnsi="Times New Roman" w:cs="Times New Roman"/>
          <w:sz w:val="24"/>
          <w:szCs w:val="24"/>
        </w:rPr>
        <w:t xml:space="preserve">Формирование грамматического строя речи у старших дошкольников включает работу над морфологией, изучающей грамматические значения в пределах слова (изменение слова по родам, числам, падежам), словообразованием (созданием нового слова </w:t>
      </w:r>
      <w:r w:rsidRPr="00BA5A2D">
        <w:rPr>
          <w:rFonts w:ascii="Times New Roman" w:eastAsia="Calibri" w:hAnsi="Times New Roman" w:cs="Times New Roman"/>
          <w:sz w:val="24"/>
          <w:szCs w:val="24"/>
        </w:rPr>
        <w:lastRenderedPageBreak/>
        <w:t>на базе другого с помощью специальных средств), синтаксисом (сочетаемостью и порядком следования слов, построением простых и сложных предложений).</w:t>
      </w:r>
    </w:p>
    <w:p w:rsidR="00BA5A2D" w:rsidRPr="00BA5A2D" w:rsidRDefault="00BA5A2D" w:rsidP="00BA5A2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A2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 </w:t>
      </w:r>
      <w:r w:rsidRPr="00BA5A2D">
        <w:rPr>
          <w:rFonts w:ascii="Times New Roman" w:eastAsia="Times New Roman" w:hAnsi="Times New Roman" w:cs="Times New Roman"/>
          <w:sz w:val="24"/>
          <w:szCs w:val="24"/>
        </w:rPr>
        <w:t>– создание</w:t>
      </w:r>
      <w:r w:rsidRPr="00BA5A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педагогических </w:t>
      </w:r>
      <w:r w:rsidRPr="00BA5A2D">
        <w:rPr>
          <w:rFonts w:ascii="Times New Roman" w:eastAsia="Times New Roman" w:hAnsi="Times New Roman" w:cs="Times New Roman"/>
          <w:sz w:val="24"/>
          <w:szCs w:val="24"/>
        </w:rPr>
        <w:t>условий для</w:t>
      </w:r>
      <w:r w:rsidRPr="00BA5A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A2D">
        <w:rPr>
          <w:rFonts w:ascii="Times New Roman" w:eastAsia="Times New Roman" w:hAnsi="Times New Roman" w:cs="Times New Roman"/>
          <w:sz w:val="24"/>
          <w:szCs w:val="24"/>
        </w:rPr>
        <w:t>развития грамматического</w:t>
      </w:r>
      <w:r w:rsidRPr="00BA5A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5A2D">
        <w:rPr>
          <w:rFonts w:ascii="Times New Roman" w:eastAsia="Times New Roman" w:hAnsi="Times New Roman" w:cs="Times New Roman"/>
          <w:sz w:val="24"/>
          <w:szCs w:val="24"/>
        </w:rPr>
        <w:t>строя речи у детей старшего дошкольного возраста.</w:t>
      </w:r>
    </w:p>
    <w:p w:rsidR="00BA5A2D" w:rsidRPr="00BA5A2D" w:rsidRDefault="00BA5A2D" w:rsidP="00BA5A2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2D">
        <w:rPr>
          <w:rFonts w:ascii="Times New Roman" w:hAnsi="Times New Roman" w:cs="Times New Roman"/>
          <w:bCs/>
          <w:sz w:val="24"/>
          <w:szCs w:val="24"/>
        </w:rPr>
        <w:t xml:space="preserve">Для поставленной цели мною решались следующие </w:t>
      </w:r>
      <w:r w:rsidRPr="00A35CDF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BA5A2D" w:rsidRPr="00BA5A2D" w:rsidRDefault="00BA5A2D" w:rsidP="00BA5A2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2D">
        <w:rPr>
          <w:rFonts w:ascii="Times New Roman" w:hAnsi="Times New Roman" w:cs="Times New Roman"/>
          <w:bCs/>
          <w:sz w:val="24"/>
          <w:szCs w:val="24"/>
        </w:rPr>
        <w:t>1.</w:t>
      </w:r>
      <w:r w:rsidRPr="00BA5A2D">
        <w:rPr>
          <w:rFonts w:ascii="Times New Roman" w:hAnsi="Times New Roman" w:cs="Times New Roman"/>
          <w:bCs/>
          <w:sz w:val="24"/>
          <w:szCs w:val="24"/>
        </w:rPr>
        <w:tab/>
        <w:t>Изучить психолого-педагогическую литературу, интернет источники по теме.</w:t>
      </w:r>
    </w:p>
    <w:p w:rsidR="00BA5A2D" w:rsidRPr="00BA5A2D" w:rsidRDefault="00BA5A2D" w:rsidP="00BA5A2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2D">
        <w:rPr>
          <w:rFonts w:ascii="Times New Roman" w:hAnsi="Times New Roman" w:cs="Times New Roman"/>
          <w:bCs/>
          <w:sz w:val="24"/>
          <w:szCs w:val="24"/>
        </w:rPr>
        <w:t>2.</w:t>
      </w:r>
      <w:r w:rsidRPr="00BA5A2D">
        <w:rPr>
          <w:rFonts w:ascii="Times New Roman" w:hAnsi="Times New Roman" w:cs="Times New Roman"/>
          <w:bCs/>
          <w:sz w:val="24"/>
          <w:szCs w:val="24"/>
        </w:rPr>
        <w:tab/>
        <w:t>Разработать и внедрить в практику сборник речевых игр для развития грамматического строя речи у детей.</w:t>
      </w:r>
    </w:p>
    <w:p w:rsidR="00BA5A2D" w:rsidRPr="00BA5A2D" w:rsidRDefault="00BA5A2D" w:rsidP="00BA5A2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2D">
        <w:rPr>
          <w:rFonts w:ascii="Times New Roman" w:hAnsi="Times New Roman" w:cs="Times New Roman"/>
          <w:bCs/>
          <w:sz w:val="24"/>
          <w:szCs w:val="24"/>
        </w:rPr>
        <w:t>3.</w:t>
      </w:r>
      <w:r w:rsidRPr="00BA5A2D">
        <w:rPr>
          <w:rFonts w:ascii="Times New Roman" w:hAnsi="Times New Roman" w:cs="Times New Roman"/>
          <w:bCs/>
          <w:sz w:val="24"/>
          <w:szCs w:val="24"/>
        </w:rPr>
        <w:tab/>
        <w:t>Обогащать предметно-пространственную развивающую среду наглядными пособиями для развития грамматического строя речи у детей</w:t>
      </w:r>
    </w:p>
    <w:p w:rsidR="00BA5A2D" w:rsidRPr="00BA5A2D" w:rsidRDefault="00BA5A2D" w:rsidP="00BA5A2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2D">
        <w:rPr>
          <w:rFonts w:ascii="Times New Roman" w:hAnsi="Times New Roman" w:cs="Times New Roman"/>
          <w:bCs/>
          <w:sz w:val="24"/>
          <w:szCs w:val="24"/>
        </w:rPr>
        <w:t>4.</w:t>
      </w:r>
      <w:r w:rsidRPr="00BA5A2D">
        <w:rPr>
          <w:rFonts w:ascii="Times New Roman" w:hAnsi="Times New Roman" w:cs="Times New Roman"/>
          <w:bCs/>
          <w:sz w:val="24"/>
          <w:szCs w:val="24"/>
        </w:rPr>
        <w:tab/>
        <w:t>Организовать взаимодействие между субъектами образовательного процесса в целях всестороннего развития детей.</w:t>
      </w:r>
    </w:p>
    <w:p w:rsidR="006B2D73" w:rsidRDefault="00BA5A2D" w:rsidP="00C332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2D">
        <w:rPr>
          <w:rFonts w:ascii="Times New Roman" w:hAnsi="Times New Roman" w:cs="Times New Roman"/>
          <w:bCs/>
          <w:sz w:val="24"/>
          <w:szCs w:val="24"/>
        </w:rPr>
        <w:t>5.         Повысить свою профессиональную компетентность.</w:t>
      </w:r>
    </w:p>
    <w:p w:rsidR="00C16034" w:rsidRPr="00C332CC" w:rsidRDefault="00C16034" w:rsidP="00C332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36">
        <w:rPr>
          <w:rFonts w:ascii="Times New Roman" w:hAnsi="Times New Roman" w:cs="Times New Roman"/>
          <w:b/>
          <w:sz w:val="24"/>
          <w:szCs w:val="24"/>
        </w:rPr>
        <w:t>I этап организационно – диагностический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На этом этапе мною была подобрана и изучена психолого-педагогическая литература по теме самообразования: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А. Г. Речь и речевое общение детей. Формирование грамматического строя речи. 3-7 лет: методическое пособие для воспитателей.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Мозаика-Синтез, 2008.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Базяева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И. В. Дидактические игры на словообразование URL: http://ds-kolosok-mayna.nubex.ru/resources/doc-6340-file-block_files_6340-7458.file/name/дидактические+игры+по+речево</w:t>
      </w:r>
      <w:r w:rsidR="00BF323F">
        <w:rPr>
          <w:rFonts w:ascii="Times New Roman" w:hAnsi="Times New Roman" w:cs="Times New Roman"/>
          <w:sz w:val="24"/>
          <w:szCs w:val="24"/>
        </w:rPr>
        <w:t xml:space="preserve">му+развитию.pdf 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Белявцева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Л. «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Помогалочка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>». Дидактическое пособие по развитию речи для детей 4-6 лет // Дошкольное воспитание. 2017. № 8.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Биккинина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Э. Ш. Формирование синтаксической стороны речи посредством дидактических игр у дошкольников URL: http://www.m</w:t>
      </w:r>
      <w:r w:rsidR="00BF323F">
        <w:rPr>
          <w:rFonts w:ascii="Times New Roman" w:hAnsi="Times New Roman" w:cs="Times New Roman"/>
          <w:sz w:val="24"/>
          <w:szCs w:val="24"/>
        </w:rPr>
        <w:t>etod-sbornik.ru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Верхотина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Н. В. Дидактические игры на словообразование публикация URL: https://verhotinanv-shat-dou28.edumsko.ru/articles/didakticheskie_igry_na_ slovoobrazovani</w:t>
      </w:r>
      <w:r w:rsidR="00BF323F">
        <w:rPr>
          <w:rFonts w:ascii="Times New Roman" w:hAnsi="Times New Roman" w:cs="Times New Roman"/>
          <w:sz w:val="24"/>
          <w:szCs w:val="24"/>
        </w:rPr>
        <w:t xml:space="preserve">e_1 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t xml:space="preserve">Логинова В. И., Максаков А. И., Попова М. И. Развитие речи детей дошкольного возраста.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Просвещение, 1984.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t xml:space="preserve">Максаков А.И. Правильно ли говорит ваш ребёнок?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Мозаика – Синтез, 2005.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t xml:space="preserve">Придумай слово. Речевые игры и упражнения для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дошкольников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кн. для воспитателей дет. сада и родителей / под ред. О. С. Ушаковой.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ТЦ Сфера, 2009.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t xml:space="preserve">Сохин Ф. А. Развитие речи детей дошкольного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возраста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пособие для воспитателя детского сада.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Просвещение, 1984.</w:t>
      </w:r>
    </w:p>
    <w:p w:rsidR="008D7242" w:rsidRPr="00BF323F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Стрюк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И. С. Дидактические игры и упражнения по формированию морфологического строя речи. </w:t>
      </w:r>
      <w:r w:rsidRPr="00BF323F">
        <w:rPr>
          <w:rFonts w:ascii="Times New Roman" w:hAnsi="Times New Roman" w:cs="Times New Roman"/>
          <w:sz w:val="24"/>
          <w:szCs w:val="24"/>
          <w:lang w:val="en-US"/>
        </w:rPr>
        <w:t>URL: http://logoportal.ru/didakticheskie-igryi-i-uprazhneniya-po-formirovaniyu-morfo</w:t>
      </w:r>
      <w:r w:rsidR="00BF323F" w:rsidRPr="00BF323F">
        <w:rPr>
          <w:rFonts w:ascii="Times New Roman" w:hAnsi="Times New Roman" w:cs="Times New Roman"/>
          <w:sz w:val="24"/>
          <w:szCs w:val="24"/>
          <w:lang w:val="en-US"/>
        </w:rPr>
        <w:t>logicheskogo-stroya-rechi/.html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t xml:space="preserve">Сурина Л. В. Картотека игр по развитию речи в старшей группе. URL: https://blog.dohcolonoc.ru/entry/zanyatiya/kartoteka-igr-po-razvitiyu-rechi-v-starshej-gruppe.html 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lastRenderedPageBreak/>
        <w:t xml:space="preserve">Тамбовцева А. Г. Формирование способов словообразования у детей дошкольного возраста в детском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саду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>. наук. М., 1983.</w:t>
      </w:r>
    </w:p>
    <w:p w:rsidR="008D7242" w:rsidRPr="008D7242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42">
        <w:rPr>
          <w:rFonts w:ascii="Times New Roman" w:hAnsi="Times New Roman" w:cs="Times New Roman"/>
          <w:sz w:val="24"/>
          <w:szCs w:val="24"/>
        </w:rPr>
        <w:t xml:space="preserve">Ушакова О. С., Струнина Е. М. Методика развития речи детей дошкольного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возраста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учеб.-метод. пособие для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72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D7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24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A22AEA" w:rsidRPr="00BF323F" w:rsidRDefault="008D7242" w:rsidP="00BF323F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D7242">
        <w:rPr>
          <w:rFonts w:ascii="Times New Roman" w:hAnsi="Times New Roman" w:cs="Times New Roman"/>
          <w:sz w:val="24"/>
          <w:szCs w:val="24"/>
        </w:rPr>
        <w:t>Шайгарданова</w:t>
      </w:r>
      <w:proofErr w:type="spellEnd"/>
      <w:r w:rsidRPr="008D7242">
        <w:rPr>
          <w:rFonts w:ascii="Times New Roman" w:hAnsi="Times New Roman" w:cs="Times New Roman"/>
          <w:sz w:val="24"/>
          <w:szCs w:val="24"/>
        </w:rPr>
        <w:t xml:space="preserve"> Г. Р. Дидактические игры для речевого развития дошкольников. </w:t>
      </w:r>
      <w:r w:rsidRPr="00BF323F">
        <w:rPr>
          <w:rFonts w:ascii="Times New Roman" w:hAnsi="Times New Roman" w:cs="Times New Roman"/>
          <w:sz w:val="24"/>
          <w:szCs w:val="24"/>
          <w:lang w:val="en-US"/>
        </w:rPr>
        <w:t>URL: https://nsportal.ru/detskiy-sad/materialy-dlya-roditeley/2014/10/29/didakticheskie-igry-dlya-rech</w:t>
      </w:r>
      <w:r w:rsidR="00BF323F" w:rsidRPr="00BF323F">
        <w:rPr>
          <w:rFonts w:ascii="Times New Roman" w:hAnsi="Times New Roman" w:cs="Times New Roman"/>
          <w:sz w:val="24"/>
          <w:szCs w:val="24"/>
          <w:lang w:val="en-US"/>
        </w:rPr>
        <w:t xml:space="preserve">evogo-razvitiya </w:t>
      </w:r>
    </w:p>
    <w:p w:rsidR="00BA5A2D" w:rsidRPr="00BF323F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5A2D" w:rsidRPr="00A35CDF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CDF">
        <w:rPr>
          <w:rFonts w:ascii="Times New Roman" w:hAnsi="Times New Roman" w:cs="Times New Roman"/>
          <w:b/>
          <w:sz w:val="24"/>
          <w:szCs w:val="24"/>
        </w:rPr>
        <w:t>II этап теоретический</w:t>
      </w:r>
    </w:p>
    <w:p w:rsidR="00BA5A2D" w:rsidRPr="00A35CDF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CDF">
        <w:rPr>
          <w:rFonts w:ascii="Times New Roman" w:hAnsi="Times New Roman" w:cs="Times New Roman"/>
          <w:sz w:val="24"/>
          <w:szCs w:val="24"/>
        </w:rPr>
        <w:t>На этот этапе</w:t>
      </w:r>
      <w:proofErr w:type="gramEnd"/>
      <w:r w:rsidRPr="00A35CDF">
        <w:rPr>
          <w:rFonts w:ascii="Times New Roman" w:hAnsi="Times New Roman" w:cs="Times New Roman"/>
          <w:sz w:val="24"/>
          <w:szCs w:val="24"/>
        </w:rPr>
        <w:t xml:space="preserve"> работы мною систематизирова</w:t>
      </w:r>
      <w:r w:rsidR="00A35CDF" w:rsidRPr="00A35CDF">
        <w:rPr>
          <w:rFonts w:ascii="Times New Roman" w:hAnsi="Times New Roman" w:cs="Times New Roman"/>
          <w:sz w:val="24"/>
          <w:szCs w:val="24"/>
        </w:rPr>
        <w:t>н изученный материал и оформлен</w:t>
      </w:r>
      <w:r w:rsidRPr="00A35CDF">
        <w:rPr>
          <w:rFonts w:ascii="Times New Roman" w:hAnsi="Times New Roman" w:cs="Times New Roman"/>
          <w:sz w:val="24"/>
          <w:szCs w:val="24"/>
        </w:rPr>
        <w:t xml:space="preserve"> </w:t>
      </w:r>
      <w:r w:rsidR="00A35CDF" w:rsidRPr="00A35CDF">
        <w:rPr>
          <w:rFonts w:ascii="Times New Roman" w:hAnsi="Times New Roman" w:cs="Times New Roman"/>
          <w:sz w:val="24"/>
          <w:szCs w:val="24"/>
        </w:rPr>
        <w:t>сборник речевых игр для развития грамматического строя речи у старших дошкольников.</w:t>
      </w:r>
    </w:p>
    <w:p w:rsidR="00BA5A2D" w:rsidRPr="00A35CDF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CDF">
        <w:rPr>
          <w:rFonts w:ascii="Times New Roman" w:hAnsi="Times New Roman" w:cs="Times New Roman"/>
          <w:sz w:val="24"/>
          <w:szCs w:val="24"/>
        </w:rPr>
        <w:t>Также разработаны собственные игры:</w:t>
      </w:r>
    </w:p>
    <w:p w:rsidR="00BA5A2D" w:rsidRPr="00A35CDF" w:rsidRDefault="00A35CDF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CDF">
        <w:rPr>
          <w:rFonts w:ascii="Times New Roman" w:hAnsi="Times New Roman" w:cs="Times New Roman"/>
          <w:i/>
          <w:sz w:val="24"/>
          <w:szCs w:val="24"/>
        </w:rPr>
        <w:t>Игры на основе компьютерной презентации:</w:t>
      </w:r>
    </w:p>
    <w:p w:rsidR="00BA5A2D" w:rsidRDefault="00A35CDF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«Путешествие на воздушных шарах», «Времена года», «Кто кого обгонит», 2Кто с кем гуляет?», «Чье молоко?»</w:t>
      </w:r>
    </w:p>
    <w:p w:rsidR="00C16034" w:rsidRDefault="00C16034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36">
        <w:rPr>
          <w:rFonts w:ascii="Times New Roman" w:hAnsi="Times New Roman" w:cs="Times New Roman"/>
          <w:b/>
          <w:sz w:val="24"/>
          <w:szCs w:val="24"/>
        </w:rPr>
        <w:t>III этап практический</w:t>
      </w:r>
    </w:p>
    <w:p w:rsidR="00A35CDF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На этом этапе с детьми проводились беседы, занятия с применением </w:t>
      </w:r>
      <w:r w:rsidR="00A35CDF">
        <w:rPr>
          <w:rFonts w:ascii="Times New Roman" w:hAnsi="Times New Roman" w:cs="Times New Roman"/>
          <w:sz w:val="24"/>
          <w:szCs w:val="24"/>
        </w:rPr>
        <w:t xml:space="preserve">речевых </w:t>
      </w:r>
      <w:r w:rsidRPr="00520C36">
        <w:rPr>
          <w:rFonts w:ascii="Times New Roman" w:hAnsi="Times New Roman" w:cs="Times New Roman"/>
          <w:sz w:val="24"/>
          <w:szCs w:val="24"/>
        </w:rPr>
        <w:t xml:space="preserve">игр </w:t>
      </w:r>
      <w:r w:rsidR="00A35CDF">
        <w:rPr>
          <w:rFonts w:ascii="Times New Roman" w:hAnsi="Times New Roman" w:cs="Times New Roman"/>
          <w:sz w:val="24"/>
          <w:szCs w:val="24"/>
        </w:rPr>
        <w:t xml:space="preserve">для развития грамматического строя речи. </w:t>
      </w:r>
      <w:r w:rsidRPr="00520C36">
        <w:rPr>
          <w:rFonts w:ascii="Times New Roman" w:hAnsi="Times New Roman" w:cs="Times New Roman"/>
          <w:sz w:val="24"/>
          <w:szCs w:val="24"/>
        </w:rPr>
        <w:t>Была организованна непосредственно-образовательная и игровая деятельность как единый процесс, направленный на развитие вниман</w:t>
      </w:r>
      <w:r w:rsidR="00A35CDF">
        <w:rPr>
          <w:rFonts w:ascii="Times New Roman" w:hAnsi="Times New Roman" w:cs="Times New Roman"/>
          <w:sz w:val="24"/>
          <w:szCs w:val="24"/>
        </w:rPr>
        <w:t>ия, памяти, грамматического строя речи.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Что позволило реализовать главную цель моего самообразования – повышение собственного теоретического уровня, профессионального мастерства и компетентности по теме «</w:t>
      </w:r>
      <w:r w:rsidR="00A35CDF">
        <w:rPr>
          <w:rFonts w:ascii="Times New Roman" w:hAnsi="Times New Roman" w:cs="Times New Roman"/>
          <w:sz w:val="24"/>
          <w:szCs w:val="24"/>
        </w:rPr>
        <w:t>Речевые игры, направленные на развитие грамматического строя речи у старших дошкольников</w:t>
      </w:r>
      <w:r w:rsidRPr="00520C36">
        <w:rPr>
          <w:rFonts w:ascii="Times New Roman" w:hAnsi="Times New Roman" w:cs="Times New Roman"/>
          <w:sz w:val="24"/>
          <w:szCs w:val="24"/>
        </w:rPr>
        <w:t xml:space="preserve">». Убедиться в том, </w:t>
      </w:r>
      <w:r w:rsidR="00A35CDF">
        <w:rPr>
          <w:rFonts w:ascii="Times New Roman" w:hAnsi="Times New Roman" w:cs="Times New Roman"/>
          <w:sz w:val="24"/>
          <w:szCs w:val="24"/>
        </w:rPr>
        <w:t>речевых игр с наглядными пособиями</w:t>
      </w:r>
      <w:r w:rsidRPr="00520C36">
        <w:rPr>
          <w:rFonts w:ascii="Times New Roman" w:hAnsi="Times New Roman" w:cs="Times New Roman"/>
          <w:sz w:val="24"/>
          <w:szCs w:val="24"/>
        </w:rPr>
        <w:t>, дет</w:t>
      </w:r>
      <w:r w:rsidR="00A35CDF">
        <w:rPr>
          <w:rFonts w:ascii="Times New Roman" w:hAnsi="Times New Roman" w:cs="Times New Roman"/>
          <w:sz w:val="24"/>
          <w:szCs w:val="24"/>
        </w:rPr>
        <w:t>ям легче и интереснее развивать грамматический строй речи</w:t>
      </w:r>
      <w:r w:rsidRPr="00520C36">
        <w:rPr>
          <w:rFonts w:ascii="Times New Roman" w:hAnsi="Times New Roman" w:cs="Times New Roman"/>
          <w:sz w:val="24"/>
          <w:szCs w:val="24"/>
        </w:rPr>
        <w:t>, а мне, как педаг</w:t>
      </w:r>
      <w:r w:rsidR="00A35CDF">
        <w:rPr>
          <w:rFonts w:ascii="Times New Roman" w:hAnsi="Times New Roman" w:cs="Times New Roman"/>
          <w:sz w:val="24"/>
          <w:szCs w:val="24"/>
        </w:rPr>
        <w:t xml:space="preserve">огу, обогащать </w:t>
      </w:r>
      <w:r w:rsidR="0062396B">
        <w:rPr>
          <w:rFonts w:ascii="Times New Roman" w:hAnsi="Times New Roman" w:cs="Times New Roman"/>
          <w:sz w:val="24"/>
          <w:szCs w:val="24"/>
        </w:rPr>
        <w:t>их речевую</w:t>
      </w:r>
      <w:r w:rsidRPr="00520C36">
        <w:rPr>
          <w:rFonts w:ascii="Times New Roman" w:hAnsi="Times New Roman" w:cs="Times New Roman"/>
          <w:sz w:val="24"/>
          <w:szCs w:val="24"/>
        </w:rPr>
        <w:t xml:space="preserve"> сферу.</w:t>
      </w:r>
    </w:p>
    <w:p w:rsidR="00BA5A2D" w:rsidRPr="009465C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Так же на этом этапе была реализована одна из задач - повышение педагогической грамотность родителей в вопросах </w:t>
      </w:r>
      <w:r w:rsidR="0062396B">
        <w:rPr>
          <w:rFonts w:ascii="Times New Roman" w:hAnsi="Times New Roman" w:cs="Times New Roman"/>
          <w:sz w:val="24"/>
          <w:szCs w:val="24"/>
        </w:rPr>
        <w:t>речевого</w:t>
      </w:r>
      <w:r w:rsidRPr="00520C36">
        <w:rPr>
          <w:rFonts w:ascii="Times New Roman" w:hAnsi="Times New Roman" w:cs="Times New Roman"/>
          <w:sz w:val="24"/>
          <w:szCs w:val="24"/>
        </w:rPr>
        <w:t xml:space="preserve"> развития своих детей, путем проведения консультаций:</w:t>
      </w:r>
      <w:r w:rsidR="0062396B">
        <w:rPr>
          <w:rFonts w:ascii="Times New Roman" w:hAnsi="Times New Roman" w:cs="Times New Roman"/>
          <w:sz w:val="24"/>
          <w:szCs w:val="24"/>
        </w:rPr>
        <w:t xml:space="preserve"> </w:t>
      </w:r>
      <w:r w:rsidR="009465C6" w:rsidRPr="009465C6">
        <w:rPr>
          <w:rFonts w:ascii="Times New Roman" w:hAnsi="Times New Roman" w:cs="Times New Roman"/>
          <w:sz w:val="24"/>
          <w:szCs w:val="24"/>
        </w:rPr>
        <w:t>«Формирование грамматического строя речи у детей дошкольного возраста»»;</w:t>
      </w:r>
      <w:r w:rsidR="009465C6">
        <w:rPr>
          <w:rFonts w:ascii="Times New Roman" w:hAnsi="Times New Roman" w:cs="Times New Roman"/>
          <w:sz w:val="24"/>
          <w:szCs w:val="24"/>
        </w:rPr>
        <w:t xml:space="preserve"> </w:t>
      </w:r>
      <w:r w:rsidR="009465C6" w:rsidRPr="009465C6">
        <w:rPr>
          <w:rFonts w:ascii="Times New Roman" w:hAnsi="Times New Roman" w:cs="Times New Roman"/>
          <w:bCs/>
          <w:sz w:val="24"/>
          <w:szCs w:val="24"/>
        </w:rPr>
        <w:t>«Игры для развития грамматического строя речи у детей»</w:t>
      </w:r>
      <w:r w:rsidR="009465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B36FA">
        <w:rPr>
          <w:rFonts w:ascii="Times New Roman" w:hAnsi="Times New Roman" w:cs="Times New Roman"/>
          <w:bCs/>
          <w:sz w:val="24"/>
          <w:szCs w:val="24"/>
        </w:rPr>
        <w:t>подготовлены папки- передвижки</w:t>
      </w:r>
      <w:r w:rsidR="0062396B">
        <w:rPr>
          <w:rFonts w:ascii="Times New Roman" w:hAnsi="Times New Roman" w:cs="Times New Roman"/>
          <w:bCs/>
          <w:sz w:val="24"/>
          <w:szCs w:val="24"/>
        </w:rPr>
        <w:t xml:space="preserve"> по развитию речи, буклет </w:t>
      </w:r>
      <w:r w:rsidR="0062396B" w:rsidRPr="0062396B">
        <w:rPr>
          <w:rFonts w:ascii="Times New Roman" w:hAnsi="Times New Roman" w:cs="Times New Roman"/>
          <w:bCs/>
          <w:sz w:val="24"/>
          <w:szCs w:val="24"/>
        </w:rPr>
        <w:t>«Речевые игры по дороге в детский сад»</w:t>
      </w:r>
      <w:r w:rsidR="00C160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20C36">
        <w:rPr>
          <w:rFonts w:ascii="Times New Roman" w:hAnsi="Times New Roman" w:cs="Times New Roman"/>
          <w:sz w:val="24"/>
          <w:szCs w:val="24"/>
        </w:rPr>
        <w:t xml:space="preserve">Что позволило повысить педагогическую грамотность родителей в вопросах возможностей </w:t>
      </w:r>
      <w:r w:rsidR="0062396B">
        <w:rPr>
          <w:rFonts w:ascii="Times New Roman" w:hAnsi="Times New Roman" w:cs="Times New Roman"/>
          <w:sz w:val="24"/>
          <w:szCs w:val="24"/>
        </w:rPr>
        <w:t>речевых игр для развития грамматического строя речи детей.</w:t>
      </w:r>
    </w:p>
    <w:p w:rsidR="00BA5A2D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В процессе работы над темой в групповом помещении был оформлен </w:t>
      </w:r>
      <w:r w:rsidR="00141E46">
        <w:rPr>
          <w:rFonts w:ascii="Times New Roman" w:hAnsi="Times New Roman" w:cs="Times New Roman"/>
          <w:sz w:val="24"/>
          <w:szCs w:val="24"/>
        </w:rPr>
        <w:t>уголок речевого развития</w:t>
      </w:r>
      <w:r w:rsidR="00C16034">
        <w:rPr>
          <w:rFonts w:ascii="Times New Roman" w:hAnsi="Times New Roman" w:cs="Times New Roman"/>
          <w:sz w:val="24"/>
          <w:szCs w:val="24"/>
        </w:rPr>
        <w:t>.</w:t>
      </w:r>
    </w:p>
    <w:p w:rsidR="00BF323F" w:rsidRPr="00520C36" w:rsidRDefault="00BF323F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C36">
        <w:rPr>
          <w:rFonts w:ascii="Times New Roman" w:hAnsi="Times New Roman" w:cs="Times New Roman"/>
          <w:b/>
          <w:sz w:val="24"/>
          <w:szCs w:val="24"/>
        </w:rPr>
        <w:t>IV этап обобщающий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На этом этапе был подведен итог проведенной работы в форме аналитического отчета, в котором указаны все аспекты деятельности.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В течение учебного года мною было использовано несколько образовательных технологий.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Прежде всего, начиная строить работу по самообразованию, во главе стояла педагогическая технология, которая послужила методическим инструментарием для реализации самого педагогического процесса.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lastRenderedPageBreak/>
        <w:t xml:space="preserve">Также активно использовались мной ИКТ технологии, что дало возможность разнообразить формы проведения </w:t>
      </w:r>
      <w:r w:rsidR="0062396B">
        <w:rPr>
          <w:rFonts w:ascii="Times New Roman" w:hAnsi="Times New Roman" w:cs="Times New Roman"/>
          <w:sz w:val="24"/>
          <w:szCs w:val="24"/>
        </w:rPr>
        <w:t>речевых игр</w:t>
      </w:r>
      <w:r w:rsidRPr="00520C36">
        <w:rPr>
          <w:rFonts w:ascii="Times New Roman" w:hAnsi="Times New Roman" w:cs="Times New Roman"/>
          <w:sz w:val="24"/>
          <w:szCs w:val="24"/>
        </w:rPr>
        <w:t>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На первом этапе применение личностно-ориентированной технологии предоставило возможность выстроить индивидуальную работу для каждого ребенка с учетом его возможностей.</w:t>
      </w:r>
    </w:p>
    <w:p w:rsidR="00BA5A2D" w:rsidRPr="00520C36" w:rsidRDefault="0062396B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технология</w:t>
      </w:r>
      <w:r w:rsidR="00BA5A2D" w:rsidRPr="00520C36">
        <w:rPr>
          <w:rFonts w:ascii="Times New Roman" w:hAnsi="Times New Roman" w:cs="Times New Roman"/>
          <w:sz w:val="24"/>
          <w:szCs w:val="24"/>
        </w:rPr>
        <w:t xml:space="preserve">, благодаря которой стал возможен подбор игр для </w:t>
      </w:r>
      <w:r>
        <w:rPr>
          <w:rFonts w:ascii="Times New Roman" w:hAnsi="Times New Roman" w:cs="Times New Roman"/>
          <w:sz w:val="24"/>
          <w:szCs w:val="24"/>
        </w:rPr>
        <w:t>речевого развития</w:t>
      </w:r>
      <w:r w:rsidR="00BA5A2D" w:rsidRPr="00520C36">
        <w:rPr>
          <w:rFonts w:ascii="Times New Roman" w:hAnsi="Times New Roman" w:cs="Times New Roman"/>
          <w:sz w:val="24"/>
          <w:szCs w:val="24"/>
        </w:rPr>
        <w:t>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Для решения поставленных задач мною были использованы следующие средства: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совместная деятельность воспитателя с детьми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самостоятельная деятельность детей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предметно - развивающая среда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Применяла такие методы как: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практические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словесные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наглядны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игровые.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В работе чаще мною были применены такие современные образовательные технологии: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личностно-ориентированные технологии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- игровые технологии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РППС г</w:t>
      </w:r>
      <w:r w:rsidR="0062396B">
        <w:rPr>
          <w:rFonts w:ascii="Times New Roman" w:hAnsi="Times New Roman" w:cs="Times New Roman"/>
          <w:sz w:val="24"/>
          <w:szCs w:val="24"/>
        </w:rPr>
        <w:t>руппы пополнялась</w:t>
      </w:r>
      <w:r w:rsidR="00C16034">
        <w:rPr>
          <w:rFonts w:ascii="Times New Roman" w:hAnsi="Times New Roman" w:cs="Times New Roman"/>
          <w:sz w:val="24"/>
          <w:szCs w:val="24"/>
        </w:rPr>
        <w:t xml:space="preserve"> дидактическими</w:t>
      </w:r>
      <w:r w:rsidR="0062396B">
        <w:rPr>
          <w:rFonts w:ascii="Times New Roman" w:hAnsi="Times New Roman" w:cs="Times New Roman"/>
          <w:sz w:val="24"/>
          <w:szCs w:val="24"/>
        </w:rPr>
        <w:t xml:space="preserve"> играми по речевому развитию</w:t>
      </w:r>
      <w:r w:rsidRPr="00520C36">
        <w:rPr>
          <w:rFonts w:ascii="Times New Roman" w:hAnsi="Times New Roman" w:cs="Times New Roman"/>
          <w:sz w:val="24"/>
          <w:szCs w:val="24"/>
        </w:rPr>
        <w:t>.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На протяжении учебного года для детей старшей группы мною бы</w:t>
      </w:r>
      <w:r w:rsidR="0062396B">
        <w:rPr>
          <w:rFonts w:ascii="Times New Roman" w:hAnsi="Times New Roman" w:cs="Times New Roman"/>
          <w:sz w:val="24"/>
          <w:szCs w:val="24"/>
        </w:rPr>
        <w:t xml:space="preserve">ли созданы условия для речевого развития, </w:t>
      </w:r>
      <w:r w:rsidRPr="00520C36">
        <w:rPr>
          <w:rFonts w:ascii="Times New Roman" w:hAnsi="Times New Roman" w:cs="Times New Roman"/>
          <w:sz w:val="24"/>
          <w:szCs w:val="24"/>
        </w:rPr>
        <w:t xml:space="preserve">как на специально организованных </w:t>
      </w:r>
      <w:r w:rsidR="00203D24">
        <w:rPr>
          <w:rFonts w:ascii="Times New Roman" w:hAnsi="Times New Roman" w:cs="Times New Roman"/>
          <w:sz w:val="24"/>
          <w:szCs w:val="24"/>
        </w:rPr>
        <w:t>видах деятельности</w:t>
      </w:r>
      <w:r w:rsidRPr="00520C36">
        <w:rPr>
          <w:rFonts w:ascii="Times New Roman" w:hAnsi="Times New Roman" w:cs="Times New Roman"/>
          <w:sz w:val="24"/>
          <w:szCs w:val="24"/>
        </w:rPr>
        <w:t>, так и в повседневной, свободной деятельности, индивидуальной работе.</w:t>
      </w:r>
    </w:p>
    <w:p w:rsidR="00203D24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Изучение выбранной темы помогло мне в организации работы </w:t>
      </w:r>
      <w:r w:rsidR="00203D24">
        <w:rPr>
          <w:rFonts w:ascii="Times New Roman" w:hAnsi="Times New Roman" w:cs="Times New Roman"/>
          <w:sz w:val="24"/>
          <w:szCs w:val="24"/>
        </w:rPr>
        <w:t>по речевому развитию</w:t>
      </w:r>
      <w:r w:rsidRPr="00520C36">
        <w:rPr>
          <w:rFonts w:ascii="Times New Roman" w:hAnsi="Times New Roman" w:cs="Times New Roman"/>
          <w:sz w:val="24"/>
          <w:szCs w:val="24"/>
        </w:rPr>
        <w:t xml:space="preserve">. Я старалась внести новшества в данные занятия, стала использовать нетрадиционные формы организации занятий. Этим я смогла заинтересовать детей, у детей появился интерес к </w:t>
      </w:r>
      <w:r w:rsidR="00203D24">
        <w:rPr>
          <w:rFonts w:ascii="Times New Roman" w:hAnsi="Times New Roman" w:cs="Times New Roman"/>
          <w:sz w:val="24"/>
          <w:szCs w:val="24"/>
        </w:rPr>
        <w:t>развитию речи</w:t>
      </w:r>
      <w:r w:rsidRPr="00520C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Хотелось бы продолжить углубленно изучать дан</w:t>
      </w:r>
      <w:r w:rsidR="00203D24">
        <w:rPr>
          <w:rFonts w:ascii="Times New Roman" w:hAnsi="Times New Roman" w:cs="Times New Roman"/>
          <w:sz w:val="24"/>
          <w:szCs w:val="24"/>
        </w:rPr>
        <w:t xml:space="preserve">ную тему. В </w:t>
      </w:r>
      <w:proofErr w:type="gramStart"/>
      <w:r w:rsidR="00203D24">
        <w:rPr>
          <w:rFonts w:ascii="Times New Roman" w:hAnsi="Times New Roman" w:cs="Times New Roman"/>
          <w:sz w:val="24"/>
          <w:szCs w:val="24"/>
        </w:rPr>
        <w:t xml:space="preserve">перспективе </w:t>
      </w:r>
      <w:r w:rsidRPr="00520C36">
        <w:rPr>
          <w:rFonts w:ascii="Times New Roman" w:hAnsi="Times New Roman" w:cs="Times New Roman"/>
          <w:sz w:val="24"/>
          <w:szCs w:val="24"/>
        </w:rPr>
        <w:t xml:space="preserve"> планирую</w:t>
      </w:r>
      <w:proofErr w:type="gramEnd"/>
      <w:r w:rsidRPr="00520C36">
        <w:rPr>
          <w:rFonts w:ascii="Times New Roman" w:hAnsi="Times New Roman" w:cs="Times New Roman"/>
          <w:sz w:val="24"/>
          <w:szCs w:val="24"/>
        </w:rPr>
        <w:t>: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1. Продолжить работу по теме: «</w:t>
      </w:r>
      <w:r w:rsidR="00203D24">
        <w:rPr>
          <w:rFonts w:ascii="Times New Roman" w:hAnsi="Times New Roman" w:cs="Times New Roman"/>
          <w:sz w:val="24"/>
          <w:szCs w:val="24"/>
        </w:rPr>
        <w:t>Речевые игры, направленные на развитие грамматического строя речи у детей подготовительной группы</w:t>
      </w:r>
      <w:r w:rsidRPr="00520C36">
        <w:rPr>
          <w:rFonts w:ascii="Times New Roman" w:hAnsi="Times New Roman" w:cs="Times New Roman"/>
          <w:sz w:val="24"/>
          <w:szCs w:val="24"/>
        </w:rPr>
        <w:t>»;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2. Продолжить работу по разработке новых игр и игровых упражнений по данной теме;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3. Изучить новинки методической литературы;</w:t>
      </w:r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4. Активно использовать инновационные технологии при работе над темой;</w:t>
      </w:r>
    </w:p>
    <w:p w:rsidR="00BA5A2D" w:rsidRPr="00520C36" w:rsidRDefault="00203D24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A5A2D" w:rsidRPr="00520C36">
        <w:rPr>
          <w:rFonts w:ascii="Times New Roman" w:hAnsi="Times New Roman" w:cs="Times New Roman"/>
          <w:sz w:val="24"/>
          <w:szCs w:val="24"/>
        </w:rPr>
        <w:t>Найти нетрадиционные методики в развитии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грамматического строя речи</w:t>
      </w:r>
      <w:r w:rsidR="00BA5A2D" w:rsidRPr="00520C36">
        <w:rPr>
          <w:rFonts w:ascii="Times New Roman" w:hAnsi="Times New Roman" w:cs="Times New Roman"/>
          <w:sz w:val="24"/>
          <w:szCs w:val="24"/>
        </w:rPr>
        <w:t xml:space="preserve"> </w:t>
      </w:r>
      <w:r w:rsidR="005C621D">
        <w:rPr>
          <w:rFonts w:ascii="Times New Roman" w:hAnsi="Times New Roman" w:cs="Times New Roman"/>
          <w:sz w:val="24"/>
          <w:szCs w:val="24"/>
        </w:rPr>
        <w:t>дошкольников.</w:t>
      </w:r>
      <w:bookmarkStart w:id="0" w:name="_GoBack"/>
      <w:bookmarkEnd w:id="0"/>
    </w:p>
    <w:p w:rsidR="00BA5A2D" w:rsidRPr="00520C36" w:rsidRDefault="00BA5A2D" w:rsidP="00BF32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>6. В работу с родителями планирую включать онлайн опросники, организации совместных досугов.</w:t>
      </w:r>
    </w:p>
    <w:p w:rsidR="00BA5A2D" w:rsidRPr="00520C36" w:rsidRDefault="00BA5A2D" w:rsidP="00BA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br w:type="page"/>
      </w:r>
    </w:p>
    <w:p w:rsidR="00BA5A2D" w:rsidRPr="00520C36" w:rsidRDefault="00BA5A2D" w:rsidP="00BA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A5A2D" w:rsidRPr="00520C36" w:rsidSect="00F31B3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5A2D" w:rsidRPr="00520C36" w:rsidRDefault="00BA5A2D" w:rsidP="00BA5A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543A" w:rsidRDefault="00E9543A" w:rsidP="00BA5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43A" w:rsidRPr="00E9543A" w:rsidRDefault="00E9543A" w:rsidP="00E954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543A">
        <w:rPr>
          <w:rFonts w:ascii="Times New Roman" w:eastAsia="Calibri" w:hAnsi="Times New Roman" w:cs="Times New Roman"/>
          <w:sz w:val="24"/>
          <w:szCs w:val="24"/>
        </w:rPr>
        <w:t>Результат диагностики уровня развития грамматического строя речи</w:t>
      </w:r>
    </w:p>
    <w:p w:rsidR="00BA5A2D" w:rsidRPr="00520C36" w:rsidRDefault="00BA5A2D" w:rsidP="00BA5A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5A2D" w:rsidRDefault="00BA5A2D" w:rsidP="00BA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E9543A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Pr="00520C36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E9543A">
        <w:rPr>
          <w:rFonts w:ascii="Times New Roman" w:hAnsi="Times New Roman" w:cs="Times New Roman"/>
          <w:sz w:val="24"/>
          <w:szCs w:val="24"/>
        </w:rPr>
        <w:t>развития грамматического строя речи у</w:t>
      </w:r>
      <w:r w:rsidRPr="00520C36">
        <w:rPr>
          <w:rFonts w:ascii="Times New Roman" w:hAnsi="Times New Roman" w:cs="Times New Roman"/>
          <w:sz w:val="24"/>
          <w:szCs w:val="24"/>
        </w:rPr>
        <w:t xml:space="preserve"> воспитанников старшей группы </w:t>
      </w:r>
      <w:r w:rsidR="00E9543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520C36">
        <w:rPr>
          <w:rFonts w:ascii="Times New Roman" w:hAnsi="Times New Roman" w:cs="Times New Roman"/>
          <w:sz w:val="24"/>
          <w:szCs w:val="24"/>
        </w:rPr>
        <w:t>получены следующие показатели:</w:t>
      </w:r>
    </w:p>
    <w:p w:rsidR="00E9543A" w:rsidRDefault="00E9543A" w:rsidP="00BA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0F3" w:rsidRDefault="005C4610" w:rsidP="0034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80443" wp14:editId="016842AE">
            <wp:simplePos x="0" y="0"/>
            <wp:positionH relativeFrom="margin">
              <wp:posOffset>314325</wp:posOffset>
            </wp:positionH>
            <wp:positionV relativeFrom="margin">
              <wp:posOffset>1303020</wp:posOffset>
            </wp:positionV>
            <wp:extent cx="5220000" cy="2520000"/>
            <wp:effectExtent l="0" t="0" r="0" b="1397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609C" w:rsidRPr="00520C36" w:rsidRDefault="0034609C" w:rsidP="00346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0F3" w:rsidRDefault="000A40F3" w:rsidP="0013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ED6" w:rsidRDefault="00136ED6" w:rsidP="0013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ED6">
        <w:rPr>
          <w:rFonts w:ascii="Times New Roman" w:hAnsi="Times New Roman" w:cs="Times New Roman"/>
          <w:sz w:val="24"/>
          <w:szCs w:val="24"/>
        </w:rPr>
        <w:t>Сложными для большинства детей были задания на образование относительных и притяжательных прилагательных о</w:t>
      </w:r>
      <w:r>
        <w:rPr>
          <w:rFonts w:ascii="Times New Roman" w:hAnsi="Times New Roman" w:cs="Times New Roman"/>
          <w:sz w:val="24"/>
          <w:szCs w:val="24"/>
        </w:rPr>
        <w:t xml:space="preserve">т существительных, сложных слов. </w:t>
      </w:r>
      <w:r w:rsidRPr="00136ED6">
        <w:rPr>
          <w:rFonts w:ascii="Times New Roman" w:hAnsi="Times New Roman" w:cs="Times New Roman"/>
          <w:sz w:val="24"/>
          <w:szCs w:val="24"/>
        </w:rPr>
        <w:t>В этих играх приходилось давать детям образец слова и просить повторить его несколько раз. Также затруднения вызывали игры, в которых требовалось</w:t>
      </w:r>
      <w:r>
        <w:rPr>
          <w:rFonts w:ascii="Times New Roman" w:hAnsi="Times New Roman" w:cs="Times New Roman"/>
          <w:sz w:val="24"/>
          <w:szCs w:val="24"/>
        </w:rPr>
        <w:t xml:space="preserve"> составлять сложные предложения. </w:t>
      </w:r>
      <w:r w:rsidRPr="00136ED6">
        <w:rPr>
          <w:rFonts w:ascii="Times New Roman" w:hAnsi="Times New Roman" w:cs="Times New Roman"/>
          <w:sz w:val="24"/>
          <w:szCs w:val="24"/>
        </w:rPr>
        <w:t>В этом случает использовался прием совместного составления предложений (воспитатель начинает, ребенок продолжает).</w:t>
      </w:r>
    </w:p>
    <w:p w:rsidR="00BA5A2D" w:rsidRDefault="00BA5A2D" w:rsidP="0013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По результатам мониторинга отчетливо видна необходимость углубленной работы </w:t>
      </w:r>
      <w:r w:rsidR="0034609C">
        <w:rPr>
          <w:rFonts w:ascii="Times New Roman" w:hAnsi="Times New Roman" w:cs="Times New Roman"/>
          <w:sz w:val="24"/>
          <w:szCs w:val="24"/>
        </w:rPr>
        <w:t>по развитию грамматического строя речи.</w:t>
      </w:r>
    </w:p>
    <w:p w:rsidR="0034609C" w:rsidRDefault="000A40F3" w:rsidP="00BA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3DC1AE" wp14:editId="753C301C">
            <wp:simplePos x="0" y="0"/>
            <wp:positionH relativeFrom="margin">
              <wp:posOffset>314325</wp:posOffset>
            </wp:positionH>
            <wp:positionV relativeFrom="margin">
              <wp:posOffset>5604510</wp:posOffset>
            </wp:positionV>
            <wp:extent cx="5220000" cy="2520000"/>
            <wp:effectExtent l="0" t="0" r="0" b="1397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A2D" w:rsidRPr="00520C36" w:rsidRDefault="00BA5A2D" w:rsidP="00BA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A2D" w:rsidRPr="00520C36" w:rsidRDefault="00BA5A2D" w:rsidP="00BA5A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t xml:space="preserve">Мониторинг уровня </w:t>
      </w:r>
      <w:r w:rsidR="000A40F3">
        <w:rPr>
          <w:rFonts w:ascii="Times New Roman" w:hAnsi="Times New Roman" w:cs="Times New Roman"/>
          <w:sz w:val="24"/>
          <w:szCs w:val="24"/>
        </w:rPr>
        <w:t>развития грамматического строя речи</w:t>
      </w:r>
      <w:r w:rsidRPr="00520C36">
        <w:rPr>
          <w:rFonts w:ascii="Times New Roman" w:hAnsi="Times New Roman" w:cs="Times New Roman"/>
          <w:sz w:val="24"/>
          <w:szCs w:val="24"/>
        </w:rPr>
        <w:t>» в конце учебного года показал, что проведенная мною работа имеет устойчивый положительных результат.</w:t>
      </w:r>
    </w:p>
    <w:p w:rsidR="00BA5A2D" w:rsidRDefault="00BA5A2D" w:rsidP="00BA5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10C" w:rsidRDefault="00CF510C" w:rsidP="00CF510C">
      <w:pPr>
        <w:tabs>
          <w:tab w:val="left" w:pos="2412"/>
        </w:tabs>
        <w:rPr>
          <w:rFonts w:ascii="Times New Roman" w:hAnsi="Times New Roman" w:cs="Times New Roman"/>
          <w:sz w:val="24"/>
          <w:szCs w:val="24"/>
        </w:rPr>
      </w:pPr>
    </w:p>
    <w:p w:rsidR="00BA5A2D" w:rsidRPr="00CF510C" w:rsidRDefault="00BA5A2D" w:rsidP="00CF510C">
      <w:pPr>
        <w:tabs>
          <w:tab w:val="left" w:pos="2412"/>
        </w:tabs>
        <w:rPr>
          <w:rFonts w:ascii="Times New Roman" w:hAnsi="Times New Roman" w:cs="Times New Roman"/>
          <w:sz w:val="24"/>
          <w:szCs w:val="24"/>
        </w:rPr>
        <w:sectPr w:rsidR="00BA5A2D" w:rsidRPr="00CF510C" w:rsidSect="001A05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5A2D" w:rsidRPr="00520C36" w:rsidRDefault="00BA5A2D" w:rsidP="00CF5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0C3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A5A2D" w:rsidRPr="00520C36" w:rsidRDefault="00BA5A2D" w:rsidP="00BA5A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0C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Анкета</w:t>
      </w:r>
    </w:p>
    <w:p w:rsidR="00BA5A2D" w:rsidRDefault="00BA5A2D" w:rsidP="00BA5A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C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для родителей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F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Грамматический строй речи</w:t>
      </w:r>
      <w:r w:rsidRPr="0052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вы знаете об этом»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5A2D" w:rsidRPr="00520C36" w:rsidRDefault="00BA5A2D" w:rsidP="00BA5A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36">
        <w:rPr>
          <w:rFonts w:ascii="Times New Roman" w:hAnsi="Times New Roman" w:cs="Times New Roman"/>
          <w:i/>
          <w:sz w:val="24"/>
          <w:szCs w:val="24"/>
        </w:rPr>
        <w:t xml:space="preserve">Уважаемые родители! </w:t>
      </w:r>
      <w:r w:rsidRPr="00520C36">
        <w:rPr>
          <w:rFonts w:ascii="Times New Roman" w:hAnsi="Times New Roman" w:cs="Times New Roman"/>
          <w:sz w:val="24"/>
          <w:szCs w:val="24"/>
        </w:rPr>
        <w:t xml:space="preserve">Нам необходимо знать ваше мнение по вопросу </w:t>
      </w:r>
      <w:r w:rsidRPr="00520C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</w:t>
      </w:r>
      <w:proofErr w:type="gramStart"/>
      <w:r w:rsidR="00CF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2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</w:t>
      </w:r>
      <w:proofErr w:type="gramEnd"/>
      <w:r w:rsidRPr="0052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ребенка». </w:t>
      </w:r>
      <w:r>
        <w:rPr>
          <w:rFonts w:ascii="Times New Roman" w:hAnsi="Times New Roman" w:cs="Times New Roman"/>
          <w:sz w:val="24"/>
          <w:szCs w:val="24"/>
        </w:rPr>
        <w:t>Предлагаем В</w:t>
      </w:r>
      <w:r w:rsidRPr="00520C36">
        <w:rPr>
          <w:rFonts w:ascii="Times New Roman" w:hAnsi="Times New Roman" w:cs="Times New Roman"/>
          <w:sz w:val="24"/>
          <w:szCs w:val="24"/>
        </w:rPr>
        <w:t>ам ответить на вопросы данной анкеты.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BA5A2D" w:rsidRPr="00520C36" w:rsidTr="00CF510C">
        <w:tc>
          <w:tcPr>
            <w:tcW w:w="5000" w:type="pct"/>
          </w:tcPr>
          <w:p w:rsidR="00BA5A2D" w:rsidRPr="00520C36" w:rsidRDefault="00BA5A2D" w:rsidP="0041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</w:tr>
      <w:tr w:rsidR="00BA5A2D" w:rsidRPr="00520C36" w:rsidTr="00CF510C">
        <w:tc>
          <w:tcPr>
            <w:tcW w:w="5000" w:type="pct"/>
          </w:tcPr>
          <w:p w:rsidR="00BA5A2D" w:rsidRPr="00520C36" w:rsidRDefault="00BA5A2D" w:rsidP="00CF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Знакомы ли Вы с требованиями программы детского сада по развитию </w:t>
            </w:r>
            <w:r w:rsid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 </w:t>
            </w: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5-6 лет? (да, нет)</w:t>
            </w:r>
          </w:p>
        </w:tc>
      </w:tr>
      <w:tr w:rsidR="00BA5A2D" w:rsidRPr="00520C36" w:rsidTr="00CF510C">
        <w:tc>
          <w:tcPr>
            <w:tcW w:w="5000" w:type="pct"/>
          </w:tcPr>
          <w:p w:rsidR="00CF510C" w:rsidRPr="00CF510C" w:rsidRDefault="00BA5A2D" w:rsidP="00CF51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F510C"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ли ваш ребенок грамматические ошибки? Какие (подчеркните нужное)</w:t>
            </w:r>
          </w:p>
          <w:p w:rsidR="00CF510C" w:rsidRPr="00CF510C" w:rsidRDefault="00CF510C" w:rsidP="00CF510C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слова в </w:t>
            </w:r>
            <w:proofErr w:type="spellStart"/>
            <w:proofErr w:type="gramStart"/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роде,числе</w:t>
            </w:r>
            <w:proofErr w:type="gramEnd"/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,падеже</w:t>
            </w:r>
            <w:proofErr w:type="spellEnd"/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510C" w:rsidRPr="00CF510C" w:rsidRDefault="00CF510C" w:rsidP="00CF510C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слов;</w:t>
            </w:r>
          </w:p>
          <w:p w:rsidR="00CF510C" w:rsidRPr="00CF510C" w:rsidRDefault="00CF510C" w:rsidP="00CF510C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предлогов;</w:t>
            </w:r>
          </w:p>
          <w:p w:rsidR="00CF510C" w:rsidRPr="00CF510C" w:rsidRDefault="00CF510C" w:rsidP="00CF510C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множественного числа;</w:t>
            </w:r>
          </w:p>
          <w:p w:rsidR="00CF510C" w:rsidRPr="00CF510C" w:rsidRDefault="00CF510C" w:rsidP="00CF510C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несклоняемых существительных;</w:t>
            </w:r>
          </w:p>
          <w:p w:rsidR="00BA5A2D" w:rsidRPr="00CF510C" w:rsidRDefault="00CF510C" w:rsidP="00CF510C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сравнительной степени прилагательных;</w:t>
            </w:r>
          </w:p>
        </w:tc>
      </w:tr>
      <w:tr w:rsidR="00BA5A2D" w:rsidRPr="00520C36" w:rsidTr="00CF510C">
        <w:tc>
          <w:tcPr>
            <w:tcW w:w="5000" w:type="pct"/>
          </w:tcPr>
          <w:p w:rsidR="00BA5A2D" w:rsidRPr="00520C36" w:rsidRDefault="00BA5A2D" w:rsidP="00411B11">
            <w:pPr>
              <w:pStyle w:val="a4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Какую оценку Вы даете уровню развития </w:t>
            </w:r>
            <w:r w:rsidR="00CF5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речи </w:t>
            </w:r>
            <w:r w:rsidRPr="0052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своего ребенка? 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достаточный (соответствует возрасту); 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близкий к достаточному; 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BA5A2D" w:rsidRPr="00520C36" w:rsidTr="00CF510C">
        <w:tc>
          <w:tcPr>
            <w:tcW w:w="5000" w:type="pct"/>
          </w:tcPr>
          <w:p w:rsidR="00BA5A2D" w:rsidRPr="00520C36" w:rsidRDefault="00BA5A2D" w:rsidP="00CF51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Как Вы считаете, созданы ли в детском саду условия для </w:t>
            </w:r>
            <w:r w:rsid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речи детей?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3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нет; 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</w:p>
        </w:tc>
      </w:tr>
      <w:tr w:rsidR="00BA5A2D" w:rsidRPr="00520C36" w:rsidTr="00147F38">
        <w:trPr>
          <w:trHeight w:val="826"/>
        </w:trPr>
        <w:tc>
          <w:tcPr>
            <w:tcW w:w="5000" w:type="pct"/>
          </w:tcPr>
          <w:p w:rsidR="00BA5A2D" w:rsidRPr="00520C36" w:rsidRDefault="00BA5A2D" w:rsidP="00147F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CF510C" w:rsidRP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Играете ли вы вместе со своим ребенком? Какие игры для развития речи есть у вас дома?</w:t>
            </w:r>
            <w:r w:rsidR="00C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="0014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BA5A2D" w:rsidRPr="00520C36" w:rsidTr="00CF510C">
        <w:tc>
          <w:tcPr>
            <w:tcW w:w="5000" w:type="pct"/>
          </w:tcPr>
          <w:p w:rsidR="00BA5A2D" w:rsidRPr="00520C36" w:rsidRDefault="00BA5A2D" w:rsidP="00411B11">
            <w:pPr>
              <w:pStyle w:val="a4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Следуете ли Вы тем рекомендациям, которые дает Вам воспитатель по данной теме?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да; 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4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нет; 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hAnsi="Times New Roman" w:cs="Times New Roman"/>
                <w:sz w:val="24"/>
                <w:szCs w:val="24"/>
              </w:rPr>
              <w:t xml:space="preserve">не дают рекомендаций. </w:t>
            </w:r>
          </w:p>
        </w:tc>
      </w:tr>
      <w:tr w:rsidR="00BA5A2D" w:rsidRPr="00520C36" w:rsidTr="00CF510C">
        <w:tc>
          <w:tcPr>
            <w:tcW w:w="5000" w:type="pct"/>
          </w:tcPr>
          <w:p w:rsidR="00BA5A2D" w:rsidRPr="00520C36" w:rsidRDefault="00BA5A2D" w:rsidP="00411B11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Как Вы считаете, получает ли ваш ребенок в детском саду доста</w:t>
            </w:r>
            <w:r w:rsidR="00134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точное в области речевого</w:t>
            </w:r>
            <w:r w:rsidRPr="0052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развития?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да; 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5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нет; 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C36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</w:p>
        </w:tc>
      </w:tr>
      <w:tr w:rsidR="00BA5A2D" w:rsidRPr="00520C36" w:rsidTr="00CF510C">
        <w:tc>
          <w:tcPr>
            <w:tcW w:w="5000" w:type="pct"/>
          </w:tcPr>
          <w:p w:rsidR="001348A2" w:rsidRPr="001348A2" w:rsidRDefault="00BA5A2D" w:rsidP="001348A2">
            <w:pPr>
              <w:pStyle w:val="a4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1348A2" w:rsidRPr="00134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Компетентны ли вы в вопросах формирования у дете</w:t>
            </w:r>
            <w:r w:rsidR="00134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грамматически правильной речи?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да; </w:t>
            </w:r>
          </w:p>
          <w:p w:rsidR="00BA5A2D" w:rsidRPr="00520C36" w:rsidRDefault="00BA5A2D" w:rsidP="00411B11">
            <w:pPr>
              <w:pStyle w:val="a4"/>
              <w:numPr>
                <w:ilvl w:val="0"/>
                <w:numId w:val="6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C36">
              <w:rPr>
                <w:rFonts w:ascii="Times New Roman" w:hAnsi="Times New Roman"/>
                <w:sz w:val="24"/>
                <w:szCs w:val="24"/>
              </w:rPr>
              <w:t xml:space="preserve">нет; 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hAnsi="Times New Roman" w:cs="Times New Roman"/>
                <w:sz w:val="24"/>
                <w:szCs w:val="24"/>
              </w:rPr>
              <w:t>не знаю.</w:t>
            </w:r>
          </w:p>
        </w:tc>
      </w:tr>
      <w:tr w:rsidR="00BA5A2D" w:rsidRPr="00520C36" w:rsidTr="00CF510C">
        <w:tc>
          <w:tcPr>
            <w:tcW w:w="5000" w:type="pct"/>
          </w:tcPr>
          <w:p w:rsidR="00BA5A2D" w:rsidRPr="00520C36" w:rsidRDefault="00BA5A2D" w:rsidP="00411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Насколько полезна для Вас наглядная информация по развитию </w:t>
            </w:r>
            <w:r w:rsidR="0013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 </w:t>
            </w: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группе?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отсутствует;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есть, но крайне скудная;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есть, но воспитатель никогда не обращает на нее наше внимание;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обращаю на нее внимание;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интересная, но не имеет для меня практической значимости;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слишком много, трудно выбрать что-то полезное;</w:t>
            </w:r>
          </w:p>
          <w:p w:rsidR="00BA5A2D" w:rsidRPr="00520C36" w:rsidRDefault="00BA5A2D" w:rsidP="00BA5A2D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интересна и полезна для меня.</w:t>
            </w:r>
          </w:p>
        </w:tc>
      </w:tr>
      <w:tr w:rsidR="00BA5A2D" w:rsidRPr="00520C36" w:rsidTr="00141E46">
        <w:trPr>
          <w:trHeight w:val="533"/>
        </w:trPr>
        <w:tc>
          <w:tcPr>
            <w:tcW w:w="5000" w:type="pct"/>
          </w:tcPr>
          <w:p w:rsidR="00BA5A2D" w:rsidRPr="00520C36" w:rsidRDefault="00BA5A2D" w:rsidP="00411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Какая помощь от педагогов детского сада Вам требуется по проблеме </w:t>
            </w:r>
            <w:r w:rsidR="0013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</w:t>
            </w:r>
            <w:r w:rsidRPr="0052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вашего ребенка?</w:t>
            </w:r>
          </w:p>
          <w:p w:rsidR="00BA5A2D" w:rsidRPr="00520C36" w:rsidRDefault="00BA5A2D" w:rsidP="00411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5A2D" w:rsidRPr="001348A2" w:rsidRDefault="001348A2" w:rsidP="001348A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за сотрудничество!</w:t>
      </w:r>
    </w:p>
    <w:sectPr w:rsidR="00BA5A2D" w:rsidRPr="0013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B1" w:rsidRDefault="00364EB1" w:rsidP="008D7294">
      <w:pPr>
        <w:spacing w:after="0" w:line="240" w:lineRule="auto"/>
      </w:pPr>
      <w:r>
        <w:separator/>
      </w:r>
    </w:p>
  </w:endnote>
  <w:endnote w:type="continuationSeparator" w:id="0">
    <w:p w:rsidR="00364EB1" w:rsidRDefault="00364EB1" w:rsidP="008D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05820"/>
      <w:docPartObj>
        <w:docPartGallery w:val="Page Numbers (Bottom of Page)"/>
        <w:docPartUnique/>
      </w:docPartObj>
    </w:sdtPr>
    <w:sdtEndPr/>
    <w:sdtContent>
      <w:p w:rsidR="008D7294" w:rsidRDefault="008D72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1D">
          <w:rPr>
            <w:noProof/>
          </w:rPr>
          <w:t>7</w:t>
        </w:r>
        <w:r>
          <w:fldChar w:fldCharType="end"/>
        </w:r>
      </w:p>
    </w:sdtContent>
  </w:sdt>
  <w:p w:rsidR="008D7294" w:rsidRDefault="008D72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B1" w:rsidRDefault="00364EB1" w:rsidP="008D7294">
      <w:pPr>
        <w:spacing w:after="0" w:line="240" w:lineRule="auto"/>
      </w:pPr>
      <w:r>
        <w:separator/>
      </w:r>
    </w:p>
  </w:footnote>
  <w:footnote w:type="continuationSeparator" w:id="0">
    <w:p w:rsidR="00364EB1" w:rsidRDefault="00364EB1" w:rsidP="008D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45B"/>
    <w:multiLevelType w:val="hybridMultilevel"/>
    <w:tmpl w:val="947CE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5311"/>
    <w:multiLevelType w:val="hybridMultilevel"/>
    <w:tmpl w:val="14902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0B7D"/>
    <w:multiLevelType w:val="hybridMultilevel"/>
    <w:tmpl w:val="B6F2E96A"/>
    <w:lvl w:ilvl="0" w:tplc="71B8FCA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2B6451"/>
    <w:multiLevelType w:val="hybridMultilevel"/>
    <w:tmpl w:val="8146B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07BA"/>
    <w:multiLevelType w:val="hybridMultilevel"/>
    <w:tmpl w:val="5908E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7FE"/>
    <w:multiLevelType w:val="hybridMultilevel"/>
    <w:tmpl w:val="27FC3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3BAE"/>
    <w:multiLevelType w:val="hybridMultilevel"/>
    <w:tmpl w:val="7B968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30C8"/>
    <w:multiLevelType w:val="hybridMultilevel"/>
    <w:tmpl w:val="35E60DB4"/>
    <w:lvl w:ilvl="0" w:tplc="B5DEB52A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F75F36"/>
    <w:multiLevelType w:val="hybridMultilevel"/>
    <w:tmpl w:val="E08AC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E6EBE"/>
    <w:multiLevelType w:val="hybridMultilevel"/>
    <w:tmpl w:val="738AD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FC"/>
    <w:rsid w:val="000A40F3"/>
    <w:rsid w:val="000D29A2"/>
    <w:rsid w:val="001274E1"/>
    <w:rsid w:val="001348A2"/>
    <w:rsid w:val="00136ED6"/>
    <w:rsid w:val="00141E46"/>
    <w:rsid w:val="00147F38"/>
    <w:rsid w:val="00197ACE"/>
    <w:rsid w:val="00203D24"/>
    <w:rsid w:val="003014D3"/>
    <w:rsid w:val="0034609C"/>
    <w:rsid w:val="0035235B"/>
    <w:rsid w:val="00364EB1"/>
    <w:rsid w:val="00402099"/>
    <w:rsid w:val="005C4610"/>
    <w:rsid w:val="005C621D"/>
    <w:rsid w:val="0062396B"/>
    <w:rsid w:val="006448CC"/>
    <w:rsid w:val="006B2D73"/>
    <w:rsid w:val="006B36FA"/>
    <w:rsid w:val="007D3BFC"/>
    <w:rsid w:val="008C7DDC"/>
    <w:rsid w:val="008D7242"/>
    <w:rsid w:val="008D7294"/>
    <w:rsid w:val="00920036"/>
    <w:rsid w:val="009465C6"/>
    <w:rsid w:val="00A22AEA"/>
    <w:rsid w:val="00A35CDF"/>
    <w:rsid w:val="00AA65DE"/>
    <w:rsid w:val="00B567C5"/>
    <w:rsid w:val="00B72132"/>
    <w:rsid w:val="00B87572"/>
    <w:rsid w:val="00BA5A2D"/>
    <w:rsid w:val="00BF323F"/>
    <w:rsid w:val="00C16034"/>
    <w:rsid w:val="00C332CC"/>
    <w:rsid w:val="00CF510C"/>
    <w:rsid w:val="00D94033"/>
    <w:rsid w:val="00E9543A"/>
    <w:rsid w:val="00F31B32"/>
    <w:rsid w:val="00F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0D7"/>
  <w15:chartTrackingRefBased/>
  <w15:docId w15:val="{5BCF52C8-C067-4CC7-A7F3-62A8B27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2D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A5A2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A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5A2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294"/>
  </w:style>
  <w:style w:type="paragraph" w:styleId="a9">
    <w:name w:val="footer"/>
    <w:basedOn w:val="a"/>
    <w:link w:val="aa"/>
    <w:uiPriority w:val="99"/>
    <w:unhideWhenUsed/>
    <w:rsid w:val="008D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294"/>
  </w:style>
  <w:style w:type="paragraph" w:styleId="ab">
    <w:name w:val="Balloon Text"/>
    <w:basedOn w:val="a"/>
    <w:link w:val="ac"/>
    <w:uiPriority w:val="99"/>
    <w:semiHidden/>
    <w:unhideWhenUsed/>
    <w:rsid w:val="00B5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6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 грамматического строя речи воспитанников</a:t>
            </a:r>
          </a:p>
          <a:p>
            <a:pPr>
              <a:defRPr/>
            </a:pPr>
            <a:r>
              <a:rPr lang="ru-RU"/>
              <a:t>Сентябрь 2021 год</a:t>
            </a:r>
          </a:p>
        </c:rich>
      </c:tx>
      <c:layout>
        <c:manualLayout>
          <c:xMode val="edge"/>
          <c:yMode val="edge"/>
          <c:x val="0.13764784031625676"/>
          <c:y val="3.93587328961401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4851268591426078E-2"/>
          <c:y val="0.26023054755043229"/>
          <c:w val="0.90428453387770968"/>
          <c:h val="0.62834645669291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Уровень развития грамматического строя речи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0%</c:formatCode>
                <c:ptCount val="3"/>
                <c:pt idx="0">
                  <c:v>0</c:v>
                </c:pt>
                <c:pt idx="1">
                  <c:v>0.14000000000000001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46-46C1-86B7-5604253719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23267199"/>
        <c:axId val="1823265951"/>
      </c:barChart>
      <c:catAx>
        <c:axId val="1823267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3265951"/>
        <c:crosses val="autoZero"/>
        <c:auto val="1"/>
        <c:lblAlgn val="ctr"/>
        <c:lblOffset val="100"/>
        <c:noMultiLvlLbl val="0"/>
      </c:catAx>
      <c:valAx>
        <c:axId val="1823265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3267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Уровень развития грамматического строя речи воспитанников</a:t>
            </a:r>
          </a:p>
          <a:p>
            <a:pPr>
              <a:defRPr sz="1400"/>
            </a:pPr>
            <a:r>
              <a:rPr lang="ru-RU" sz="1400"/>
              <a:t>Май 2022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Уровень развития грамматического строя речи воспитанников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0.28999999999999998</c:v>
                </c:pt>
                <c:pt idx="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7-4AB9-AF74-8F6D071DB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73359680"/>
        <c:axId val="973356352"/>
      </c:barChart>
      <c:catAx>
        <c:axId val="97335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356352"/>
        <c:crosses val="autoZero"/>
        <c:auto val="1"/>
        <c:lblAlgn val="ctr"/>
        <c:lblOffset val="100"/>
        <c:noMultiLvlLbl val="0"/>
      </c:catAx>
      <c:valAx>
        <c:axId val="97335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35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18B1-5D02-4A79-AC75-1C6689D3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Несговорова</dc:creator>
  <cp:keywords/>
  <dc:description/>
  <cp:lastModifiedBy>Ольга Несговорова</cp:lastModifiedBy>
  <cp:revision>33</cp:revision>
  <cp:lastPrinted>2022-09-21T16:16:00Z</cp:lastPrinted>
  <dcterms:created xsi:type="dcterms:W3CDTF">2022-09-20T13:41:00Z</dcterms:created>
  <dcterms:modified xsi:type="dcterms:W3CDTF">2022-09-21T16:17:00Z</dcterms:modified>
</cp:coreProperties>
</file>