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7E" w:rsidRPr="00BB4EA1" w:rsidRDefault="00154A7E" w:rsidP="00154A7E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</w:p>
    <w:p w:rsidR="00154A7E" w:rsidRDefault="00DB5E72" w:rsidP="002A4C78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  <w:r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План взаимодействия</w:t>
      </w:r>
      <w:r w:rsidR="00F8543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с родителями</w:t>
      </w:r>
      <w:r w:rsidR="00F8543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br/>
        <w:t xml:space="preserve">ГРУППЫ №2 </w:t>
      </w:r>
      <w:r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(РАЗНОВОЗРАСТНая 5 - </w:t>
      </w:r>
      <w:r w:rsidR="00C046F3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7 ЛЕТ</w:t>
      </w:r>
      <w:r w:rsidR="00F8543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)</w:t>
      </w:r>
      <w:r w:rsidR="00E43008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br/>
        <w:t>на 2021-2022</w:t>
      </w:r>
      <w:r w:rsidR="00D317AE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 xml:space="preserve"> </w:t>
      </w:r>
      <w:r w:rsidR="00154A7E" w:rsidRPr="00BB4EA1"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  <w:t>учебный год</w:t>
      </w:r>
    </w:p>
    <w:p w:rsidR="002A4C78" w:rsidRPr="002A4C78" w:rsidRDefault="002A4C78" w:rsidP="002A4C78">
      <w:pPr>
        <w:spacing w:after="0"/>
        <w:jc w:val="center"/>
        <w:rPr>
          <w:rFonts w:ascii="Times New Roman" w:eastAsia="+mj-ea" w:hAnsi="Times New Roman" w:cs="Times New Roman"/>
          <w:b/>
          <w:bCs/>
          <w:caps/>
          <w:kern w:val="24"/>
          <w:position w:val="1"/>
          <w:sz w:val="40"/>
          <w:szCs w:val="28"/>
        </w:rPr>
      </w:pPr>
    </w:p>
    <w:p w:rsidR="00C046F3" w:rsidRPr="00C046F3" w:rsidRDefault="00DB5E72" w:rsidP="00C046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Цель работы с родителями - </w:t>
      </w:r>
      <w:r w:rsidR="00C046F3"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это найти индивидуальный подход к каждому ребёнку и обогатить воспитательный опыт родителей.</w:t>
      </w:r>
    </w:p>
    <w:p w:rsidR="00C046F3" w:rsidRPr="00C046F3" w:rsidRDefault="00C046F3" w:rsidP="00C04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</w:rPr>
      </w:pPr>
      <w:r w:rsidRPr="00C046F3">
        <w:rPr>
          <w:rFonts w:ascii="Times New Roman" w:eastAsia="Times New Roman" w:hAnsi="Times New Roman" w:cs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Направления работы:</w:t>
      </w:r>
    </w:p>
    <w:p w:rsidR="00C046F3" w:rsidRPr="00C046F3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распространение полезных педаго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гических знаний среди родителей;</w:t>
      </w:r>
    </w:p>
    <w:p w:rsidR="00C046F3" w:rsidRPr="00C046F3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оказание практической помощи семье в воспитании ребёнка;</w:t>
      </w:r>
    </w:p>
    <w:p w:rsidR="00C046F3" w:rsidRPr="00C046F3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активизация интереса семьи к вопросам образования и воспитания ребёнка;</w:t>
      </w:r>
    </w:p>
    <w:p w:rsidR="00C046F3" w:rsidRPr="00C046F3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продолжать работу по формированию доверительного отношения родителей к ДОУ;</w:t>
      </w:r>
    </w:p>
    <w:p w:rsidR="00C046F3" w:rsidRPr="002A4C78" w:rsidRDefault="00C046F3" w:rsidP="00C046F3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C046F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оказание помощи родителям в воспитании ребёнка и пополнение информационной копилки.</w:t>
      </w:r>
    </w:p>
    <w:p w:rsidR="002A4C78" w:rsidRPr="00C046F3" w:rsidRDefault="002A4C78" w:rsidP="002A4C78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2A4C78" w:rsidRDefault="00C046F3" w:rsidP="002A4C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</w:pPr>
      <w:r w:rsidRPr="00C046F3">
        <w:rPr>
          <w:rFonts w:ascii="Times New Roman" w:eastAsia="Times New Roman" w:hAnsi="Times New Roman" w:cs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Задачи:</w:t>
      </w:r>
    </w:p>
    <w:p w:rsidR="002A4C78" w:rsidRPr="002A4C78" w:rsidRDefault="00C046F3" w:rsidP="002A4C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совершенствовать партнёрские отношения родителей с воспитателями путём выявления общих интересов;</w:t>
      </w:r>
    </w:p>
    <w:p w:rsidR="002A4C78" w:rsidRPr="002A4C78" w:rsidRDefault="00C046F3" w:rsidP="002A4C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всесторонняя поддержка семьи в вопросах воспитания и образования детей;</w:t>
      </w:r>
    </w:p>
    <w:p w:rsidR="002A4C78" w:rsidRPr="002A4C78" w:rsidRDefault="00C046F3" w:rsidP="002A4C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использование эффективных технологий в работе с родителями, построенных на психолого-педагогическом партнёрстве.</w:t>
      </w:r>
    </w:p>
    <w:p w:rsidR="002A4C78" w:rsidRDefault="00C046F3" w:rsidP="002A4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2A4C78">
        <w:rPr>
          <w:rFonts w:ascii="Times New Roman" w:eastAsia="Times New Roman" w:hAnsi="Times New Roman" w:cs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Принципы</w:t>
      </w:r>
    </w:p>
    <w:p w:rsidR="002A4C78" w:rsidRPr="002A4C78" w:rsidRDefault="00C046F3" w:rsidP="002A4C78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сотрудники и родители несут одинаковую ответственность в воспитании и обучении детей;</w:t>
      </w:r>
    </w:p>
    <w:p w:rsidR="002A4C78" w:rsidRPr="002A4C78" w:rsidRDefault="00C046F3" w:rsidP="002A4C78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доверие и уважение между воспитателем и семьями воспитанников – основа полноценного развития личности каждого ребёнка;</w:t>
      </w:r>
    </w:p>
    <w:p w:rsidR="00154A7E" w:rsidRPr="002A4C78" w:rsidRDefault="00C046F3" w:rsidP="002A4C78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A4C7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эффективность и оценка результатов взаимодействия ДОУ и семьи.</w:t>
      </w:r>
      <w:r w:rsidR="00154A7E" w:rsidRPr="002A4C78">
        <w:rPr>
          <w:rFonts w:ascii="Times New Roman" w:eastAsia="Times New Roman" w:hAnsi="Times New Roman" w:cs="Times New Roman"/>
          <w:b/>
          <w:sz w:val="44"/>
          <w:szCs w:val="28"/>
          <w:u w:val="single"/>
        </w:rPr>
        <w:br w:type="page"/>
      </w:r>
    </w:p>
    <w:p w:rsidR="00154A7E" w:rsidRPr="009027FF" w:rsidRDefault="00154A7E" w:rsidP="00154A7E">
      <w:pPr>
        <w:tabs>
          <w:tab w:val="left" w:pos="90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r w:rsidRPr="009027FF">
        <w:rPr>
          <w:rFonts w:ascii="Times New Roman" w:eastAsia="Times New Roman" w:hAnsi="Times New Roman" w:cs="Times New Roman"/>
          <w:b/>
          <w:caps/>
          <w:sz w:val="32"/>
          <w:szCs w:val="28"/>
        </w:rPr>
        <w:lastRenderedPageBreak/>
        <w:t xml:space="preserve">Информационно-консультативные стенды родительского уголка </w:t>
      </w:r>
    </w:p>
    <w:p w:rsidR="00BB7ACC" w:rsidRPr="00501092" w:rsidRDefault="006B3C40" w:rsidP="00501092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ГРУППА №2 </w:t>
      </w:r>
      <w:r w:rsidR="002A4C78">
        <w:rPr>
          <w:rFonts w:ascii="Times New Roman" w:eastAsia="Times New Roman" w:hAnsi="Times New Roman" w:cs="Times New Roman"/>
          <w:b/>
          <w:caps/>
          <w:sz w:val="32"/>
          <w:szCs w:val="28"/>
        </w:rPr>
        <w:t>(разновозрастная с 5 до 7 лет</w:t>
      </w:r>
      <w:r w:rsidR="00501092">
        <w:rPr>
          <w:rFonts w:ascii="Times New Roman" w:eastAsia="Times New Roman" w:hAnsi="Times New Roman" w:cs="Times New Roman"/>
          <w:b/>
          <w:caps/>
          <w:sz w:val="32"/>
          <w:szCs w:val="28"/>
        </w:rPr>
        <w:t>)</w:t>
      </w:r>
    </w:p>
    <w:p w:rsidR="00154A7E" w:rsidRPr="009027FF" w:rsidRDefault="00154A7E" w:rsidP="00501092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9027FF">
        <w:rPr>
          <w:rFonts w:ascii="Times New Roman" w:hAnsi="Times New Roman" w:cs="Times New Roman"/>
          <w:b/>
          <w:sz w:val="32"/>
          <w:szCs w:val="40"/>
        </w:rPr>
        <w:t>ТЕМЫ РОДИТЕЛЬСКИХ СОБРАНИЙ</w:t>
      </w:r>
    </w:p>
    <w:tbl>
      <w:tblPr>
        <w:tblW w:w="13502" w:type="dxa"/>
        <w:tblInd w:w="4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7654"/>
        <w:gridCol w:w="3828"/>
      </w:tblGrid>
      <w:tr w:rsidR="00154A7E" w:rsidRPr="00C02D37" w:rsidTr="00E46D19">
        <w:trPr>
          <w:trHeight w:val="63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Месяц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27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Тема, повестка дня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9027FF" w:rsidRDefault="00154A7E" w:rsidP="00E46D19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027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Выступающие</w:t>
            </w:r>
          </w:p>
        </w:tc>
      </w:tr>
      <w:tr w:rsidR="00154A7E" w:rsidRPr="00C02D37" w:rsidTr="00E46D19">
        <w:trPr>
          <w:trHeight w:val="1076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Сентябрь</w:t>
            </w:r>
          </w:p>
          <w:p w:rsidR="00154A7E" w:rsidRPr="00B616EA" w:rsidRDefault="00154A7E" w:rsidP="006A3A9D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B4EA1" w:rsidRDefault="006A3A9D" w:rsidP="00E4300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6A70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Здоровье детей, в наших руках"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  <w:p w:rsidR="00154A7E" w:rsidRPr="00B616EA" w:rsidRDefault="00154A7E" w:rsidP="00E46D19">
            <w:pPr>
              <w:tabs>
                <w:tab w:val="left" w:pos="90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A7E" w:rsidRPr="00C02D37" w:rsidTr="00E46D19">
        <w:trPr>
          <w:trHeight w:val="788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43F04" w:rsidRPr="009C79A3" w:rsidRDefault="001D0A7E" w:rsidP="009C79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«</w:t>
            </w:r>
            <w:r w:rsidRPr="001D0A7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Счастлив тот, кто счастлив дома»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Воспитатель группы</w:t>
            </w:r>
          </w:p>
        </w:tc>
      </w:tr>
      <w:tr w:rsidR="00154A7E" w:rsidRPr="00C02D37" w:rsidTr="009C79A3">
        <w:trPr>
          <w:trHeight w:val="75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9C79A3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9C79A3" w:rsidRPr="00BB4EA1" w:rsidRDefault="001D0A7E" w:rsidP="001D0A7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«Ребенок на пороге школы»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A7E" w:rsidRPr="00C02D37" w:rsidTr="00E46D19">
        <w:trPr>
          <w:trHeight w:val="961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Май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9C79A3" w:rsidRDefault="008C780C" w:rsidP="009C79A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C780C">
              <w:rPr>
                <w:color w:val="000000" w:themeColor="text1"/>
                <w:sz w:val="28"/>
                <w:szCs w:val="28"/>
              </w:rPr>
              <w:t>Итоговое</w:t>
            </w:r>
            <w:r w:rsidR="002D5B56">
              <w:rPr>
                <w:color w:val="000000" w:themeColor="text1"/>
                <w:sz w:val="28"/>
                <w:szCs w:val="28"/>
              </w:rPr>
              <w:t xml:space="preserve"> родительское собрание </w:t>
            </w:r>
            <w:bookmarkStart w:id="0" w:name="_GoBack"/>
            <w:bookmarkEnd w:id="0"/>
          </w:p>
          <w:p w:rsidR="00154A7E" w:rsidRPr="00BB4EA1" w:rsidRDefault="00154A7E" w:rsidP="009C79A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B616EA" w:rsidRDefault="00154A7E" w:rsidP="00E46D19">
            <w:pPr>
              <w:tabs>
                <w:tab w:val="left" w:pos="90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E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Воспитатели группы</w:t>
            </w:r>
          </w:p>
        </w:tc>
      </w:tr>
    </w:tbl>
    <w:p w:rsidR="00154A7E" w:rsidRDefault="00154A7E" w:rsidP="00154A7E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40"/>
          <w:szCs w:val="40"/>
        </w:rPr>
      </w:pPr>
    </w:p>
    <w:p w:rsidR="00154A7E" w:rsidRDefault="00154A7E" w:rsidP="00154A7E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</w:p>
    <w:p w:rsidR="00154A7E" w:rsidRDefault="00154A7E" w:rsidP="00154A7E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</w:p>
    <w:p w:rsidR="009C79A3" w:rsidRDefault="009C79A3" w:rsidP="00501092">
      <w:pPr>
        <w:spacing w:line="240" w:lineRule="auto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</w:p>
    <w:p w:rsidR="00154A7E" w:rsidRPr="009027FF" w:rsidRDefault="00154A7E" w:rsidP="001E61ED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</w:pPr>
      <w:r w:rsidRPr="009027FF">
        <w:rPr>
          <w:rFonts w:ascii="Times New Roman" w:eastAsia="+mj-ea" w:hAnsi="Times New Roman" w:cs="Times New Roman"/>
          <w:b/>
          <w:bCs/>
          <w:caps/>
          <w:kern w:val="24"/>
          <w:sz w:val="32"/>
          <w:szCs w:val="40"/>
        </w:rPr>
        <w:lastRenderedPageBreak/>
        <w:t>Консультации для родителей</w:t>
      </w:r>
    </w:p>
    <w:tbl>
      <w:tblPr>
        <w:tblW w:w="13325" w:type="dxa"/>
        <w:tblInd w:w="7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9604"/>
      </w:tblGrid>
      <w:tr w:rsidR="00154A7E" w:rsidRPr="00C02D37" w:rsidTr="00D9413B">
        <w:trPr>
          <w:trHeight w:val="63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Дата проведения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54A7E" w:rsidRPr="00CA7451" w:rsidRDefault="007C6D4B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Тема</w:t>
            </w:r>
          </w:p>
        </w:tc>
      </w:tr>
      <w:tr w:rsidR="00154A7E" w:rsidRPr="00B616EA" w:rsidTr="00A11FDC">
        <w:trPr>
          <w:trHeight w:val="1882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Сентябрь 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93215" w:rsidRPr="00BB4EA1" w:rsidRDefault="00E93215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  <w:u w:val="single"/>
              </w:rPr>
            </w:pPr>
            <w:r w:rsidRPr="00BB4EA1">
              <w:rPr>
                <w:sz w:val="28"/>
                <w:szCs w:val="28"/>
                <w:u w:val="single"/>
              </w:rPr>
              <w:t>«Загадка и ее роль в воспитании ребенка»</w:t>
            </w:r>
          </w:p>
          <w:p w:rsidR="00E45FD1" w:rsidRDefault="00E45FD1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  <w:u w:val="single"/>
              </w:rPr>
            </w:pPr>
            <w:r w:rsidRPr="00BB4EA1">
              <w:rPr>
                <w:sz w:val="28"/>
                <w:szCs w:val="28"/>
                <w:u w:val="single"/>
              </w:rPr>
              <w:t>«Почему важна для ребенка игра?»</w:t>
            </w:r>
          </w:p>
          <w:p w:rsidR="00154A7E" w:rsidRDefault="00C1392F" w:rsidP="005010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C54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"Закаливание дошкольников"</w:t>
            </w:r>
          </w:p>
          <w:p w:rsidR="0064457D" w:rsidRPr="005E6510" w:rsidRDefault="0064457D" w:rsidP="0050109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E65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«Детский язык рисунка».</w:t>
            </w:r>
          </w:p>
        </w:tc>
      </w:tr>
      <w:tr w:rsidR="00154A7E" w:rsidRPr="00B616EA" w:rsidTr="00D9413B">
        <w:trPr>
          <w:trHeight w:val="853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BB7ACC" w:rsidRPr="00A11FDC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6012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«</w:t>
            </w:r>
            <w:r w:rsidRPr="006012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</w:rPr>
              <w:t xml:space="preserve">Задачи воспитания и </w:t>
            </w:r>
            <w:r w:rsidR="00A11FD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</w:rPr>
              <w:t>образования детей 6</w:t>
            </w:r>
            <w:r w:rsidR="00E93215" w:rsidRPr="006012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u w:val="single"/>
              </w:rPr>
              <w:t>-7лет</w:t>
            </w:r>
            <w:r w:rsidRPr="0060120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»</w:t>
            </w:r>
          </w:p>
          <w:p w:rsidR="00154A7E" w:rsidRDefault="00A11FDC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</w:t>
            </w:r>
            <w:r w:rsidR="00DD1F85" w:rsidRPr="00BB4EA1">
              <w:rPr>
                <w:sz w:val="28"/>
                <w:szCs w:val="28"/>
                <w:u w:val="single"/>
              </w:rPr>
              <w:t>Развивающие</w:t>
            </w:r>
            <w:r w:rsidR="0018111E">
              <w:rPr>
                <w:sz w:val="28"/>
                <w:szCs w:val="28"/>
                <w:u w:val="single"/>
              </w:rPr>
              <w:t xml:space="preserve"> </w:t>
            </w:r>
            <w:r w:rsidR="00DD1F85" w:rsidRPr="00BB4EA1">
              <w:rPr>
                <w:sz w:val="28"/>
                <w:szCs w:val="28"/>
                <w:u w:val="single"/>
              </w:rPr>
              <w:t>игры - как средство развития ФЭМП у детей дошкольного возраста».</w:t>
            </w:r>
          </w:p>
          <w:p w:rsidR="0064457D" w:rsidRPr="00501092" w:rsidRDefault="0064457D" w:rsidP="005010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</w:rPr>
            </w:pPr>
            <w:r w:rsidRPr="005E6510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u w:val="single"/>
                <w:shd w:val="clear" w:color="auto" w:fill="FFFFFF"/>
              </w:rPr>
              <w:t>«Витаминный календарь осени»</w:t>
            </w:r>
          </w:p>
        </w:tc>
      </w:tr>
      <w:tr w:rsidR="00154A7E" w:rsidRPr="00B616EA" w:rsidTr="00501092">
        <w:trPr>
          <w:trHeight w:val="1758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BB7ACC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824B98" w:rsidRPr="00BB4EA1" w:rsidRDefault="00824B98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color w:val="000000" w:themeColor="text1"/>
                <w:sz w:val="28"/>
                <w:szCs w:val="28"/>
                <w:u w:val="single"/>
              </w:rPr>
              <w:t>«Искусство прощать и наказывать»</w:t>
            </w:r>
          </w:p>
          <w:p w:rsidR="00824B98" w:rsidRPr="00BB4EA1" w:rsidRDefault="00FD1ACA" w:rsidP="00501092">
            <w:pPr>
              <w:pStyle w:val="a3"/>
              <w:spacing w:before="0" w:beforeAutospacing="0" w:after="0" w:afterAutospacing="0" w:line="360" w:lineRule="auto"/>
              <w:ind w:left="72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824B98" w:rsidRPr="00BB4EA1">
              <w:rPr>
                <w:color w:val="000000" w:themeColor="text1"/>
                <w:sz w:val="28"/>
                <w:szCs w:val="28"/>
                <w:u w:val="single"/>
              </w:rPr>
              <w:t>На пути к ответственности и самодисциплине»</w:t>
            </w:r>
          </w:p>
          <w:p w:rsidR="00154A7E" w:rsidRPr="00BB4EA1" w:rsidRDefault="00FD1ACA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A11FDC">
              <w:rPr>
                <w:color w:val="000000" w:themeColor="text1"/>
                <w:sz w:val="28"/>
                <w:szCs w:val="28"/>
                <w:u w:val="single"/>
              </w:rPr>
              <w:t>Р</w:t>
            </w:r>
            <w:r w:rsidR="00E45FD1" w:rsidRPr="00BB4EA1">
              <w:rPr>
                <w:color w:val="000000" w:themeColor="text1"/>
                <w:sz w:val="28"/>
                <w:szCs w:val="28"/>
                <w:u w:val="single"/>
              </w:rPr>
              <w:t>екомендации для развития толерантности в дошкольном возрасте</w:t>
            </w:r>
            <w:r w:rsidR="00A54178" w:rsidRPr="00BB4EA1">
              <w:rPr>
                <w:color w:val="000000" w:themeColor="text1"/>
                <w:sz w:val="28"/>
                <w:szCs w:val="28"/>
              </w:rPr>
              <w:t>»</w:t>
            </w:r>
            <w:r w:rsidR="00E45FD1" w:rsidRPr="00BB4EA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45FD1" w:rsidRPr="00B616EA" w:rsidTr="00501092">
        <w:trPr>
          <w:trHeight w:val="1412"/>
        </w:trPr>
        <w:tc>
          <w:tcPr>
            <w:tcW w:w="3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E45FD1" w:rsidRPr="00CA7451" w:rsidRDefault="00E45FD1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C54C2A" w:rsidRPr="00C54C2A" w:rsidRDefault="00C54C2A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C54C2A">
              <w:rPr>
                <w:color w:val="000000" w:themeColor="text1"/>
                <w:sz w:val="28"/>
                <w:szCs w:val="28"/>
                <w:u w:val="single"/>
              </w:rPr>
              <w:t xml:space="preserve">«Надо ли учить </w:t>
            </w:r>
            <w:r w:rsidR="005E6510">
              <w:rPr>
                <w:color w:val="000000" w:themeColor="text1"/>
                <w:sz w:val="28"/>
                <w:szCs w:val="28"/>
                <w:u w:val="single"/>
              </w:rPr>
              <w:t xml:space="preserve">детей </w:t>
            </w:r>
            <w:r w:rsidRPr="00C54C2A">
              <w:rPr>
                <w:color w:val="000000" w:themeColor="text1"/>
                <w:sz w:val="28"/>
                <w:szCs w:val="28"/>
                <w:u w:val="single"/>
              </w:rPr>
              <w:t>читать?».</w:t>
            </w:r>
          </w:p>
          <w:p w:rsidR="00E45FD1" w:rsidRDefault="00A11FDC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5FD1" w:rsidRPr="00BB4EA1">
              <w:rPr>
                <w:color w:val="000000" w:themeColor="text1"/>
                <w:sz w:val="28"/>
                <w:szCs w:val="28"/>
              </w:rPr>
              <w:t>«</w:t>
            </w:r>
            <w:r w:rsidR="00E45FD1" w:rsidRPr="00BB4EA1">
              <w:rPr>
                <w:color w:val="000000" w:themeColor="text1"/>
                <w:sz w:val="28"/>
                <w:szCs w:val="28"/>
                <w:u w:val="single"/>
              </w:rPr>
              <w:t>На ново</w:t>
            </w:r>
            <w:r w:rsidR="001D2299">
              <w:rPr>
                <w:color w:val="000000" w:themeColor="text1"/>
                <w:sz w:val="28"/>
                <w:szCs w:val="28"/>
                <w:u w:val="single"/>
              </w:rPr>
              <w:t>годнем празднике в детском саду»</w:t>
            </w:r>
          </w:p>
          <w:p w:rsidR="005E6510" w:rsidRPr="00A11FDC" w:rsidRDefault="005E6510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Pr="005E6510">
              <w:rPr>
                <w:color w:val="000000" w:themeColor="text1"/>
                <w:sz w:val="28"/>
                <w:szCs w:val="28"/>
                <w:u w:val="single"/>
              </w:rPr>
              <w:t>Чем з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анять ребенка в праздничные дни»</w:t>
            </w:r>
          </w:p>
        </w:tc>
      </w:tr>
      <w:tr w:rsidR="00DD1F85" w:rsidRPr="00B616EA" w:rsidTr="00501092">
        <w:trPr>
          <w:trHeight w:val="1369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FD1ACA" w:rsidRDefault="00FD1ACA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DD1F85" w:rsidRPr="00CA7451" w:rsidRDefault="0017596D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596D" w:rsidRPr="001E61ED" w:rsidRDefault="001E61ED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17596D" w:rsidRPr="001E61ED">
              <w:rPr>
                <w:color w:val="000000" w:themeColor="text1"/>
                <w:sz w:val="28"/>
                <w:szCs w:val="28"/>
                <w:u w:val="single"/>
              </w:rPr>
              <w:t>Как противостоять простудным заболеваниям?»</w:t>
            </w:r>
          </w:p>
          <w:p w:rsidR="00C1392F" w:rsidRDefault="005E6510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17596D" w:rsidRPr="00BB4EA1">
              <w:rPr>
                <w:color w:val="000000" w:themeColor="text1"/>
                <w:sz w:val="28"/>
                <w:szCs w:val="28"/>
                <w:u w:val="single"/>
              </w:rPr>
              <w:t>Заботится ли о вас ваш ребенок?»</w:t>
            </w:r>
          </w:p>
          <w:p w:rsidR="00DD1F85" w:rsidRPr="001D2299" w:rsidRDefault="00CA1884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sz w:val="28"/>
                <w:szCs w:val="28"/>
              </w:rPr>
            </w:pPr>
            <w:r w:rsidRPr="00092949">
              <w:rPr>
                <w:sz w:val="28"/>
                <w:szCs w:val="28"/>
                <w:u w:val="single"/>
              </w:rPr>
              <w:t>«</w:t>
            </w:r>
            <w:r w:rsidR="00C1392F" w:rsidRPr="00092949">
              <w:rPr>
                <w:sz w:val="28"/>
                <w:szCs w:val="28"/>
                <w:u w:val="single"/>
              </w:rPr>
              <w:t>Как правильно общаться с ребенком</w:t>
            </w:r>
            <w:r w:rsidR="00B51DD8">
              <w:rPr>
                <w:sz w:val="28"/>
                <w:szCs w:val="28"/>
              </w:rPr>
              <w:t>»</w:t>
            </w:r>
          </w:p>
        </w:tc>
      </w:tr>
      <w:tr w:rsidR="00154A7E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B4EA1" w:rsidRDefault="00BB4EA1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A11FDC" w:rsidRDefault="00A11FDC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7596D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B4EA1" w:rsidRPr="00BB4EA1" w:rsidRDefault="00154A7E" w:rsidP="0050109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</w:t>
            </w:r>
            <w:r w:rsidR="00BB4EA1" w:rsidRPr="00BB4E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да «Отец и сын», «Папина дочка»</w:t>
            </w:r>
          </w:p>
          <w:p w:rsidR="00BB7ACC" w:rsidRDefault="00BB7ACC" w:rsidP="00501092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«Играем </w:t>
            </w:r>
            <w:r w:rsidRPr="001E61E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u w:val="single"/>
              </w:rPr>
              <w:t>в</w:t>
            </w:r>
            <w:r w:rsidRPr="001E61ED">
              <w:rPr>
                <w:rStyle w:val="apple-converted-space"/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u w:val="single"/>
              </w:rPr>
              <w:t> </w:t>
            </w:r>
            <w:hyperlink r:id="rId8" w:tgtFrame="_blank" w:history="1">
              <w:r w:rsidRPr="001E61ED">
                <w:rPr>
                  <w:rStyle w:val="a4"/>
                  <w:rFonts w:ascii="Times New Roman" w:hAnsi="Times New Roman" w:cs="Times New Roman"/>
                  <w:bCs/>
                  <w:color w:val="1D1B11" w:themeColor="background2" w:themeShade="1A"/>
                  <w:sz w:val="28"/>
                  <w:szCs w:val="28"/>
                  <w:bdr w:val="none" w:sz="0" w:space="0" w:color="auto" w:frame="1"/>
                </w:rPr>
                <w:t>математику</w:t>
              </w:r>
            </w:hyperlink>
            <w:r w:rsidRPr="001E61E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дома».</w:t>
            </w:r>
          </w:p>
          <w:p w:rsidR="00541013" w:rsidRDefault="00CA1884" w:rsidP="005010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A18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«Игры и упражнения на развитие памяти"</w:t>
            </w:r>
          </w:p>
          <w:p w:rsidR="00154A7E" w:rsidRPr="00501092" w:rsidRDefault="00501092" w:rsidP="005010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«Детские праздники, какие они?»</w:t>
            </w:r>
          </w:p>
        </w:tc>
      </w:tr>
      <w:tr w:rsidR="00DD1F85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BB4EA1" w:rsidRDefault="00BB4EA1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DD1F85" w:rsidRPr="00CA7451" w:rsidRDefault="0017596D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Март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596D" w:rsidRPr="001E61ED" w:rsidRDefault="00DD1F85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color w:val="000000" w:themeColor="text1"/>
                <w:sz w:val="28"/>
                <w:szCs w:val="28"/>
                <w:u w:val="single"/>
              </w:rPr>
              <w:t>Консультации: - «Права ребенка-соблюдение их в семье».</w:t>
            </w:r>
          </w:p>
          <w:p w:rsidR="00E45FD1" w:rsidRPr="001D2299" w:rsidRDefault="005E6510" w:rsidP="00501092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«</w:t>
            </w:r>
            <w:r w:rsidR="00E45FD1"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Прививайте детям культурные навыки».</w:t>
            </w:r>
          </w:p>
          <w:p w:rsidR="00DD1F85" w:rsidRPr="00BB4EA1" w:rsidRDefault="0017596D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color w:val="000000" w:themeColor="text1"/>
                <w:sz w:val="28"/>
                <w:szCs w:val="28"/>
                <w:u w:val="single"/>
              </w:rPr>
              <w:t>Беседа: Предотвращение несчаст</w:t>
            </w:r>
            <w:r w:rsidR="00B51DD8">
              <w:rPr>
                <w:color w:val="000000" w:themeColor="text1"/>
                <w:sz w:val="28"/>
                <w:szCs w:val="28"/>
                <w:u w:val="single"/>
              </w:rPr>
              <w:t>ных случаев в период ледостава»</w:t>
            </w:r>
          </w:p>
        </w:tc>
      </w:tr>
      <w:tr w:rsidR="00154A7E" w:rsidRPr="00B616EA" w:rsidTr="00D9413B">
        <w:trPr>
          <w:trHeight w:val="414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A11FDC" w:rsidRDefault="00A11FDC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7596D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:rsidR="00824B98" w:rsidRPr="001E61ED" w:rsidRDefault="00A54178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>«</w:t>
            </w:r>
            <w:r w:rsidR="00BB0D7B" w:rsidRPr="00BB0D7B">
              <w:rPr>
                <w:color w:val="000000" w:themeColor="text1"/>
                <w:sz w:val="28"/>
                <w:szCs w:val="28"/>
                <w:u w:val="single"/>
              </w:rPr>
              <w:t>Развитие коммуникативно</w:t>
            </w:r>
            <w:r w:rsidR="00BB0D7B">
              <w:rPr>
                <w:color w:val="000000" w:themeColor="text1"/>
                <w:sz w:val="28"/>
                <w:szCs w:val="28"/>
                <w:u w:val="single"/>
              </w:rPr>
              <w:t>й</w:t>
            </w:r>
            <w:r w:rsidR="00154A7E" w:rsidRPr="001E61ED">
              <w:rPr>
                <w:color w:val="000000" w:themeColor="text1"/>
                <w:sz w:val="28"/>
                <w:szCs w:val="28"/>
                <w:u w:val="single"/>
              </w:rPr>
              <w:t xml:space="preserve"> сферы ребенка в семье и детском сад</w:t>
            </w:r>
            <w:r w:rsidR="00BB0D7B">
              <w:rPr>
                <w:color w:val="000000" w:themeColor="text1"/>
                <w:sz w:val="28"/>
                <w:szCs w:val="28"/>
                <w:u w:val="single"/>
              </w:rPr>
              <w:t>у»</w:t>
            </w:r>
          </w:p>
          <w:p w:rsidR="00154A7E" w:rsidRDefault="00824B98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color w:val="000000" w:themeColor="text1"/>
                <w:sz w:val="28"/>
                <w:szCs w:val="28"/>
                <w:u w:val="single"/>
              </w:rPr>
              <w:t>«Профилактика конфликтов - задача родителей».</w:t>
            </w:r>
          </w:p>
          <w:p w:rsidR="0007557B" w:rsidRPr="00A11FDC" w:rsidRDefault="0007557B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«Физическое развитие детей»</w:t>
            </w:r>
          </w:p>
        </w:tc>
      </w:tr>
      <w:tr w:rsidR="00154A7E" w:rsidRPr="00B616EA" w:rsidTr="00D9413B">
        <w:trPr>
          <w:trHeight w:val="1100"/>
        </w:trPr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A11FDC" w:rsidRDefault="00A11FDC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</w:p>
          <w:p w:rsidR="00154A7E" w:rsidRPr="00CA7451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745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Май 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01092" w:rsidRDefault="00501092" w:rsidP="00501092">
            <w:pPr>
              <w:tabs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</w:rPr>
            </w:pPr>
          </w:p>
          <w:p w:rsidR="00154A7E" w:rsidRPr="001E61ED" w:rsidRDefault="00154A7E" w:rsidP="00501092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E61ED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«Чем занять ребенка летом»</w:t>
            </w:r>
          </w:p>
        </w:tc>
      </w:tr>
    </w:tbl>
    <w:p w:rsidR="00501092" w:rsidRDefault="00501092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</w:p>
    <w:p w:rsidR="00501092" w:rsidRDefault="00501092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</w:p>
    <w:p w:rsidR="00501092" w:rsidRPr="001A377B" w:rsidRDefault="00501092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lastRenderedPageBreak/>
        <w:t>Печатные консультации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>«День Знаний»</w:t>
            </w:r>
          </w:p>
          <w:p w:rsidR="00501092" w:rsidRPr="00673E2E" w:rsidRDefault="00501092" w:rsidP="0050109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73E2E">
              <w:rPr>
                <w:color w:val="000000" w:themeColor="text1"/>
                <w:sz w:val="28"/>
                <w:szCs w:val="28"/>
              </w:rPr>
              <w:t>«Возрастные особенности детей старшего дошкольного возраста»</w:t>
            </w:r>
          </w:p>
          <w:p w:rsidR="00501092" w:rsidRPr="00BB4EA1" w:rsidRDefault="00501092" w:rsidP="0050109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Сентябрь-Октябрь</w:t>
            </w:r>
          </w:p>
        </w:tc>
      </w:tr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73E2E">
              <w:rPr>
                <w:color w:val="000000" w:themeColor="text1"/>
                <w:sz w:val="28"/>
                <w:szCs w:val="28"/>
              </w:rPr>
              <w:t>«Правила пожарной безопасности»</w:t>
            </w:r>
          </w:p>
          <w:p w:rsidR="00501092" w:rsidRPr="00673E2E" w:rsidRDefault="00501092" w:rsidP="0050109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Матери»</w:t>
            </w:r>
          </w:p>
          <w:p w:rsidR="00501092" w:rsidRPr="00B51DD8" w:rsidRDefault="00501092" w:rsidP="00501092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«Как противостоять простудным заболеваниям?»</w:t>
            </w:r>
            <w:r w:rsidRPr="00BB4EA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24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Ноябрь</w:t>
            </w:r>
          </w:p>
        </w:tc>
      </w:tr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 xml:space="preserve"> </w:t>
            </w:r>
            <w:r w:rsidRPr="00673E2E">
              <w:rPr>
                <w:sz w:val="28"/>
                <w:szCs w:val="28"/>
              </w:rPr>
              <w:t xml:space="preserve">«Зимушка-зима» 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«Одежда в разные сезоны»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BB4EA1">
              <w:rPr>
                <w:color w:val="000000" w:themeColor="text1"/>
                <w:sz w:val="28"/>
                <w:szCs w:val="28"/>
              </w:rPr>
              <w:t>«Профилактика гриппа»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Декабрь</w:t>
            </w:r>
          </w:p>
        </w:tc>
      </w:tr>
      <w:tr w:rsidR="00AB3EDA" w:rsidTr="0073499F">
        <w:tc>
          <w:tcPr>
            <w:tcW w:w="8755" w:type="dxa"/>
          </w:tcPr>
          <w:p w:rsidR="00AB3EDA" w:rsidRDefault="0073499F" w:rsidP="00501092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B3EDA">
              <w:rPr>
                <w:sz w:val="28"/>
                <w:szCs w:val="28"/>
              </w:rPr>
              <w:t>Правила дорожного движения</w:t>
            </w:r>
            <w:r>
              <w:rPr>
                <w:sz w:val="28"/>
                <w:szCs w:val="28"/>
              </w:rPr>
              <w:t>»</w:t>
            </w:r>
          </w:p>
          <w:p w:rsidR="0073499F" w:rsidRPr="001A377B" w:rsidRDefault="0073499F" w:rsidP="0073499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3499F">
              <w:rPr>
                <w:sz w:val="28"/>
                <w:szCs w:val="28"/>
              </w:rPr>
              <w:t>Играйте вместе с детьми – это улучшает взаимоотношения»</w:t>
            </w:r>
          </w:p>
        </w:tc>
        <w:tc>
          <w:tcPr>
            <w:tcW w:w="6031" w:type="dxa"/>
          </w:tcPr>
          <w:p w:rsidR="00AB3EDA" w:rsidRPr="001A377B" w:rsidRDefault="0073499F" w:rsidP="0073499F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</w:tr>
      <w:tr w:rsidR="00501092" w:rsidTr="0073499F">
        <w:trPr>
          <w:trHeight w:val="405"/>
        </w:trPr>
        <w:tc>
          <w:tcPr>
            <w:tcW w:w="8755" w:type="dxa"/>
          </w:tcPr>
          <w:p w:rsidR="00501092" w:rsidRPr="001A377B" w:rsidRDefault="00501092" w:rsidP="00501092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673E2E">
              <w:rPr>
                <w:sz w:val="28"/>
                <w:szCs w:val="28"/>
              </w:rPr>
              <w:t>«Правила здорового режима в семье»</w:t>
            </w:r>
          </w:p>
          <w:p w:rsidR="00501092" w:rsidRPr="00143102" w:rsidRDefault="00501092" w:rsidP="00501092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«Психологические особенности воспитания детей</w:t>
            </w:r>
            <w:r w:rsidRPr="00143102">
              <w:rPr>
                <w:sz w:val="28"/>
                <w:szCs w:val="28"/>
              </w:rPr>
              <w:t xml:space="preserve"> 6-7лет</w:t>
            </w:r>
          </w:p>
          <w:p w:rsidR="00501092" w:rsidRPr="00B51DD8" w:rsidRDefault="00501092" w:rsidP="00501092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</w:t>
            </w:r>
            <w:r w:rsidRPr="001A377B">
              <w:rPr>
                <w:sz w:val="28"/>
                <w:szCs w:val="28"/>
              </w:rPr>
              <w:t>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Февраль</w:t>
            </w:r>
          </w:p>
        </w:tc>
      </w:tr>
      <w:tr w:rsidR="00501092" w:rsidTr="0073499F">
        <w:tc>
          <w:tcPr>
            <w:tcW w:w="8755" w:type="dxa"/>
          </w:tcPr>
          <w:p w:rsidR="00501092" w:rsidRDefault="00501092" w:rsidP="0050109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8 марта»</w:t>
            </w:r>
          </w:p>
          <w:p w:rsidR="00501092" w:rsidRDefault="00501092" w:rsidP="0050109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639B6" w:rsidRDefault="001639B6" w:rsidP="00501092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«Народные промыслы»</w:t>
            </w:r>
          </w:p>
          <w:p w:rsidR="00501092" w:rsidRPr="0073499F" w:rsidRDefault="00501092" w:rsidP="0073499F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3B5CD9">
              <w:rPr>
                <w:sz w:val="28"/>
                <w:szCs w:val="28"/>
              </w:rPr>
              <w:t>«Развитие творческих способностей ребенка»</w:t>
            </w:r>
          </w:p>
          <w:p w:rsidR="00501092" w:rsidRPr="003B5CD9" w:rsidRDefault="00501092" w:rsidP="0050109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«Воспитываем добротой»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501092" w:rsidTr="0073499F">
        <w:tc>
          <w:tcPr>
            <w:tcW w:w="8755" w:type="dxa"/>
          </w:tcPr>
          <w:p w:rsidR="00501092" w:rsidRPr="001A377B" w:rsidRDefault="00501092" w:rsidP="00501092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lastRenderedPageBreak/>
              <w:t>«День смеха»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День космонавтики»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«Огонь –наш друг, огонь –враг»</w:t>
            </w:r>
          </w:p>
        </w:tc>
        <w:tc>
          <w:tcPr>
            <w:tcW w:w="6031" w:type="dxa"/>
          </w:tcPr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ind w:left="720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A377B">
              <w:rPr>
                <w:b/>
                <w:sz w:val="32"/>
                <w:szCs w:val="32"/>
              </w:rPr>
              <w:t>Апрель</w:t>
            </w: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</w:p>
        </w:tc>
      </w:tr>
      <w:tr w:rsidR="00501092" w:rsidTr="0073499F">
        <w:trPr>
          <w:trHeight w:val="2004"/>
        </w:trPr>
        <w:tc>
          <w:tcPr>
            <w:tcW w:w="8755" w:type="dxa"/>
          </w:tcPr>
          <w:p w:rsidR="00501092" w:rsidRPr="001A377B" w:rsidRDefault="00501092" w:rsidP="00501092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377B">
              <w:rPr>
                <w:sz w:val="28"/>
                <w:szCs w:val="28"/>
              </w:rPr>
              <w:t>Готов ли ребёнок к школе</w:t>
            </w:r>
            <w:r>
              <w:rPr>
                <w:sz w:val="28"/>
                <w:szCs w:val="28"/>
              </w:rPr>
              <w:t>?»</w:t>
            </w:r>
          </w:p>
          <w:p w:rsidR="00501092" w:rsidRPr="001A377B" w:rsidRDefault="00501092" w:rsidP="00501092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A377B">
              <w:rPr>
                <w:sz w:val="28"/>
                <w:szCs w:val="28"/>
              </w:rPr>
              <w:t>Компоненты здорового образа жизни».</w:t>
            </w:r>
          </w:p>
          <w:p w:rsidR="00501092" w:rsidRPr="007A6A03" w:rsidRDefault="00501092" w:rsidP="00501092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1A377B">
              <w:rPr>
                <w:sz w:val="28"/>
                <w:szCs w:val="28"/>
              </w:rPr>
              <w:t>«Как помочь ребенку преодо</w:t>
            </w:r>
            <w:r>
              <w:rPr>
                <w:sz w:val="28"/>
                <w:szCs w:val="28"/>
              </w:rPr>
              <w:t>леть страх перед школой?»</w:t>
            </w:r>
          </w:p>
        </w:tc>
        <w:tc>
          <w:tcPr>
            <w:tcW w:w="6031" w:type="dxa"/>
          </w:tcPr>
          <w:p w:rsidR="00501092" w:rsidRDefault="00501092" w:rsidP="00501092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b/>
                <w:sz w:val="32"/>
                <w:szCs w:val="32"/>
              </w:rPr>
            </w:pPr>
          </w:p>
          <w:p w:rsidR="00501092" w:rsidRPr="001A377B" w:rsidRDefault="00501092" w:rsidP="00501092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</w:tr>
    </w:tbl>
    <w:p w:rsidR="00501092" w:rsidRDefault="00501092" w:rsidP="00501092">
      <w:pPr>
        <w:tabs>
          <w:tab w:val="left" w:pos="180"/>
        </w:tabs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1092" w:rsidRDefault="00501092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54A7E" w:rsidRPr="0064457D" w:rsidRDefault="00154A7E" w:rsidP="0064457D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B4EA1">
        <w:rPr>
          <w:rFonts w:ascii="Times New Roman" w:hAnsi="Times New Roman" w:cs="Times New Roman"/>
          <w:b/>
          <w:sz w:val="36"/>
          <w:szCs w:val="28"/>
        </w:rPr>
        <w:t>«Включение родителей в деятельность группы и ДОУ»</w:t>
      </w:r>
    </w:p>
    <w:tbl>
      <w:tblPr>
        <w:tblW w:w="138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  <w:gridCol w:w="3239"/>
      </w:tblGrid>
      <w:tr w:rsidR="00154A7E" w:rsidRPr="00DC28AF" w:rsidTr="001E61ED">
        <w:trPr>
          <w:trHeight w:val="749"/>
        </w:trPr>
        <w:tc>
          <w:tcPr>
            <w:tcW w:w="10564" w:type="dxa"/>
          </w:tcPr>
          <w:p w:rsidR="00154A7E" w:rsidRPr="00BB4EA1" w:rsidRDefault="00154A7E" w:rsidP="00E46D19">
            <w:pPr>
              <w:tabs>
                <w:tab w:val="left" w:pos="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4EA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3239" w:type="dxa"/>
          </w:tcPr>
          <w:p w:rsidR="00154A7E" w:rsidRPr="00BB4EA1" w:rsidRDefault="00154A7E" w:rsidP="00E46D19">
            <w:pPr>
              <w:tabs>
                <w:tab w:val="left" w:pos="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4EA1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</w:tr>
      <w:tr w:rsidR="00154A7E" w:rsidRPr="00DC28AF" w:rsidTr="00501092">
        <w:trPr>
          <w:trHeight w:val="2013"/>
        </w:trPr>
        <w:tc>
          <w:tcPr>
            <w:tcW w:w="10564" w:type="dxa"/>
          </w:tcPr>
          <w:p w:rsidR="0064457D" w:rsidRPr="0064457D" w:rsidRDefault="0064457D" w:rsidP="0064457D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45" w:after="0" w:line="315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457D">
              <w:rPr>
                <w:rFonts w:ascii="Times New Roman" w:eastAsia="Times New Roman" w:hAnsi="Times New Roman" w:cs="Times New Roman"/>
                <w:sz w:val="28"/>
                <w:szCs w:val="28"/>
              </w:rPr>
              <w:t>«Насколько хорошо, вы знаете своего ребенка?</w:t>
            </w:r>
            <w:r w:rsidR="00E41E6F"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01202"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154A7E" w:rsidRDefault="00154A7E" w:rsidP="0050109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563A1">
              <w:rPr>
                <w:sz w:val="28"/>
                <w:szCs w:val="28"/>
                <w:u w:val="single"/>
              </w:rPr>
              <w:t>Цель</w:t>
            </w:r>
            <w:r w:rsidRPr="00DC28AF">
              <w:rPr>
                <w:sz w:val="28"/>
                <w:szCs w:val="28"/>
              </w:rPr>
              <w:t>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  <w:p w:rsidR="00B35858" w:rsidRPr="00B779AC" w:rsidRDefault="00601202" w:rsidP="00501092">
            <w:pPr>
              <w:pStyle w:val="a3"/>
              <w:numPr>
                <w:ilvl w:val="0"/>
                <w:numId w:val="14"/>
              </w:numPr>
              <w:spacing w:after="0" w:afterAutospacing="0"/>
              <w:rPr>
                <w:sz w:val="28"/>
                <w:szCs w:val="28"/>
              </w:rPr>
            </w:pPr>
            <w:r w:rsidRPr="00601202">
              <w:rPr>
                <w:sz w:val="28"/>
                <w:szCs w:val="28"/>
              </w:rPr>
              <w:t>«День знаний</w:t>
            </w:r>
            <w:r w:rsidR="00B51DD8">
              <w:rPr>
                <w:sz w:val="28"/>
                <w:szCs w:val="28"/>
              </w:rPr>
              <w:t>»</w:t>
            </w:r>
          </w:p>
          <w:p w:rsidR="00B35858" w:rsidRPr="00B51DD8" w:rsidRDefault="00B51DD8" w:rsidP="00501092">
            <w:pPr>
              <w:pStyle w:val="a5"/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Осени</w:t>
            </w:r>
            <w:r w:rsidR="00B35858" w:rsidRPr="00B51D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9" w:type="dxa"/>
          </w:tcPr>
          <w:p w:rsidR="00154A7E" w:rsidRPr="001E61ED" w:rsidRDefault="00154A7E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Август </w:t>
            </w:r>
            <w:r w:rsidR="00B35858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сентябрь</w:t>
            </w:r>
          </w:p>
          <w:p w:rsidR="00B35858" w:rsidRPr="001E61ED" w:rsidRDefault="00B35858" w:rsidP="00B779AC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35858" w:rsidRPr="001E61ED" w:rsidRDefault="00B35858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Сентябрь- октябрь</w:t>
            </w:r>
          </w:p>
        </w:tc>
      </w:tr>
      <w:tr w:rsidR="00154A7E" w:rsidRPr="00DC28AF" w:rsidTr="0064457D">
        <w:trPr>
          <w:trHeight w:val="434"/>
        </w:trPr>
        <w:tc>
          <w:tcPr>
            <w:tcW w:w="10564" w:type="dxa"/>
          </w:tcPr>
          <w:p w:rsidR="00E45FD1" w:rsidRPr="00B779AC" w:rsidRDefault="00154A7E" w:rsidP="00E46D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информационного стенда «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Вас, родители</w:t>
            </w:r>
            <w:r w:rsidRPr="001E61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239" w:type="dxa"/>
          </w:tcPr>
          <w:p w:rsidR="00154A7E" w:rsidRPr="001E61ED" w:rsidRDefault="00B779AC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154A7E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ентябрь</w:t>
            </w:r>
          </w:p>
        </w:tc>
      </w:tr>
      <w:tr w:rsidR="00154A7E" w:rsidRPr="00DC28AF" w:rsidTr="001E61ED">
        <w:trPr>
          <w:trHeight w:val="193"/>
        </w:trPr>
        <w:tc>
          <w:tcPr>
            <w:tcW w:w="10564" w:type="dxa"/>
          </w:tcPr>
          <w:p w:rsidR="007C6D4B" w:rsidRPr="007C6D4B" w:rsidRDefault="007C6D4B" w:rsidP="007C6D4B">
            <w:pPr>
              <w:pStyle w:val="a3"/>
              <w:numPr>
                <w:ilvl w:val="0"/>
                <w:numId w:val="31"/>
              </w:numPr>
              <w:spacing w:before="0" w:beforeAutospacing="0" w:after="24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C6D4B">
              <w:rPr>
                <w:color w:val="000000"/>
                <w:sz w:val="28"/>
                <w:szCs w:val="28"/>
              </w:rPr>
              <w:t>Музыкальный праздник «Мама – солнышко моё»</w:t>
            </w:r>
          </w:p>
          <w:p w:rsidR="007C6D4B" w:rsidRDefault="002E185F" w:rsidP="007C6D4B">
            <w:pPr>
              <w:pStyle w:val="a3"/>
              <w:numPr>
                <w:ilvl w:val="0"/>
                <w:numId w:val="31"/>
              </w:numPr>
              <w:spacing w:before="0" w:beforeAutospacing="0" w:after="24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54C2A">
              <w:rPr>
                <w:color w:val="000000" w:themeColor="text1"/>
                <w:sz w:val="28"/>
                <w:szCs w:val="28"/>
              </w:rPr>
              <w:t>Тестирование: «Я</w:t>
            </w:r>
            <w:r w:rsidR="00C54C2A" w:rsidRPr="00C54C2A">
              <w:rPr>
                <w:color w:val="000000" w:themeColor="text1"/>
                <w:sz w:val="28"/>
                <w:szCs w:val="28"/>
              </w:rPr>
              <w:t xml:space="preserve"> и мой ребенок». </w:t>
            </w:r>
          </w:p>
          <w:p w:rsidR="00154A7E" w:rsidRPr="00C54C2A" w:rsidRDefault="00C54C2A" w:rsidP="007C6D4B">
            <w:pPr>
              <w:pStyle w:val="a3"/>
              <w:spacing w:before="0" w:beforeAutospacing="0" w:after="240" w:afterAutospacing="0"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54C2A">
              <w:rPr>
                <w:color w:val="000000" w:themeColor="text1"/>
                <w:sz w:val="28"/>
                <w:szCs w:val="28"/>
              </w:rPr>
              <w:t>Цель: сделать выводы по проблеме воспитания</w:t>
            </w:r>
          </w:p>
        </w:tc>
        <w:tc>
          <w:tcPr>
            <w:tcW w:w="3239" w:type="dxa"/>
          </w:tcPr>
          <w:p w:rsidR="00154A7E" w:rsidRPr="001E61ED" w:rsidRDefault="00154A7E" w:rsidP="00BB0D7B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154A7E" w:rsidRPr="00DC28AF" w:rsidTr="001E61ED">
        <w:trPr>
          <w:trHeight w:val="2219"/>
        </w:trPr>
        <w:tc>
          <w:tcPr>
            <w:tcW w:w="10564" w:type="dxa"/>
          </w:tcPr>
          <w:p w:rsidR="00154A7E" w:rsidRPr="001E61ED" w:rsidRDefault="00154A7E" w:rsidP="00E46D1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Трудовой десант «Постройка снежного городка на участке для прогулок»</w:t>
            </w:r>
          </w:p>
          <w:p w:rsidR="00B35858" w:rsidRPr="001E61ED" w:rsidRDefault="00B51DD8" w:rsidP="00E46D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Способствовать</w:t>
            </w:r>
            <w:r w:rsid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4A7E"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осознанию значимости родительской помощи в создании благоприятных условий для </w:t>
            </w:r>
            <w:r w:rsidR="00601202" w:rsidRPr="00601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пребывания детей в детском саду. </w:t>
            </w:r>
          </w:p>
          <w:p w:rsidR="00B172E6" w:rsidRPr="00601202" w:rsidRDefault="00B172E6" w:rsidP="00601202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рождения детского сада»</w:t>
            </w:r>
          </w:p>
          <w:p w:rsidR="007C6D4B" w:rsidRDefault="00B35858" w:rsidP="007C6D4B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превращение»-</w:t>
            </w:r>
            <w:r w:rsidR="00601202"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</w:t>
            </w:r>
          </w:p>
          <w:p w:rsidR="00B35858" w:rsidRPr="007C6D4B" w:rsidRDefault="007C6D4B" w:rsidP="007C6D4B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Утренник </w:t>
            </w:r>
            <w:r w:rsidRPr="007C6D4B">
              <w:rPr>
                <w:rFonts w:ascii="Times New Roman" w:hAnsi="Times New Roman" w:cs="Times New Roman"/>
                <w:sz w:val="28"/>
                <w:szCs w:val="28"/>
              </w:rPr>
              <w:t>«Здравствуй Новый год!»</w:t>
            </w:r>
          </w:p>
          <w:p w:rsidR="007C6D4B" w:rsidRPr="0064457D" w:rsidRDefault="007C6D4B" w:rsidP="00E46D19">
            <w:pPr>
              <w:pStyle w:val="a5"/>
              <w:numPr>
                <w:ilvl w:val="0"/>
                <w:numId w:val="7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«Ёлочка своими руками»</w:t>
            </w:r>
          </w:p>
        </w:tc>
        <w:tc>
          <w:tcPr>
            <w:tcW w:w="3239" w:type="dxa"/>
          </w:tcPr>
          <w:p w:rsidR="00BB0D7B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4A7E" w:rsidRPr="001E61ED" w:rsidRDefault="00154A7E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154A7E" w:rsidRPr="00DC28AF" w:rsidTr="00501092">
        <w:trPr>
          <w:trHeight w:val="1001"/>
        </w:trPr>
        <w:tc>
          <w:tcPr>
            <w:tcW w:w="10564" w:type="dxa"/>
          </w:tcPr>
          <w:p w:rsidR="0064457D" w:rsidRPr="0064457D" w:rsidRDefault="0064457D" w:rsidP="00501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Выставка детских рисунков «У леса на опушке, жила Зима в избушке…»</w:t>
            </w:r>
          </w:p>
          <w:p w:rsidR="00154A7E" w:rsidRPr="001E61ED" w:rsidRDefault="0064457D" w:rsidP="005010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4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привлечь родителей к совместному художественному творчеству с детьми.</w:t>
            </w:r>
          </w:p>
        </w:tc>
        <w:tc>
          <w:tcPr>
            <w:tcW w:w="3239" w:type="dxa"/>
          </w:tcPr>
          <w:p w:rsidR="00501092" w:rsidRDefault="00501092" w:rsidP="0050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54A7E" w:rsidRPr="001E61ED" w:rsidRDefault="00B35858" w:rsidP="0050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DD1F85" w:rsidRPr="00DC28AF" w:rsidTr="00501092">
        <w:trPr>
          <w:trHeight w:val="1143"/>
        </w:trPr>
        <w:tc>
          <w:tcPr>
            <w:tcW w:w="10564" w:type="dxa"/>
          </w:tcPr>
          <w:p w:rsidR="007C6D4B" w:rsidRDefault="007C6D4B" w:rsidP="00501092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C6D4B">
              <w:rPr>
                <w:color w:val="000000"/>
                <w:sz w:val="28"/>
                <w:szCs w:val="28"/>
              </w:rPr>
              <w:t>Спортивный праздник с папами «Будем в армии служить, будем Родину любить»</w:t>
            </w:r>
          </w:p>
          <w:p w:rsidR="00DD1F85" w:rsidRDefault="007C6D4B" w:rsidP="00501092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1392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фотовыставка</w:t>
            </w:r>
            <w:r w:rsidR="00C1392F" w:rsidRPr="00C1392F">
              <w:rPr>
                <w:color w:val="000000" w:themeColor="text1"/>
                <w:sz w:val="28"/>
                <w:szCs w:val="28"/>
              </w:rPr>
              <w:t xml:space="preserve"> «Наши папы»</w:t>
            </w:r>
          </w:p>
          <w:p w:rsidR="00732B99" w:rsidRPr="00732B99" w:rsidRDefault="00541013" w:rsidP="00501092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41013">
              <w:rPr>
                <w:sz w:val="28"/>
                <w:szCs w:val="28"/>
              </w:rPr>
              <w:t xml:space="preserve">«Военные профессии»- </w:t>
            </w:r>
            <w:r w:rsidR="00A872E4">
              <w:rPr>
                <w:sz w:val="28"/>
                <w:szCs w:val="28"/>
              </w:rPr>
              <w:t>альбом</w:t>
            </w:r>
          </w:p>
        </w:tc>
        <w:tc>
          <w:tcPr>
            <w:tcW w:w="3239" w:type="dxa"/>
          </w:tcPr>
          <w:p w:rsidR="00BB0D7B" w:rsidRDefault="00BB0D7B" w:rsidP="00E46D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1F85" w:rsidRPr="001E61ED" w:rsidRDefault="00BB0D7B" w:rsidP="00E46D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 w:rsidR="00DD1F85"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евраль</w:t>
            </w:r>
          </w:p>
        </w:tc>
      </w:tr>
      <w:tr w:rsidR="00154A7E" w:rsidRPr="00DC28AF" w:rsidTr="0064457D">
        <w:trPr>
          <w:trHeight w:val="718"/>
        </w:trPr>
        <w:tc>
          <w:tcPr>
            <w:tcW w:w="10564" w:type="dxa"/>
          </w:tcPr>
          <w:p w:rsidR="00154A7E" w:rsidRPr="00B51DD8" w:rsidRDefault="00154A7E" w:rsidP="00B51DD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-12042255</wp:posOffset>
                  </wp:positionH>
                  <wp:positionV relativeFrom="paragraph">
                    <wp:posOffset>-767624</wp:posOffset>
                  </wp:positionV>
                  <wp:extent cx="11092295" cy="7897091"/>
                  <wp:effectExtent l="19050" t="0" r="0" b="0"/>
                  <wp:wrapNone/>
                  <wp:docPr id="8" name="Рисунок 1" descr="C:\Users\1\AppData\Local\Temp\Rar$DI04.971\фон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Rar$DI04.971\фон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2180" cy="789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2B99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выставка</w:t>
            </w: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1DD8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</w:t>
            </w:r>
            <w:r w:rsidR="00732B99"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мамы руки золотые»</w:t>
            </w:r>
          </w:p>
          <w:p w:rsidR="00154A7E" w:rsidRPr="00B51DD8" w:rsidRDefault="00154A7E" w:rsidP="00B51DD8">
            <w:pPr>
              <w:pStyle w:val="a5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«Милая мамочка, мама моя»</w:t>
            </w:r>
          </w:p>
          <w:p w:rsidR="00154A7E" w:rsidRPr="009A6D69" w:rsidRDefault="00154A7E" w:rsidP="00E46D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Привлечь пап и детей к оформлению выставки–поздравления к 8 Марта. Воспитывать желание делать подарки, проявлять творчество.</w:t>
            </w:r>
            <w:r w:rsidR="005E6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  <w:p w:rsidR="009A6D69" w:rsidRPr="00732B99" w:rsidRDefault="005E6510" w:rsidP="00732B99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творчество-«П</w:t>
            </w:r>
            <w:r w:rsidR="009A6D69" w:rsidRPr="00732B99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одарок маме своими руками»</w:t>
            </w:r>
          </w:p>
        </w:tc>
        <w:tc>
          <w:tcPr>
            <w:tcW w:w="3239" w:type="dxa"/>
          </w:tcPr>
          <w:p w:rsidR="00154A7E" w:rsidRPr="001E61ED" w:rsidRDefault="00154A7E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BB0D7B" w:rsidRPr="00DC28AF" w:rsidTr="00501092">
        <w:trPr>
          <w:trHeight w:val="2234"/>
        </w:trPr>
        <w:tc>
          <w:tcPr>
            <w:tcW w:w="10564" w:type="dxa"/>
          </w:tcPr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Консультация: «Какие сказки читать детям».</w:t>
            </w:r>
          </w:p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смеха</w:t>
            </w:r>
          </w:p>
          <w:p w:rsidR="00BB0D7B" w:rsidRPr="00732B99" w:rsidRDefault="00BB0D7B" w:rsidP="00732B99">
            <w:pPr>
              <w:pStyle w:val="a5"/>
              <w:numPr>
                <w:ilvl w:val="0"/>
                <w:numId w:val="10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Акция «Подари книгу».</w:t>
            </w:r>
          </w:p>
          <w:p w:rsidR="00BB0D7B" w:rsidRDefault="00BB0D7B" w:rsidP="00E46D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Обращать внимание родителей 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возможности интеллектуального </w:t>
            </w:r>
            <w:r w:rsidRPr="009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ребенка в семье и детском саду на подбор художественной литературы.</w:t>
            </w:r>
          </w:p>
          <w:p w:rsidR="00BB0D7B" w:rsidRPr="00BB0D7B" w:rsidRDefault="00BB0D7B" w:rsidP="00BB0D7B">
            <w:pPr>
              <w:pStyle w:val="a5"/>
              <w:numPr>
                <w:ilvl w:val="0"/>
                <w:numId w:val="2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D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«Пасхальное диво»</w:t>
            </w:r>
          </w:p>
        </w:tc>
        <w:tc>
          <w:tcPr>
            <w:tcW w:w="3239" w:type="dxa"/>
          </w:tcPr>
          <w:p w:rsidR="00BB0D7B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B0D7B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B0D7B" w:rsidRPr="001E61ED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  <w:p w:rsidR="00BB0D7B" w:rsidRPr="001E61ED" w:rsidRDefault="00BB0D7B" w:rsidP="00E46D19">
            <w:pPr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6D4B" w:rsidRPr="00DC28AF" w:rsidTr="005B53B0">
        <w:trPr>
          <w:trHeight w:val="5855"/>
        </w:trPr>
        <w:tc>
          <w:tcPr>
            <w:tcW w:w="10564" w:type="dxa"/>
          </w:tcPr>
          <w:p w:rsidR="007C6D4B" w:rsidRPr="00732B99" w:rsidRDefault="007C6D4B" w:rsidP="00732B9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B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Анкетирование «Удовлетворенность работой ДОУ».</w:t>
            </w:r>
          </w:p>
          <w:p w:rsidR="007C6D4B" w:rsidRDefault="007C6D4B" w:rsidP="00E4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выявить удовлетворенность родителей работой дошкольной организации</w:t>
            </w:r>
          </w:p>
          <w:p w:rsidR="007C6D4B" w:rsidRPr="007C6D4B" w:rsidRDefault="007C6D4B" w:rsidP="007C6D4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6D4B">
              <w:rPr>
                <w:rFonts w:ascii="Times New Roman" w:hAnsi="Times New Roman" w:cs="Times New Roman"/>
                <w:color w:val="000000" w:themeColor="text1"/>
                <w:sz w:val="28"/>
              </w:rPr>
              <w:t>Анкетирование «Что вы знаете о ВОВ?»</w:t>
            </w:r>
          </w:p>
          <w:p w:rsidR="007C6D4B" w:rsidRPr="00B51DD8" w:rsidRDefault="007C6D4B" w:rsidP="00501092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«День рождение – праздник детства».</w:t>
            </w:r>
          </w:p>
          <w:p w:rsidR="007C6D4B" w:rsidRDefault="007C6D4B" w:rsidP="005010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Приобщать родителей к активной жизни в группе и умению совместно с детьми проводить отдых.</w:t>
            </w:r>
          </w:p>
          <w:p w:rsidR="007C6D4B" w:rsidRPr="007C6D4B" w:rsidRDefault="007C6D4B" w:rsidP="00501092">
            <w:pPr>
              <w:pStyle w:val="a5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 – литературная гостиная к Дню Победы «Мы помним, мы гордимся».</w:t>
            </w:r>
          </w:p>
          <w:p w:rsidR="007C6D4B" w:rsidRPr="007C6D4B" w:rsidRDefault="007C6D4B" w:rsidP="007C6D4B">
            <w:pPr>
              <w:pStyle w:val="a5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D4B">
              <w:rPr>
                <w:rFonts w:ascii="Georgia" w:hAnsi="Georgia"/>
                <w:color w:val="000000" w:themeColor="text1"/>
                <w:sz w:val="28"/>
                <w:szCs w:val="28"/>
              </w:rPr>
              <w:t>«Выпускной бал.»</w:t>
            </w:r>
          </w:p>
          <w:p w:rsidR="007C6D4B" w:rsidRPr="001E61ED" w:rsidRDefault="007C6D4B" w:rsidP="00E4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товка участка к летнему периоду.</w:t>
            </w:r>
          </w:p>
          <w:p w:rsidR="007C6D4B" w:rsidRDefault="007C6D4B" w:rsidP="00E46D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6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родителей к подготовке группы к летнему периоду работы</w:t>
            </w:r>
          </w:p>
          <w:p w:rsidR="007C6D4B" w:rsidRPr="002C2DD4" w:rsidRDefault="007C6D4B" w:rsidP="002C2DD4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 - это важно"</w:t>
            </w:r>
          </w:p>
          <w:p w:rsidR="007C6D4B" w:rsidRPr="002C2DD4" w:rsidRDefault="007C6D4B" w:rsidP="002C2DD4">
            <w:pPr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"Игры на природе"</w:t>
            </w:r>
          </w:p>
          <w:p w:rsidR="007C6D4B" w:rsidRPr="007C6D4B" w:rsidRDefault="007C6D4B" w:rsidP="002C2D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2DD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внимания дошкольников»</w:t>
            </w:r>
          </w:p>
        </w:tc>
        <w:tc>
          <w:tcPr>
            <w:tcW w:w="3239" w:type="dxa"/>
          </w:tcPr>
          <w:p w:rsidR="007C6D4B" w:rsidRPr="001E61ED" w:rsidRDefault="007C6D4B" w:rsidP="00E46D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1ED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</w:tbl>
    <w:p w:rsidR="00F812D0" w:rsidRDefault="00F812D0" w:rsidP="00501092">
      <w:pPr>
        <w:pStyle w:val="a3"/>
        <w:spacing w:before="0" w:beforeAutospacing="0" w:after="497" w:afterAutospacing="0"/>
        <w:jc w:val="center"/>
        <w:textAlignment w:val="baseline"/>
        <w:rPr>
          <w:rFonts w:ascii="Georgia" w:hAnsi="Georgia"/>
          <w:color w:val="444444"/>
          <w:sz w:val="40"/>
          <w:szCs w:val="40"/>
        </w:rPr>
      </w:pPr>
    </w:p>
    <w:sectPr w:rsidR="00F812D0" w:rsidSect="00A11FDC">
      <w:headerReference w:type="default" r:id="rId10"/>
      <w:pgSz w:w="16838" w:h="11906" w:orient="landscape"/>
      <w:pgMar w:top="850" w:right="1134" w:bottom="1701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EB" w:rsidRDefault="00D35CEB" w:rsidP="00882B82">
      <w:pPr>
        <w:spacing w:after="0" w:line="240" w:lineRule="auto"/>
      </w:pPr>
      <w:r>
        <w:separator/>
      </w:r>
    </w:p>
  </w:endnote>
  <w:endnote w:type="continuationSeparator" w:id="0">
    <w:p w:rsidR="00D35CEB" w:rsidRDefault="00D35CEB" w:rsidP="0088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EB" w:rsidRDefault="00D35CEB" w:rsidP="00882B82">
      <w:pPr>
        <w:spacing w:after="0" w:line="240" w:lineRule="auto"/>
      </w:pPr>
      <w:r>
        <w:separator/>
      </w:r>
    </w:p>
  </w:footnote>
  <w:footnote w:type="continuationSeparator" w:id="0">
    <w:p w:rsidR="00D35CEB" w:rsidRDefault="00D35CEB" w:rsidP="0088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82" w:rsidRDefault="00882B82" w:rsidP="00882B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B7"/>
    <w:multiLevelType w:val="hybridMultilevel"/>
    <w:tmpl w:val="2D02E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E6E"/>
    <w:multiLevelType w:val="hybridMultilevel"/>
    <w:tmpl w:val="408CB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EFF"/>
    <w:multiLevelType w:val="hybridMultilevel"/>
    <w:tmpl w:val="0E063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1D8D"/>
    <w:multiLevelType w:val="hybridMultilevel"/>
    <w:tmpl w:val="D0DE8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0E0E"/>
    <w:multiLevelType w:val="hybridMultilevel"/>
    <w:tmpl w:val="BDD659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5BC5"/>
    <w:multiLevelType w:val="hybridMultilevel"/>
    <w:tmpl w:val="6BD2C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146"/>
    <w:multiLevelType w:val="hybridMultilevel"/>
    <w:tmpl w:val="9D8CA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6B9D"/>
    <w:multiLevelType w:val="hybridMultilevel"/>
    <w:tmpl w:val="E9089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73D6"/>
    <w:multiLevelType w:val="hybridMultilevel"/>
    <w:tmpl w:val="2E865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F7F"/>
    <w:multiLevelType w:val="hybridMultilevel"/>
    <w:tmpl w:val="7B56F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F3C76"/>
    <w:multiLevelType w:val="multilevel"/>
    <w:tmpl w:val="4C745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C707F"/>
    <w:multiLevelType w:val="hybridMultilevel"/>
    <w:tmpl w:val="0DD62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648EE"/>
    <w:multiLevelType w:val="hybridMultilevel"/>
    <w:tmpl w:val="50928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51B3"/>
    <w:multiLevelType w:val="hybridMultilevel"/>
    <w:tmpl w:val="0C52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26A99"/>
    <w:multiLevelType w:val="hybridMultilevel"/>
    <w:tmpl w:val="E5EC3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64858"/>
    <w:multiLevelType w:val="hybridMultilevel"/>
    <w:tmpl w:val="B896C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70F1"/>
    <w:multiLevelType w:val="hybridMultilevel"/>
    <w:tmpl w:val="5656A5A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9C616B"/>
    <w:multiLevelType w:val="hybridMultilevel"/>
    <w:tmpl w:val="1CBE2E06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457C74E2"/>
    <w:multiLevelType w:val="hybridMultilevel"/>
    <w:tmpl w:val="BEA8A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7067B"/>
    <w:multiLevelType w:val="hybridMultilevel"/>
    <w:tmpl w:val="738A0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836B7"/>
    <w:multiLevelType w:val="hybridMultilevel"/>
    <w:tmpl w:val="CB181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04F06"/>
    <w:multiLevelType w:val="multilevel"/>
    <w:tmpl w:val="4C745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04784"/>
    <w:multiLevelType w:val="hybridMultilevel"/>
    <w:tmpl w:val="9572C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12A71"/>
    <w:multiLevelType w:val="hybridMultilevel"/>
    <w:tmpl w:val="9EB05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F02B4"/>
    <w:multiLevelType w:val="hybridMultilevel"/>
    <w:tmpl w:val="75C6B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E13B0"/>
    <w:multiLevelType w:val="hybridMultilevel"/>
    <w:tmpl w:val="6016B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C5ACB"/>
    <w:multiLevelType w:val="hybridMultilevel"/>
    <w:tmpl w:val="EB0CD58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B806975"/>
    <w:multiLevelType w:val="hybridMultilevel"/>
    <w:tmpl w:val="F1167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2716"/>
    <w:multiLevelType w:val="hybridMultilevel"/>
    <w:tmpl w:val="4AD6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06BBF"/>
    <w:multiLevelType w:val="hybridMultilevel"/>
    <w:tmpl w:val="97C28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22E45"/>
    <w:multiLevelType w:val="hybridMultilevel"/>
    <w:tmpl w:val="7D5EF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E3BFF"/>
    <w:multiLevelType w:val="hybridMultilevel"/>
    <w:tmpl w:val="DE585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43293"/>
    <w:multiLevelType w:val="hybridMultilevel"/>
    <w:tmpl w:val="CCD47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5"/>
  </w:num>
  <w:num w:numId="4">
    <w:abstractNumId w:val="20"/>
  </w:num>
  <w:num w:numId="5">
    <w:abstractNumId w:val="17"/>
  </w:num>
  <w:num w:numId="6">
    <w:abstractNumId w:val="1"/>
  </w:num>
  <w:num w:numId="7">
    <w:abstractNumId w:val="6"/>
  </w:num>
  <w:num w:numId="8">
    <w:abstractNumId w:val="26"/>
  </w:num>
  <w:num w:numId="9">
    <w:abstractNumId w:val="5"/>
  </w:num>
  <w:num w:numId="10">
    <w:abstractNumId w:val="23"/>
  </w:num>
  <w:num w:numId="11">
    <w:abstractNumId w:val="14"/>
  </w:num>
  <w:num w:numId="12">
    <w:abstractNumId w:val="13"/>
  </w:num>
  <w:num w:numId="13">
    <w:abstractNumId w:val="30"/>
  </w:num>
  <w:num w:numId="14">
    <w:abstractNumId w:val="7"/>
  </w:num>
  <w:num w:numId="15">
    <w:abstractNumId w:val="25"/>
  </w:num>
  <w:num w:numId="16">
    <w:abstractNumId w:val="8"/>
  </w:num>
  <w:num w:numId="17">
    <w:abstractNumId w:val="12"/>
  </w:num>
  <w:num w:numId="18">
    <w:abstractNumId w:val="18"/>
  </w:num>
  <w:num w:numId="19">
    <w:abstractNumId w:val="31"/>
  </w:num>
  <w:num w:numId="20">
    <w:abstractNumId w:val="9"/>
  </w:num>
  <w:num w:numId="21">
    <w:abstractNumId w:val="0"/>
  </w:num>
  <w:num w:numId="22">
    <w:abstractNumId w:val="4"/>
  </w:num>
  <w:num w:numId="23">
    <w:abstractNumId w:val="28"/>
  </w:num>
  <w:num w:numId="24">
    <w:abstractNumId w:val="3"/>
  </w:num>
  <w:num w:numId="25">
    <w:abstractNumId w:val="32"/>
  </w:num>
  <w:num w:numId="26">
    <w:abstractNumId w:val="2"/>
  </w:num>
  <w:num w:numId="27">
    <w:abstractNumId w:val="16"/>
  </w:num>
  <w:num w:numId="28">
    <w:abstractNumId w:val="22"/>
  </w:num>
  <w:num w:numId="29">
    <w:abstractNumId w:val="10"/>
  </w:num>
  <w:num w:numId="30">
    <w:abstractNumId w:val="21"/>
  </w:num>
  <w:num w:numId="31">
    <w:abstractNumId w:val="11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8EE"/>
    <w:rsid w:val="00052B68"/>
    <w:rsid w:val="0007557B"/>
    <w:rsid w:val="00081C2B"/>
    <w:rsid w:val="00092949"/>
    <w:rsid w:val="000B1307"/>
    <w:rsid w:val="000B2C5C"/>
    <w:rsid w:val="000B3FAD"/>
    <w:rsid w:val="000B7E81"/>
    <w:rsid w:val="00130EF0"/>
    <w:rsid w:val="00143102"/>
    <w:rsid w:val="00147D89"/>
    <w:rsid w:val="00154A7E"/>
    <w:rsid w:val="001601E6"/>
    <w:rsid w:val="001639B6"/>
    <w:rsid w:val="0017596D"/>
    <w:rsid w:val="0018111E"/>
    <w:rsid w:val="001A377B"/>
    <w:rsid w:val="001D0A7E"/>
    <w:rsid w:val="001D2299"/>
    <w:rsid w:val="001E61ED"/>
    <w:rsid w:val="001F60D4"/>
    <w:rsid w:val="001F71CE"/>
    <w:rsid w:val="00204147"/>
    <w:rsid w:val="002A4C78"/>
    <w:rsid w:val="002C2DD4"/>
    <w:rsid w:val="002D5B56"/>
    <w:rsid w:val="002E185F"/>
    <w:rsid w:val="002F0818"/>
    <w:rsid w:val="003071C1"/>
    <w:rsid w:val="0034256A"/>
    <w:rsid w:val="00385428"/>
    <w:rsid w:val="00395802"/>
    <w:rsid w:val="003A2827"/>
    <w:rsid w:val="003B5CD9"/>
    <w:rsid w:val="003F0A1A"/>
    <w:rsid w:val="004810BA"/>
    <w:rsid w:val="004C5471"/>
    <w:rsid w:val="00501092"/>
    <w:rsid w:val="00541013"/>
    <w:rsid w:val="005E6510"/>
    <w:rsid w:val="00601202"/>
    <w:rsid w:val="0064457D"/>
    <w:rsid w:val="00673E2E"/>
    <w:rsid w:val="00692A3C"/>
    <w:rsid w:val="006A3A9D"/>
    <w:rsid w:val="006A70F2"/>
    <w:rsid w:val="006B3C40"/>
    <w:rsid w:val="006D1150"/>
    <w:rsid w:val="006D5831"/>
    <w:rsid w:val="006F76B7"/>
    <w:rsid w:val="00732B99"/>
    <w:rsid w:val="0073499F"/>
    <w:rsid w:val="007A6A03"/>
    <w:rsid w:val="007C6D4B"/>
    <w:rsid w:val="00823A29"/>
    <w:rsid w:val="00824B98"/>
    <w:rsid w:val="008568EE"/>
    <w:rsid w:val="008614BD"/>
    <w:rsid w:val="00882B82"/>
    <w:rsid w:val="008A3D79"/>
    <w:rsid w:val="008C6D35"/>
    <w:rsid w:val="008C780C"/>
    <w:rsid w:val="009A41E7"/>
    <w:rsid w:val="009A5B07"/>
    <w:rsid w:val="009A6D69"/>
    <w:rsid w:val="009C79A3"/>
    <w:rsid w:val="00A11FDC"/>
    <w:rsid w:val="00A244F0"/>
    <w:rsid w:val="00A54178"/>
    <w:rsid w:val="00A872E4"/>
    <w:rsid w:val="00AA7DB9"/>
    <w:rsid w:val="00AB3EDA"/>
    <w:rsid w:val="00B172E6"/>
    <w:rsid w:val="00B21033"/>
    <w:rsid w:val="00B27981"/>
    <w:rsid w:val="00B35858"/>
    <w:rsid w:val="00B475A5"/>
    <w:rsid w:val="00B51DD8"/>
    <w:rsid w:val="00B616EA"/>
    <w:rsid w:val="00B779AC"/>
    <w:rsid w:val="00B94396"/>
    <w:rsid w:val="00BB0D7B"/>
    <w:rsid w:val="00BB4EA1"/>
    <w:rsid w:val="00BB7ACC"/>
    <w:rsid w:val="00C046F3"/>
    <w:rsid w:val="00C1392F"/>
    <w:rsid w:val="00C54C2A"/>
    <w:rsid w:val="00CA1884"/>
    <w:rsid w:val="00CA1EBC"/>
    <w:rsid w:val="00CA7451"/>
    <w:rsid w:val="00CC6C29"/>
    <w:rsid w:val="00D317AE"/>
    <w:rsid w:val="00D339B5"/>
    <w:rsid w:val="00D35CEB"/>
    <w:rsid w:val="00D9413B"/>
    <w:rsid w:val="00DB5E72"/>
    <w:rsid w:val="00DD1F85"/>
    <w:rsid w:val="00DF3398"/>
    <w:rsid w:val="00E41E6F"/>
    <w:rsid w:val="00E43008"/>
    <w:rsid w:val="00E43F04"/>
    <w:rsid w:val="00E45FD1"/>
    <w:rsid w:val="00E93215"/>
    <w:rsid w:val="00EB51B5"/>
    <w:rsid w:val="00ED0BFE"/>
    <w:rsid w:val="00EF18FF"/>
    <w:rsid w:val="00F4753D"/>
    <w:rsid w:val="00F812D0"/>
    <w:rsid w:val="00F82D9E"/>
    <w:rsid w:val="00F85431"/>
    <w:rsid w:val="00FD1ACA"/>
    <w:rsid w:val="00FD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521E"/>
  <w15:docId w15:val="{C45C6FAC-0CF5-42EC-A61B-B44203F0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413B"/>
  </w:style>
  <w:style w:type="character" w:styleId="a4">
    <w:name w:val="Hyperlink"/>
    <w:basedOn w:val="a0"/>
    <w:uiPriority w:val="99"/>
    <w:semiHidden/>
    <w:unhideWhenUsed/>
    <w:rsid w:val="00D94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F85"/>
    <w:pPr>
      <w:ind w:left="720"/>
      <w:contextualSpacing/>
    </w:pPr>
  </w:style>
  <w:style w:type="table" w:styleId="a6">
    <w:name w:val="Table Grid"/>
    <w:basedOn w:val="a1"/>
    <w:uiPriority w:val="59"/>
    <w:rsid w:val="00F81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A18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A1884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88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B82"/>
  </w:style>
  <w:style w:type="character" w:styleId="ab">
    <w:name w:val="annotation reference"/>
    <w:basedOn w:val="a0"/>
    <w:uiPriority w:val="99"/>
    <w:semiHidden/>
    <w:unhideWhenUsed/>
    <w:rsid w:val="003B5C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B5CD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B5CD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5CD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B5CD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5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banovochildrenshome.net/2570-plan-raboty-s-roditelyami-v-raznovozrastnoi-gruppe-l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54EE-1D4E-47F0-8157-8A377B42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Пользователь</cp:lastModifiedBy>
  <cp:revision>56</cp:revision>
  <cp:lastPrinted>2017-01-31T06:00:00Z</cp:lastPrinted>
  <dcterms:created xsi:type="dcterms:W3CDTF">2017-01-15T18:26:00Z</dcterms:created>
  <dcterms:modified xsi:type="dcterms:W3CDTF">2021-07-12T10:35:00Z</dcterms:modified>
</cp:coreProperties>
</file>