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Филиал МКДОУ Баранниковский детский сад - Фадюшинский детский сад</w:t>
      </w: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485929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485929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485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851725" w:rsidP="00485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  <w:r w:rsidRPr="00485929"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>Сценарий</w:t>
      </w:r>
    </w:p>
    <w:p w:rsidR="00485929" w:rsidRPr="00485929" w:rsidRDefault="00485929" w:rsidP="00485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>«Масленичные забавы»</w:t>
      </w: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485929">
      <w:pPr>
        <w:tabs>
          <w:tab w:val="left" w:pos="5849"/>
        </w:tabs>
        <w:ind w:left="496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Подготовили: Несговорова О.А.</w:t>
      </w:r>
    </w:p>
    <w:p w:rsidR="00485929" w:rsidRDefault="00485929" w:rsidP="00485929">
      <w:pPr>
        <w:ind w:left="6946" w:hanging="14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Мехоношина А.С.</w:t>
      </w: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51725" w:rsidRPr="00EB7FB0" w:rsidRDefault="00851725" w:rsidP="00485929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</w:p>
    <w:p w:rsidR="00851725" w:rsidRPr="00EB7FB0" w:rsidRDefault="00851725" w:rsidP="00485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«Масленичные забавы»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Цель: Приобщение детей дошкольного возраста к народным традициям. 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 Создать настроение торжества и веселья;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совершенствовать двигательные умения и навыки детей;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- доставлять детям радость от народных игр, песен;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народным играм, традициям.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Оборудование: 2 детских валенка, 2 сковороды</w:t>
      </w:r>
      <w:r w:rsidR="00141125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(деревянные лопатки</w:t>
      </w: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), 2 желтых кружка (блинчики)</w:t>
      </w:r>
      <w:r w:rsidR="00141125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, 2 палки-коня,муляж костра,подушки.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работа: чтение литературы, просмотр картин, иллюстраций, разучивание стихов, народных игр.</w:t>
      </w:r>
    </w:p>
    <w:p w:rsidR="0094749F" w:rsidRPr="00EB7FB0" w:rsidRDefault="000A72D4" w:rsidP="00EB7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Выходят скоморохи под музыку.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EB7FB0">
        <w:rPr>
          <w:color w:val="111111"/>
          <w:sz w:val="28"/>
          <w:szCs w:val="28"/>
        </w:rPr>
        <w:t>: Эге-гей! Собирайся народ!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Сегодня вас много интересного ждет!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Я – скоморох Тошка!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EB7FB0">
        <w:rPr>
          <w:color w:val="111111"/>
          <w:sz w:val="28"/>
          <w:szCs w:val="28"/>
        </w:rPr>
        <w:t>: А я – Скоморох Тимошка!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Мы зовем к себе тех,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Кто любит веселый смех!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EB7FB0">
        <w:rPr>
          <w:color w:val="111111"/>
          <w:sz w:val="28"/>
          <w:szCs w:val="28"/>
        </w:rPr>
        <w:t>: Ждут вас игры,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Забавы и шутки!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Скучать не дадим ни минутки!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EB7FB0">
        <w:rPr>
          <w:color w:val="111111"/>
          <w:sz w:val="28"/>
          <w:szCs w:val="28"/>
        </w:rPr>
        <w:t>: Собирайся народ!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 гости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праздник идет</w:t>
      </w:r>
      <w:r w:rsidRPr="00EB7FB0">
        <w:rPr>
          <w:color w:val="111111"/>
          <w:sz w:val="28"/>
          <w:szCs w:val="28"/>
        </w:rPr>
        <w:t>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EB7FB0">
        <w:rPr>
          <w:color w:val="111111"/>
          <w:sz w:val="28"/>
          <w:szCs w:val="28"/>
        </w:rPr>
        <w:t>: Песни пой и пляши,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Веселись от души!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EB7FB0">
        <w:rPr>
          <w:color w:val="111111"/>
          <w:sz w:val="28"/>
          <w:szCs w:val="28"/>
        </w:rPr>
        <w:t>: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Масленицу широкую открываем</w:t>
      </w:r>
      <w:r w:rsidRPr="00EB7FB0">
        <w:rPr>
          <w:color w:val="111111"/>
          <w:sz w:val="28"/>
          <w:szCs w:val="28"/>
        </w:rPr>
        <w:t>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Веселье начинаем!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EB7FB0">
        <w:rPr>
          <w:color w:val="111111"/>
          <w:sz w:val="28"/>
          <w:szCs w:val="28"/>
        </w:rPr>
        <w:t>: Собрались мы здесь гурьбой,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Распрощаться чтоб с Зимой!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C56E9" w:rsidRPr="00EB7FB0" w:rsidRDefault="00DF254F" w:rsidP="00EB7FB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(звучит песня</w:t>
      </w:r>
      <w:r w:rsidRPr="00EB7FB0">
        <w:rPr>
          <w:color w:val="111111"/>
          <w:sz w:val="28"/>
          <w:szCs w:val="28"/>
          <w:shd w:val="clear" w:color="auto" w:fill="FFFFFF"/>
        </w:rPr>
        <w:t>: </w:t>
      </w:r>
      <w:r w:rsidRPr="00EB7FB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«Широкая </w:t>
      </w:r>
      <w:r w:rsidRPr="00EB7FB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Pr="00EB7FB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EB7FB0">
        <w:rPr>
          <w:color w:val="111111"/>
          <w:sz w:val="28"/>
          <w:szCs w:val="28"/>
          <w:shd w:val="clear" w:color="auto" w:fill="FFFFFF"/>
        </w:rPr>
        <w:t>дети поют и хлопают в ладоши, приветствуют гостью, скоморохи выносят чучело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Масленицы</w:t>
      </w:r>
      <w:r w:rsidRPr="00EB7FB0">
        <w:rPr>
          <w:color w:val="111111"/>
          <w:sz w:val="28"/>
          <w:szCs w:val="28"/>
          <w:shd w:val="clear" w:color="auto" w:fill="FFFFFF"/>
        </w:rPr>
        <w:t>.)</w:t>
      </w:r>
    </w:p>
    <w:p w:rsidR="00B01A91" w:rsidRPr="00EB7FB0" w:rsidRDefault="006B4275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Тошка</w:t>
      </w:r>
      <w:r w:rsidR="00B01A91"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B01A91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Становитесь-ка, ребята, в хоровод!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Встретим Масленицу </w:t>
      </w:r>
      <w:r w:rsidR="003C56E9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веселою игрой!</w:t>
      </w:r>
    </w:p>
    <w:p w:rsidR="003C56E9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Танец-игра «Повторялка»</w:t>
      </w:r>
    </w:p>
    <w:p w:rsidR="00851725" w:rsidRPr="00EB7FB0" w:rsidRDefault="00851725" w:rsidP="00EB7FB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B7FB0">
        <w:rPr>
          <w:b/>
          <w:i/>
          <w:sz w:val="28"/>
          <w:szCs w:val="28"/>
          <w:u w:val="single"/>
        </w:rPr>
        <w:t>Танец игра «</w:t>
      </w:r>
      <w:r w:rsidR="00EB7FB0" w:rsidRPr="00EB7FB0">
        <w:rPr>
          <w:b/>
          <w:i/>
          <w:sz w:val="28"/>
          <w:szCs w:val="28"/>
          <w:u w:val="single"/>
        </w:rPr>
        <w:t>Масленица</w:t>
      </w:r>
      <w:r w:rsidRPr="00EB7FB0">
        <w:rPr>
          <w:b/>
          <w:i/>
          <w:sz w:val="28"/>
          <w:szCs w:val="28"/>
          <w:u w:val="single"/>
        </w:rPr>
        <w:t>»</w:t>
      </w:r>
    </w:p>
    <w:p w:rsidR="00B52A86" w:rsidRPr="00EB7FB0" w:rsidRDefault="00B52A86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На масленицу люди веселя</w:t>
      </w:r>
      <w:r w:rsidR="0040534F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тся! И мы народ веселый, ловкий.</w:t>
      </w:r>
    </w:p>
    <w:p w:rsidR="0040534F" w:rsidRPr="00EB7FB0" w:rsidRDefault="0040534F" w:rsidP="00EB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B0">
        <w:rPr>
          <w:rFonts w:ascii="Times New Roman" w:hAnsi="Times New Roman" w:cs="Times New Roman"/>
          <w:b/>
          <w:sz w:val="28"/>
          <w:szCs w:val="28"/>
          <w:u w:val="single"/>
        </w:rPr>
        <w:t>Тимошка:</w:t>
      </w:r>
      <w:r w:rsidRPr="00EB7FB0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B52A86" w:rsidRPr="00EB7FB0">
        <w:rPr>
          <w:rFonts w:ascii="Times New Roman" w:hAnsi="Times New Roman" w:cs="Times New Roman"/>
          <w:sz w:val="28"/>
          <w:szCs w:val="28"/>
        </w:rPr>
        <w:t>поиграем и устроим веселые соревнования.</w:t>
      </w:r>
      <w:r w:rsidR="00B52A86" w:rsidRPr="00EB7FB0">
        <w:rPr>
          <w:rFonts w:ascii="Times New Roman" w:hAnsi="Times New Roman" w:cs="Times New Roman"/>
          <w:sz w:val="28"/>
          <w:szCs w:val="28"/>
        </w:rPr>
        <w:br/>
      </w:r>
      <w:r w:rsidRPr="00EB7FB0">
        <w:rPr>
          <w:rFonts w:ascii="Times New Roman" w:hAnsi="Times New Roman" w:cs="Times New Roman"/>
          <w:sz w:val="28"/>
          <w:szCs w:val="28"/>
        </w:rPr>
        <w:t>Объявляю первое развлечение.</w:t>
      </w:r>
    </w:p>
    <w:p w:rsidR="00AD0B09" w:rsidRPr="00EB7FB0" w:rsidRDefault="00B52A86" w:rsidP="00EB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B0">
        <w:rPr>
          <w:rFonts w:ascii="Times New Roman" w:hAnsi="Times New Roman" w:cs="Times New Roman"/>
          <w:sz w:val="28"/>
          <w:szCs w:val="28"/>
        </w:rPr>
        <w:t>Как на масленой неделе пироги на стол летели.</w:t>
      </w:r>
      <w:r w:rsidRPr="00EB7FB0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EB7FB0">
        <w:rPr>
          <w:rFonts w:ascii="Times New Roman" w:hAnsi="Times New Roman" w:cs="Times New Roman"/>
          <w:sz w:val="28"/>
          <w:szCs w:val="28"/>
        </w:rPr>
        <w:br/>
        <w:t>А из печки — блины, люди ждут приход весны.</w:t>
      </w:r>
    </w:p>
    <w:p w:rsidR="0040534F" w:rsidRPr="00EB7FB0" w:rsidRDefault="0040534F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Эстафета «Перенеси блин»</w:t>
      </w:r>
    </w:p>
    <w:p w:rsidR="0040534F" w:rsidRPr="00EB7FB0" w:rsidRDefault="0040534F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7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(Участники команды по-очереди бегут со сковородой до ориентира, берут блин и кладут на сковороду. Далее бегут до стола и выкладывают блин на поднос. Возвращаются к своей команде и передают сковороду следующему игроку и т. д.)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Тошка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Эстафета </w:t>
      </w: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«Верхом на лошадке»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Эй, мальчишки и девчонки,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Молодежь и детвора!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Поиграем мы в лошадки-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Нынче самая пора!</w:t>
      </w:r>
    </w:p>
    <w:p w:rsidR="00EB7FB0" w:rsidRPr="00EB7FB0" w:rsidRDefault="00EB7FB0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(Скакать верхом как на лошади до ориентира и обратно, передать эстафету следующему игроку).</w:t>
      </w:r>
    </w:p>
    <w:p w:rsidR="00B01A91" w:rsidRPr="00EB7FB0" w:rsidRDefault="0040534F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</w:t>
      </w:r>
      <w:r w:rsidR="00EB7FB0"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имошка</w:t>
      </w:r>
      <w:r w:rsidR="00B01A91"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B01A91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дружно взять канат, потянуть вперед-назад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И сказать три раза: «Эх!» — победит, наверно, смех</w:t>
      </w:r>
    </w:p>
    <w:p w:rsidR="00851725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«Перетягивание каната»</w:t>
      </w:r>
    </w:p>
    <w:p w:rsidR="00B01A91" w:rsidRPr="00EB7FB0" w:rsidRDefault="00EB7FB0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Тошка</w:t>
      </w:r>
      <w:r w:rsidR="00B01A91"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 Валенкам две тысячи лет,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они не старятся,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валенки народу,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Во всём мире нравятся.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И сейчас мы с вами поиграем с валенками.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Эстафета «Валенок»</w:t>
      </w:r>
    </w:p>
    <w:p w:rsidR="00EA6C7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7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команды выстраиваются в шеренги, у каждого игрока в руках валенок. Чья команда быстрее передаст валенок от первого игрока к последнему)</w:t>
      </w:r>
    </w:p>
    <w:p w:rsidR="00AD0B09" w:rsidRPr="00EB7FB0" w:rsidRDefault="006B4275" w:rsidP="00EB7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Тимошка</w:t>
      </w:r>
      <w:r w:rsidR="00E769DF"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EA6C71" w:rsidRPr="00EB7FB0" w:rsidRDefault="00EA6C7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B7FB0">
        <w:rPr>
          <w:rFonts w:ascii="Times New Roman" w:hAnsi="Times New Roman" w:cs="Times New Roman"/>
          <w:color w:val="000000"/>
          <w:sz w:val="28"/>
          <w:szCs w:val="28"/>
        </w:rPr>
        <w:t>Игра «Бой подушками»</w:t>
      </w:r>
    </w:p>
    <w:p w:rsidR="00EA6C71" w:rsidRPr="00EB7FB0" w:rsidRDefault="00EA6C71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На «петушиный бой» приглашаются</w:t>
      </w:r>
    </w:p>
    <w:p w:rsidR="00EA6C71" w:rsidRPr="00EB7FB0" w:rsidRDefault="00EA6C71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Драчуны смелые, толкаться умелые!</w:t>
      </w:r>
    </w:p>
    <w:p w:rsidR="00EA6C71" w:rsidRPr="00EB7FB0" w:rsidRDefault="00EA6C71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(Выбираются игроки, им в одну руку  дается по подушке)</w:t>
      </w:r>
    </w:p>
    <w:p w:rsidR="00EA6C71" w:rsidRPr="00EB7FB0" w:rsidRDefault="00EA6C71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Встали друг к другу лицом-раз!</w:t>
      </w:r>
    </w:p>
    <w:p w:rsidR="00EA6C71" w:rsidRPr="00EB7FB0" w:rsidRDefault="00EA6C71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Поджали одну ногу – два!</w:t>
      </w:r>
    </w:p>
    <w:p w:rsidR="00EA6C71" w:rsidRPr="00EB7FB0" w:rsidRDefault="00EA6C71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Одну руку за спину  - три!</w:t>
      </w:r>
    </w:p>
    <w:p w:rsidR="00EA6C71" w:rsidRPr="00EB7FB0" w:rsidRDefault="00EA6C71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B7FB0">
        <w:rPr>
          <w:rStyle w:val="a4"/>
          <w:color w:val="000000"/>
          <w:sz w:val="28"/>
          <w:szCs w:val="28"/>
          <w:bdr w:val="none" w:sz="0" w:space="0" w:color="auto" w:frame="1"/>
        </w:rPr>
        <w:t>Условия игры «Петушиный бой»: </w:t>
      </w:r>
      <w:r w:rsidRPr="00EB7FB0">
        <w:rPr>
          <w:color w:val="000000"/>
          <w:sz w:val="28"/>
          <w:szCs w:val="28"/>
        </w:rPr>
        <w:t>Задача каждого игрока подушкой сбить соперника так чтобы он встал на две ноги. Главное не бить подушкой по голове.</w:t>
      </w:r>
    </w:p>
    <w:p w:rsidR="00EA6C71" w:rsidRPr="00EB7FB0" w:rsidRDefault="00EA6C71" w:rsidP="00EB7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E769DF" w:rsidRPr="00EB7FB0" w:rsidRDefault="006B4275" w:rsidP="00EB7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Тошкка</w:t>
      </w:r>
      <w:r w:rsidR="00E769DF"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:</w:t>
      </w:r>
    </w:p>
    <w:p w:rsidR="00B52A86" w:rsidRPr="00EB7FB0" w:rsidRDefault="00B52A86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Прыжки через костёр</w:t>
      </w:r>
    </w:p>
    <w:p w:rsidR="0094749F" w:rsidRPr="00EB7FB0" w:rsidRDefault="003C56E9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</w:rPr>
      </w:pPr>
      <w:r w:rsidRPr="00EB7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Объявляю другую забаву - всем на веселье и на славу. Будем костёр разжигать, через костёр прыгать, Зимушку провожать, да весну встречать.</w:t>
      </w:r>
      <w:r w:rsidRPr="00EB7F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A86" w:rsidRPr="00EB7F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(Выкладывается </w:t>
      </w:r>
      <w:r w:rsidRPr="00EB7F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 брусков костёр в виде колодца. В середину костра кладёт красный лоскут ткани </w:t>
      </w:r>
      <w:r w:rsidR="00B52A86" w:rsidRPr="00EB7F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769DF" w:rsidRPr="00EB7FB0" w:rsidRDefault="006B4275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Тимошка</w:t>
      </w:r>
      <w:r w:rsidR="00E769DF"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Крепче за руки беритесь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И по кругу становитесь.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Будем весело плясать,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Масленицу провожать</w:t>
      </w:r>
      <w:r w:rsidRPr="00EB7FB0">
        <w:rPr>
          <w:color w:val="111111"/>
          <w:sz w:val="28"/>
          <w:szCs w:val="28"/>
        </w:rPr>
        <w:t>!</w:t>
      </w:r>
    </w:p>
    <w:p w:rsidR="00735300" w:rsidRPr="00EB7FB0" w:rsidRDefault="00887559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 xml:space="preserve"> </w:t>
      </w:r>
      <w:r w:rsidR="0094749F" w:rsidRPr="00EB7FB0">
        <w:rPr>
          <w:color w:val="111111"/>
          <w:sz w:val="28"/>
          <w:szCs w:val="28"/>
        </w:rPr>
        <w:t xml:space="preserve">(Дети </w:t>
      </w:r>
      <w:r w:rsidR="0043190E" w:rsidRPr="00EB7FB0">
        <w:rPr>
          <w:color w:val="111111"/>
          <w:sz w:val="28"/>
          <w:szCs w:val="28"/>
        </w:rPr>
        <w:t>играют в хороводную игру</w:t>
      </w:r>
      <w:r w:rsidR="0094749F" w:rsidRPr="00EB7FB0">
        <w:rPr>
          <w:color w:val="111111"/>
          <w:sz w:val="28"/>
          <w:szCs w:val="28"/>
        </w:rPr>
        <w:t xml:space="preserve"> </w:t>
      </w:r>
      <w:r w:rsidR="0043190E" w:rsidRPr="00EB7FB0">
        <w:rPr>
          <w:color w:val="111111"/>
          <w:sz w:val="28"/>
          <w:szCs w:val="28"/>
        </w:rPr>
        <w:t xml:space="preserve">под </w:t>
      </w:r>
      <w:r w:rsidR="0094749F" w:rsidRPr="00EB7FB0">
        <w:rPr>
          <w:color w:val="111111"/>
          <w:sz w:val="28"/>
          <w:szCs w:val="28"/>
        </w:rPr>
        <w:t xml:space="preserve"> песню </w:t>
      </w:r>
      <w:r w:rsidR="0094749F" w:rsidRPr="00EB7FB0">
        <w:rPr>
          <w:i/>
          <w:iCs/>
          <w:color w:val="111111"/>
          <w:sz w:val="28"/>
          <w:szCs w:val="28"/>
          <w:bdr w:val="none" w:sz="0" w:space="0" w:color="auto" w:frame="1"/>
        </w:rPr>
        <w:t>«Пришла к нам </w:t>
      </w:r>
      <w:r w:rsidR="0094749F" w:rsidRPr="00EB7FB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="0094749F" w:rsidRPr="00EB7F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4749F" w:rsidRPr="00EB7FB0">
        <w:rPr>
          <w:color w:val="111111"/>
          <w:sz w:val="28"/>
          <w:szCs w:val="28"/>
        </w:rPr>
        <w:t>)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B7F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Хороводная игра «Блинчик»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в круг и передают «блинчик» друг другу со словами: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Ты, катись, горячий блинчик,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Быстро, быстро по рукам,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горячий блинчик,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Тот сейчас станцует нам.</w:t>
      </w:r>
    </w:p>
    <w:p w:rsidR="00887559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887559" w:rsidRPr="00EB7FB0" w:rsidRDefault="00887559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87559" w:rsidRPr="00EB7FB0" w:rsidRDefault="00887559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EB7FB0">
        <w:rPr>
          <w:color w:val="111111"/>
          <w:sz w:val="28"/>
          <w:szCs w:val="28"/>
        </w:rPr>
        <w:t>: - Прощай, Зима холодная- приходи, Весна Красная!</w:t>
      </w:r>
    </w:p>
    <w:p w:rsidR="00887559" w:rsidRPr="00EB7FB0" w:rsidRDefault="00887559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EB7FB0">
        <w:rPr>
          <w:color w:val="111111"/>
          <w:sz w:val="28"/>
          <w:szCs w:val="28"/>
        </w:rPr>
        <w:t>: - Прошла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EB7FB0">
        <w:rPr>
          <w:color w:val="111111"/>
          <w:sz w:val="28"/>
          <w:szCs w:val="28"/>
        </w:rPr>
        <w:t> – кончилось гуляньице!</w:t>
      </w:r>
    </w:p>
    <w:p w:rsidR="00887559" w:rsidRPr="00EB7FB0" w:rsidRDefault="00887559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EB7FB0">
        <w:rPr>
          <w:color w:val="111111"/>
          <w:sz w:val="28"/>
          <w:szCs w:val="28"/>
        </w:rPr>
        <w:t>: - Прощай,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EB7FB0">
        <w:rPr>
          <w:color w:val="111111"/>
          <w:sz w:val="28"/>
          <w:szCs w:val="28"/>
        </w:rPr>
        <w:t>!</w:t>
      </w:r>
    </w:p>
    <w:p w:rsidR="00887559" w:rsidRPr="00EB7FB0" w:rsidRDefault="00887559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4275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Тошка</w:t>
      </w:r>
    </w:p>
    <w:p w:rsidR="006B4275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Вы так весело играли,</w:t>
      </w:r>
    </w:p>
    <w:p w:rsidR="006B4275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Пели песни и плясали,</w:t>
      </w:r>
    </w:p>
    <w:p w:rsidR="006B4275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Вас за это наградим,</w:t>
      </w:r>
    </w:p>
    <w:p w:rsidR="006B4275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Всех блинами угостим</w:t>
      </w:r>
    </w:p>
    <w:p w:rsidR="00E769DF" w:rsidRPr="00EB7FB0" w:rsidRDefault="00E769DF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EB7FB0">
        <w:rPr>
          <w:color w:val="111111"/>
          <w:sz w:val="28"/>
          <w:szCs w:val="28"/>
        </w:rPr>
        <w:t>: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Как на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Масляной недели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Из печи блины летели!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С пылу, с жару, - разбирайте!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Похвалить не забывайте!</w:t>
      </w:r>
    </w:p>
    <w:p w:rsidR="00E769DF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 xml:space="preserve"> </w:t>
      </w:r>
      <w:r w:rsidR="0094749F" w:rsidRPr="00EB7FB0">
        <w:rPr>
          <w:color w:val="111111"/>
          <w:sz w:val="28"/>
          <w:szCs w:val="28"/>
        </w:rPr>
        <w:t>(Угощение блинами,под песню </w:t>
      </w:r>
      <w:r w:rsidR="00DF254F" w:rsidRPr="00EB7FB0">
        <w:rPr>
          <w:b/>
          <w:i/>
          <w:sz w:val="28"/>
          <w:szCs w:val="28"/>
          <w:u w:val="single"/>
        </w:rPr>
        <w:t>«Ой блиночки мои»</w:t>
      </w:r>
      <w:r w:rsidR="00D0009B" w:rsidRPr="00EB7FB0">
        <w:rPr>
          <w:b/>
          <w:i/>
          <w:sz w:val="28"/>
          <w:szCs w:val="28"/>
          <w:u w:val="single"/>
        </w:rPr>
        <w:t>)</w:t>
      </w:r>
      <w:r w:rsidR="0040534F" w:rsidRPr="00EB7FB0">
        <w:rPr>
          <w:b/>
          <w:i/>
          <w:sz w:val="28"/>
          <w:szCs w:val="28"/>
          <w:u w:val="single"/>
        </w:rPr>
        <w:t>.</w:t>
      </w:r>
    </w:p>
    <w:p w:rsidR="00AD0B09" w:rsidRDefault="00AD0B09"/>
    <w:sectPr w:rsidR="00AD0B09" w:rsidSect="00485929">
      <w:footerReference w:type="default" r:id="rId6"/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AE" w:rsidRDefault="00340FAE" w:rsidP="00D0009B">
      <w:pPr>
        <w:spacing w:after="0" w:line="240" w:lineRule="auto"/>
      </w:pPr>
      <w:r>
        <w:separator/>
      </w:r>
    </w:p>
  </w:endnote>
  <w:endnote w:type="continuationSeparator" w:id="0">
    <w:p w:rsidR="00340FAE" w:rsidRDefault="00340FAE" w:rsidP="00D0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897821"/>
      <w:docPartObj>
        <w:docPartGallery w:val="Page Numbers (Bottom of Page)"/>
        <w:docPartUnique/>
      </w:docPartObj>
    </w:sdtPr>
    <w:sdtEndPr/>
    <w:sdtContent>
      <w:p w:rsidR="00D0009B" w:rsidRDefault="00D000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29">
          <w:rPr>
            <w:noProof/>
          </w:rPr>
          <w:t>2</w:t>
        </w:r>
        <w:r>
          <w:fldChar w:fldCharType="end"/>
        </w:r>
      </w:p>
    </w:sdtContent>
  </w:sdt>
  <w:p w:rsidR="00D0009B" w:rsidRDefault="00D00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AE" w:rsidRDefault="00340FAE" w:rsidP="00D0009B">
      <w:pPr>
        <w:spacing w:after="0" w:line="240" w:lineRule="auto"/>
      </w:pPr>
      <w:r>
        <w:separator/>
      </w:r>
    </w:p>
  </w:footnote>
  <w:footnote w:type="continuationSeparator" w:id="0">
    <w:p w:rsidR="00340FAE" w:rsidRDefault="00340FAE" w:rsidP="00D0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AC"/>
    <w:rsid w:val="00043408"/>
    <w:rsid w:val="000A72D4"/>
    <w:rsid w:val="0013648D"/>
    <w:rsid w:val="00141125"/>
    <w:rsid w:val="001C4578"/>
    <w:rsid w:val="00231EEC"/>
    <w:rsid w:val="00340FAE"/>
    <w:rsid w:val="003C56E9"/>
    <w:rsid w:val="0040534F"/>
    <w:rsid w:val="00406688"/>
    <w:rsid w:val="0043190E"/>
    <w:rsid w:val="00485929"/>
    <w:rsid w:val="00661155"/>
    <w:rsid w:val="006B4275"/>
    <w:rsid w:val="00713FAC"/>
    <w:rsid w:val="00735300"/>
    <w:rsid w:val="00851725"/>
    <w:rsid w:val="00887559"/>
    <w:rsid w:val="0094749F"/>
    <w:rsid w:val="00AD0B09"/>
    <w:rsid w:val="00B01A91"/>
    <w:rsid w:val="00B52A86"/>
    <w:rsid w:val="00C9712B"/>
    <w:rsid w:val="00CA7FDC"/>
    <w:rsid w:val="00D0009B"/>
    <w:rsid w:val="00D02D5A"/>
    <w:rsid w:val="00DF254F"/>
    <w:rsid w:val="00E769DF"/>
    <w:rsid w:val="00EA6C71"/>
    <w:rsid w:val="00EB7FB0"/>
    <w:rsid w:val="00F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B0C0"/>
  <w15:docId w15:val="{44B0BC0C-8049-4FB7-88F7-25FF7BEF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254F"/>
    <w:rPr>
      <w:b/>
      <w:bCs/>
    </w:rPr>
  </w:style>
  <w:style w:type="paragraph" w:styleId="a5">
    <w:name w:val="header"/>
    <w:basedOn w:val="a"/>
    <w:link w:val="a6"/>
    <w:uiPriority w:val="99"/>
    <w:unhideWhenUsed/>
    <w:rsid w:val="00D0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009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0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00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Ольга Несговорова</cp:lastModifiedBy>
  <cp:revision>10</cp:revision>
  <dcterms:created xsi:type="dcterms:W3CDTF">2020-02-27T13:42:00Z</dcterms:created>
  <dcterms:modified xsi:type="dcterms:W3CDTF">2021-09-29T15:02:00Z</dcterms:modified>
</cp:coreProperties>
</file>