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МКДОУ Баранниковский детский сад – Фадюшинский детский сад</w:t>
      </w: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:rsidR="001674AE" w:rsidRDefault="001674AE" w:rsidP="0016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1674AE" w:rsidRDefault="001674AE" w:rsidP="0016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«Речевые игры, направленные на развитие грамматического строя речи у старших дошкольников»</w:t>
      </w:r>
    </w:p>
    <w:p w:rsidR="001674AE" w:rsidRDefault="001674AE" w:rsidP="001674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2021-2022 учебный год</w:t>
      </w: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Несговорова Ольга Александровна</w:t>
      </w: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rPr>
          <w:rFonts w:ascii="Times New Roman" w:hAnsi="Times New Roman" w:cs="Times New Roman"/>
          <w:sz w:val="24"/>
          <w:szCs w:val="24"/>
        </w:rPr>
      </w:pPr>
    </w:p>
    <w:p w:rsidR="001674AE" w:rsidRDefault="001674AE" w:rsidP="00167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Фадюшина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4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Одна из ключевых задач дошкольного образования – речевое развитие. Речь открывает дошкольнику доступ к культурно-историческому опыту народа. Благодаря речи развивается познавательная сфера ребенка, формируется его внутренний мир.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Важнейшим условием полноценного речевого развития ребенка является своевременное формирование грамматического строя речи, что отмечается в Федеральном государственном образовательном стандарте дошкольного образования. Освоение ребенком грамматического строя языка имеет большое значение, т.к. только морфологически и синтаксически оформленная речь может быть понятна собеседнику и может служить для него средством общения со взрослыми и сверстниками.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К эффективным методам развития грамматического строя речи исследователи относят различные игры. В то же время специалисты считают необходимым при формировании грамматической стороны речи у дошкольников использование наглядности.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Однако наглядные средства применяются, в основном, в виде картинок, игра, организованная на занятии, часто носит характер дидактического упражнения: «Назовите картинку», «Проведите линию от (к) нужной картинке», «Разложите карточки под картинками» и т.п. Занятие часто сводится к тренировке проговаривания речевого материала.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Приблизить процесс овладения грамматической стороной речи дошкольников к естественному, неформальному могут помочь наглядно-игровые средства, представляющие наглядность, которая является опорой при формировании речевых умений, а также средством создания игровой (условной) реальности, внутри которой разворачивается игровая деятельность.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В практике дошкольных учреждений такие наглядно-игровые средства для развития грамматического строя речи используются недостаточно. Это подтверждается малым количеством имеющихся сборников дидактических игр с использованием наглядно-игровых средств, малым количеством подобных материалов, представленных практическими работниками образования в интернете.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>Таким образом, возникает необходимость создания сборника речевых игр, направленных на развитие грамматического строя речи у старших дошкольников, с использованием наглядно-игровых средств.</w:t>
      </w:r>
    </w:p>
    <w:p w:rsidR="00FE74AB" w:rsidRPr="00FE74AB" w:rsidRDefault="00FE74AB" w:rsidP="00FE74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4AB">
        <w:rPr>
          <w:rFonts w:ascii="Times New Roman" w:eastAsia="Calibri" w:hAnsi="Times New Roman" w:cs="Times New Roman"/>
          <w:sz w:val="24"/>
          <w:szCs w:val="24"/>
        </w:rPr>
        <w:t xml:space="preserve">Формирование грамматического строя речи у старших дошкольников включает работу над морфологией, изучающей грамматические значения в пределах слова (изменение слова по родам, числам, падежам), словообразованием (созданием нового слова </w:t>
      </w:r>
      <w:r w:rsidRPr="00FE74AB">
        <w:rPr>
          <w:rFonts w:ascii="Times New Roman" w:eastAsia="Calibri" w:hAnsi="Times New Roman" w:cs="Times New Roman"/>
          <w:sz w:val="24"/>
          <w:szCs w:val="24"/>
        </w:rPr>
        <w:lastRenderedPageBreak/>
        <w:t>на базе другого с помощью специальных средств), синтаксисом (сочетаемостью и порядком следования слов, построением простых и сложных предложений).</w:t>
      </w:r>
    </w:p>
    <w:p w:rsidR="00FE74AB" w:rsidRPr="00FE74AB" w:rsidRDefault="00FE74AB" w:rsidP="00FE74A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 </w:t>
      </w:r>
      <w:r w:rsidRPr="00FE74AB">
        <w:rPr>
          <w:rFonts w:ascii="Times New Roman" w:eastAsia="Times New Roman" w:hAnsi="Times New Roman" w:cs="Times New Roman"/>
          <w:sz w:val="24"/>
          <w:szCs w:val="24"/>
        </w:rPr>
        <w:t>– создание</w:t>
      </w:r>
      <w:r w:rsidRPr="00FE74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63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педагогических </w:t>
      </w:r>
      <w:r w:rsidRPr="00FE74AB">
        <w:rPr>
          <w:rFonts w:ascii="Times New Roman" w:eastAsia="Times New Roman" w:hAnsi="Times New Roman" w:cs="Times New Roman"/>
          <w:sz w:val="24"/>
          <w:szCs w:val="24"/>
        </w:rPr>
        <w:t>условий для</w:t>
      </w:r>
      <w:r w:rsidRPr="00FE74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4B34" w:rsidRPr="00786354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FE74AB">
        <w:rPr>
          <w:rFonts w:ascii="Times New Roman" w:eastAsia="Times New Roman" w:hAnsi="Times New Roman" w:cs="Times New Roman"/>
          <w:sz w:val="24"/>
          <w:szCs w:val="24"/>
        </w:rPr>
        <w:t>грамматического</w:t>
      </w:r>
      <w:r w:rsidRPr="00FE74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74AB">
        <w:rPr>
          <w:rFonts w:ascii="Times New Roman" w:eastAsia="Times New Roman" w:hAnsi="Times New Roman" w:cs="Times New Roman"/>
          <w:sz w:val="24"/>
          <w:szCs w:val="24"/>
        </w:rPr>
        <w:t xml:space="preserve">строя речи </w:t>
      </w:r>
      <w:r w:rsidR="00A71119" w:rsidRPr="0078635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E74A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71119" w:rsidRPr="00786354">
        <w:rPr>
          <w:rFonts w:ascii="Times New Roman" w:eastAsia="Times New Roman" w:hAnsi="Times New Roman" w:cs="Times New Roman"/>
          <w:sz w:val="24"/>
          <w:szCs w:val="24"/>
        </w:rPr>
        <w:t xml:space="preserve"> старшего дошкольного возраста.</w:t>
      </w:r>
    </w:p>
    <w:p w:rsidR="00FE74AB" w:rsidRPr="00FE74AB" w:rsidRDefault="00A71119" w:rsidP="00FE74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119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FE74AB" w:rsidRPr="00FE74AB">
        <w:rPr>
          <w:rFonts w:ascii="Times New Roman" w:hAnsi="Times New Roman" w:cs="Times New Roman"/>
          <w:bCs/>
          <w:sz w:val="24"/>
          <w:szCs w:val="24"/>
        </w:rPr>
        <w:t xml:space="preserve">поставленной цели мною решались следующие </w:t>
      </w:r>
      <w:r w:rsidR="00FE74AB" w:rsidRPr="00FE74A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E74AB" w:rsidRPr="00FE74AB" w:rsidRDefault="00FE74AB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4AB">
        <w:rPr>
          <w:rFonts w:ascii="Times New Roman" w:hAnsi="Times New Roman" w:cs="Times New Roman"/>
          <w:bCs/>
          <w:sz w:val="24"/>
          <w:szCs w:val="24"/>
        </w:rPr>
        <w:t>1.</w:t>
      </w:r>
      <w:r w:rsidRPr="00FE74AB">
        <w:rPr>
          <w:rFonts w:ascii="Times New Roman" w:hAnsi="Times New Roman" w:cs="Times New Roman"/>
          <w:bCs/>
          <w:sz w:val="24"/>
          <w:szCs w:val="24"/>
        </w:rPr>
        <w:tab/>
        <w:t>Изучить психолого-педагогическую литературу, интернет источники по теме.</w:t>
      </w:r>
    </w:p>
    <w:p w:rsidR="00FE74AB" w:rsidRPr="00FE74AB" w:rsidRDefault="00FE74AB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4AB">
        <w:rPr>
          <w:rFonts w:ascii="Times New Roman" w:hAnsi="Times New Roman" w:cs="Times New Roman"/>
          <w:bCs/>
          <w:sz w:val="24"/>
          <w:szCs w:val="24"/>
        </w:rPr>
        <w:t>2.</w:t>
      </w:r>
      <w:r w:rsidRPr="00FE74AB">
        <w:rPr>
          <w:rFonts w:ascii="Times New Roman" w:hAnsi="Times New Roman" w:cs="Times New Roman"/>
          <w:bCs/>
          <w:sz w:val="24"/>
          <w:szCs w:val="24"/>
        </w:rPr>
        <w:tab/>
        <w:t xml:space="preserve">Разработать и внедрить в практику </w:t>
      </w:r>
      <w:r w:rsidR="007C4F57">
        <w:rPr>
          <w:rFonts w:ascii="Times New Roman" w:hAnsi="Times New Roman" w:cs="Times New Roman"/>
          <w:bCs/>
          <w:sz w:val="24"/>
          <w:szCs w:val="24"/>
        </w:rPr>
        <w:t>сборник речевых игр для развития грамматического строя речи у детей.</w:t>
      </w:r>
    </w:p>
    <w:p w:rsidR="00FE74AB" w:rsidRPr="00FE74AB" w:rsidRDefault="00FE74AB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4AB">
        <w:rPr>
          <w:rFonts w:ascii="Times New Roman" w:hAnsi="Times New Roman" w:cs="Times New Roman"/>
          <w:bCs/>
          <w:sz w:val="24"/>
          <w:szCs w:val="24"/>
        </w:rPr>
        <w:t>3.</w:t>
      </w:r>
      <w:r w:rsidRPr="00FE74AB">
        <w:rPr>
          <w:rFonts w:ascii="Times New Roman" w:hAnsi="Times New Roman" w:cs="Times New Roman"/>
          <w:bCs/>
          <w:sz w:val="24"/>
          <w:szCs w:val="24"/>
        </w:rPr>
        <w:tab/>
        <w:t xml:space="preserve">Обогащать предметно-пространственную развивающую среду </w:t>
      </w:r>
      <w:r w:rsidR="007C4F57">
        <w:rPr>
          <w:rFonts w:ascii="Times New Roman" w:hAnsi="Times New Roman" w:cs="Times New Roman"/>
          <w:bCs/>
          <w:sz w:val="24"/>
          <w:szCs w:val="24"/>
        </w:rPr>
        <w:t>наглядными пособиями для развития грамматического строя речи у детей</w:t>
      </w:r>
    </w:p>
    <w:p w:rsidR="00FE74AB" w:rsidRDefault="00FE74AB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4AB">
        <w:rPr>
          <w:rFonts w:ascii="Times New Roman" w:hAnsi="Times New Roman" w:cs="Times New Roman"/>
          <w:bCs/>
          <w:sz w:val="24"/>
          <w:szCs w:val="24"/>
        </w:rPr>
        <w:t>4.</w:t>
      </w:r>
      <w:r w:rsidRPr="00FE74AB">
        <w:rPr>
          <w:rFonts w:ascii="Times New Roman" w:hAnsi="Times New Roman" w:cs="Times New Roman"/>
          <w:bCs/>
          <w:sz w:val="24"/>
          <w:szCs w:val="24"/>
        </w:rPr>
        <w:tab/>
        <w:t>Организовать взаимодействие между субъектами образовательного процесса в целях всестороннего развития детей.</w:t>
      </w:r>
    </w:p>
    <w:p w:rsidR="00A21C81" w:rsidRDefault="00A77ABE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      Повысить свою профессиональную компетентность.</w:t>
      </w:r>
    </w:p>
    <w:p w:rsidR="00A21C81" w:rsidRDefault="00A21C8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21C81" w:rsidRDefault="00A21C81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A21C81" w:rsidSect="00EE3339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2B1636" w:rsidRPr="00823FF8" w:rsidTr="00B82BCF">
        <w:tc>
          <w:tcPr>
            <w:tcW w:w="1809" w:type="dxa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выполнения</w:t>
            </w:r>
          </w:p>
        </w:tc>
        <w:tc>
          <w:tcPr>
            <w:tcW w:w="2977" w:type="dxa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Планируемая работа</w:t>
            </w:r>
          </w:p>
        </w:tc>
        <w:tc>
          <w:tcPr>
            <w:tcW w:w="4085" w:type="dxa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57" w:type="dxa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958" w:type="dxa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2B1636" w:rsidRPr="00823FF8" w:rsidTr="00B82BCF">
        <w:tc>
          <w:tcPr>
            <w:tcW w:w="14786" w:type="dxa"/>
            <w:gridSpan w:val="5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диагностический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2977" w:type="dxa"/>
          </w:tcPr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  <w:p w:rsidR="00BA594D" w:rsidRDefault="00BA594D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4D" w:rsidRDefault="00BA594D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085" w:type="dxa"/>
          </w:tcPr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необходимого для работы с детьми и родителями по теме </w:t>
            </w:r>
          </w:p>
          <w:p w:rsidR="00BA594D" w:rsidRDefault="00BA594D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BA594D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r w:rsidR="00316F3A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</w:t>
            </w:r>
            <w:r w:rsidR="002B1636"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группы 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377769" w:rsidRDefault="002B1636" w:rsidP="003777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6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уровня знаний о возможности развития </w:t>
            </w:r>
            <w:r w:rsidR="00377769" w:rsidRPr="00377769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 у дошкольников</w:t>
            </w:r>
            <w:r w:rsidR="0037776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речевых игр.</w:t>
            </w:r>
          </w:p>
        </w:tc>
        <w:tc>
          <w:tcPr>
            <w:tcW w:w="2957" w:type="dxa"/>
          </w:tcPr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Подборка психолого-педагогической литературы по теме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316F3A"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выявлен и проанализирован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Уровень знаний выявлен</w:t>
            </w:r>
          </w:p>
        </w:tc>
        <w:tc>
          <w:tcPr>
            <w:tcW w:w="2958" w:type="dxa"/>
          </w:tcPr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Список литературы по теме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мониторинга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анкетирования</w:t>
            </w:r>
          </w:p>
          <w:p w:rsidR="002B1636" w:rsidRPr="00823FF8" w:rsidRDefault="002B1636" w:rsidP="00BA59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36" w:rsidRPr="00823FF8" w:rsidTr="00B82BCF">
        <w:tc>
          <w:tcPr>
            <w:tcW w:w="14786" w:type="dxa"/>
            <w:gridSpan w:val="5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2977" w:type="dxa"/>
          </w:tcPr>
          <w:p w:rsidR="002B1636" w:rsidRPr="00823FF8" w:rsidRDefault="00664C5B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речевы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х игр для развития грамматического строя речи у старших дошкольников.</w:t>
            </w:r>
          </w:p>
        </w:tc>
        <w:tc>
          <w:tcPr>
            <w:tcW w:w="4085" w:type="dxa"/>
          </w:tcPr>
          <w:p w:rsidR="002B1636" w:rsidRPr="00823FF8" w:rsidRDefault="002B1636" w:rsidP="00926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создание </w:t>
            </w:r>
            <w:r w:rsidR="009269A1">
              <w:rPr>
                <w:rFonts w:ascii="Times New Roman" w:hAnsi="Times New Roman" w:cs="Times New Roman"/>
                <w:sz w:val="24"/>
                <w:szCs w:val="24"/>
              </w:rPr>
              <w:t xml:space="preserve">речевых игр с наглядными пособиями  для развития  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строя речи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старшей группы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B1636" w:rsidRPr="00823FF8" w:rsidRDefault="00B82BCF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</w:t>
            </w:r>
            <w:r w:rsidR="002B1636" w:rsidRPr="00823FF8">
              <w:rPr>
                <w:rFonts w:ascii="Times New Roman" w:hAnsi="Times New Roman" w:cs="Times New Roman"/>
                <w:sz w:val="24"/>
                <w:szCs w:val="24"/>
              </w:rPr>
              <w:t>гры подобраны, классифицированы.</w:t>
            </w:r>
          </w:p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B1636" w:rsidRPr="00823FF8" w:rsidRDefault="00B82BCF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речевых игр для развития грамматического строя речи у старших дошкольников.</w:t>
            </w:r>
          </w:p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36" w:rsidRPr="00823FF8" w:rsidTr="00B82BCF">
        <w:tc>
          <w:tcPr>
            <w:tcW w:w="14786" w:type="dxa"/>
            <w:gridSpan w:val="5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C335E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B1636" w:rsidRPr="00823FF8" w:rsidRDefault="002B1636" w:rsidP="00B8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речевого уголка</w:t>
            </w:r>
          </w:p>
        </w:tc>
        <w:tc>
          <w:tcPr>
            <w:tcW w:w="4085" w:type="dxa"/>
          </w:tcPr>
          <w:p w:rsidR="00B82BCF" w:rsidRDefault="002B1636" w:rsidP="00B8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одбор дидактических игр 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для речевого развития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, изготовление наглядных пособий для речевых игр.</w:t>
            </w:r>
          </w:p>
          <w:p w:rsidR="002B1636" w:rsidRPr="00823FF8" w:rsidRDefault="002B1636" w:rsidP="00B8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B1636" w:rsidRPr="00823FF8" w:rsidRDefault="00B82BCF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уголок.</w:t>
            </w:r>
          </w:p>
        </w:tc>
        <w:tc>
          <w:tcPr>
            <w:tcW w:w="2958" w:type="dxa"/>
          </w:tcPr>
          <w:p w:rsidR="002B1636" w:rsidRPr="00823FF8" w:rsidRDefault="002B1636" w:rsidP="00CC3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педагогам и родителям возможностей </w:t>
            </w:r>
            <w:r w:rsidR="00CC335E">
              <w:rPr>
                <w:rFonts w:ascii="Times New Roman" w:hAnsi="Times New Roman" w:cs="Times New Roman"/>
                <w:sz w:val="24"/>
                <w:szCs w:val="24"/>
              </w:rPr>
              <w:t>речевого уголка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CC335E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B1636" w:rsidRPr="00823FF8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977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Беседы, занятия, досуги, режимные моменты</w:t>
            </w:r>
          </w:p>
        </w:tc>
        <w:tc>
          <w:tcPr>
            <w:tcW w:w="4085" w:type="dxa"/>
          </w:tcPr>
          <w:p w:rsidR="002B1636" w:rsidRPr="00823FF8" w:rsidRDefault="002B1636" w:rsidP="00B8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ведение бесед, занятий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, реж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имных моментов с применением речевых игр</w:t>
            </w: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опыта в рамках темы самообразования</w:t>
            </w:r>
          </w:p>
        </w:tc>
        <w:tc>
          <w:tcPr>
            <w:tcW w:w="2958" w:type="dxa"/>
          </w:tcPr>
          <w:p w:rsidR="002B1636" w:rsidRPr="00823FF8" w:rsidRDefault="002B1636" w:rsidP="00B8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Фотоотчеты, конспекты НОД, распространение опыта в педагогическом сообществе, в том числе в сети интернет.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977" w:type="dxa"/>
          </w:tcPr>
          <w:p w:rsidR="002B1636" w:rsidRPr="00823FF8" w:rsidRDefault="002B1636" w:rsidP="001D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1D1C42">
              <w:rPr>
                <w:rFonts w:ascii="Times New Roman" w:hAnsi="Times New Roman" w:cs="Times New Roman"/>
                <w:sz w:val="24"/>
                <w:szCs w:val="24"/>
              </w:rPr>
              <w:t>ление на педагогическом совете</w:t>
            </w:r>
          </w:p>
        </w:tc>
        <w:tc>
          <w:tcPr>
            <w:tcW w:w="4085" w:type="dxa"/>
          </w:tcPr>
          <w:p w:rsidR="002B1636" w:rsidRPr="00823FF8" w:rsidRDefault="002B1636" w:rsidP="001D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в использовании возможностей </w:t>
            </w:r>
            <w:r w:rsidR="001D1C42">
              <w:rPr>
                <w:rFonts w:ascii="Times New Roman" w:hAnsi="Times New Roman" w:cs="Times New Roman"/>
                <w:sz w:val="24"/>
                <w:szCs w:val="24"/>
              </w:rPr>
              <w:t>речевых игр для развития грамматического строя речи у дошкольников.</w:t>
            </w:r>
          </w:p>
        </w:tc>
        <w:tc>
          <w:tcPr>
            <w:tcW w:w="2957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и обмен опытом.</w:t>
            </w:r>
          </w:p>
        </w:tc>
        <w:tc>
          <w:tcPr>
            <w:tcW w:w="2958" w:type="dxa"/>
          </w:tcPr>
          <w:p w:rsidR="002B1636" w:rsidRDefault="002B1636" w:rsidP="001D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1D1C42">
              <w:rPr>
                <w:rFonts w:ascii="Times New Roman" w:hAnsi="Times New Roman" w:cs="Times New Roman"/>
                <w:sz w:val="24"/>
                <w:szCs w:val="24"/>
              </w:rPr>
              <w:t>ление на педагогическом совете</w:t>
            </w:r>
            <w:r w:rsidR="0061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1C5" w:rsidRPr="00823FF8" w:rsidRDefault="006111C5" w:rsidP="001D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Обмен опыта между педагогами.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B82BCF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77" w:type="dxa"/>
          </w:tcPr>
          <w:p w:rsidR="006111C5" w:rsidRDefault="001D769F" w:rsidP="0061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  <w:r w:rsidRPr="001D769F">
              <w:rPr>
                <w:rFonts w:ascii="Times New Roman" w:hAnsi="Times New Roman" w:cs="Times New Roman"/>
                <w:sz w:val="24"/>
                <w:szCs w:val="24"/>
              </w:rPr>
              <w:t>«Формирование грамматического строя речи у детей дошкольного возраста»</w:t>
            </w:r>
            <w:r w:rsidR="006111C5" w:rsidRPr="00611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1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11C5" w:rsidRPr="006111C5" w:rsidRDefault="006111C5" w:rsidP="006111C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039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для развития </w:t>
            </w:r>
            <w:r w:rsidRPr="006111C5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</w:t>
            </w:r>
            <w:r w:rsidR="009039D5">
              <w:rPr>
                <w:rFonts w:ascii="Times New Roman" w:hAnsi="Times New Roman" w:cs="Times New Roman"/>
                <w:bCs/>
                <w:sz w:val="24"/>
                <w:szCs w:val="24"/>
              </w:rPr>
              <w:t>ического строя речи у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E50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3212E" w:rsidRDefault="006111C5" w:rsidP="0061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«Речевые игры по дороге в детский сад»</w:t>
            </w:r>
            <w:r w:rsidR="00332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636" w:rsidRPr="00823FF8" w:rsidRDefault="0033212E" w:rsidP="0061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папок</w:t>
            </w:r>
            <w:r w:rsidR="00677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передвижок</w:t>
            </w:r>
            <w:bookmarkStart w:id="0" w:name="_GoBack"/>
            <w:bookmarkEnd w:id="0"/>
            <w:r w:rsidR="002B1636"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82BCF">
              <w:rPr>
                <w:rFonts w:ascii="Times New Roman" w:hAnsi="Times New Roman" w:cs="Times New Roman"/>
                <w:sz w:val="24"/>
                <w:szCs w:val="24"/>
              </w:rPr>
              <w:t>развитию речи</w:t>
            </w:r>
            <w:r w:rsidR="00CC335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4085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для родителей, представление ее. Консультирование, по возникающим вопросам.</w:t>
            </w:r>
          </w:p>
        </w:tc>
        <w:tc>
          <w:tcPr>
            <w:tcW w:w="2957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грамотности родителей</w:t>
            </w:r>
          </w:p>
        </w:tc>
        <w:tc>
          <w:tcPr>
            <w:tcW w:w="2958" w:type="dxa"/>
          </w:tcPr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по теме.</w:t>
            </w:r>
          </w:p>
          <w:p w:rsidR="002B1636" w:rsidRPr="00823FF8" w:rsidRDefault="002B1636" w:rsidP="0066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36" w:rsidRPr="00823FF8" w:rsidTr="00B82BCF">
        <w:tc>
          <w:tcPr>
            <w:tcW w:w="14786" w:type="dxa"/>
            <w:gridSpan w:val="5"/>
            <w:vAlign w:val="center"/>
          </w:tcPr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2B1636" w:rsidRPr="00823FF8" w:rsidRDefault="002B1636" w:rsidP="006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</w:t>
            </w:r>
          </w:p>
        </w:tc>
      </w:tr>
      <w:tr w:rsidR="002B1636" w:rsidRPr="00823FF8" w:rsidTr="00B82BCF">
        <w:tc>
          <w:tcPr>
            <w:tcW w:w="1809" w:type="dxa"/>
          </w:tcPr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4085" w:type="dxa"/>
          </w:tcPr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 в рамках темы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изменений в уровне знаний воспитанников в рамках </w:t>
            </w:r>
            <w:r w:rsidR="005713C1">
              <w:rPr>
                <w:rFonts w:ascii="Times New Roman" w:hAnsi="Times New Roman" w:cs="Times New Roman"/>
                <w:sz w:val="24"/>
                <w:szCs w:val="24"/>
              </w:rPr>
              <w:t>речевого развития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по теме самообразования</w:t>
            </w:r>
          </w:p>
        </w:tc>
        <w:tc>
          <w:tcPr>
            <w:tcW w:w="2957" w:type="dxa"/>
          </w:tcPr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познавательного развития выявлен и проанализирован</w:t>
            </w: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25" w:rsidRDefault="00C46125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работы по теме самообразования.</w:t>
            </w:r>
          </w:p>
        </w:tc>
        <w:tc>
          <w:tcPr>
            <w:tcW w:w="2958" w:type="dxa"/>
          </w:tcPr>
          <w:p w:rsidR="002B1636" w:rsidRPr="00823FF8" w:rsidRDefault="002B1636" w:rsidP="0057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8">
              <w:rPr>
                <w:rFonts w:ascii="Times New Roman" w:hAnsi="Times New Roman" w:cs="Times New Roman"/>
                <w:sz w:val="24"/>
                <w:szCs w:val="24"/>
              </w:rPr>
              <w:t>Представление аналитического отчета на педагогическом совете.</w:t>
            </w:r>
          </w:p>
        </w:tc>
      </w:tr>
    </w:tbl>
    <w:p w:rsidR="00A77ABE" w:rsidRPr="00FE74AB" w:rsidRDefault="00A77ABE" w:rsidP="00FE74A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F6B" w:rsidRDefault="00C00F6B"/>
    <w:sectPr w:rsidR="00C00F6B" w:rsidSect="00A21C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03" w:rsidRDefault="00D83F03" w:rsidP="00E2034C">
      <w:pPr>
        <w:spacing w:after="0" w:line="240" w:lineRule="auto"/>
      </w:pPr>
      <w:r>
        <w:separator/>
      </w:r>
    </w:p>
  </w:endnote>
  <w:endnote w:type="continuationSeparator" w:id="0">
    <w:p w:rsidR="00D83F03" w:rsidRDefault="00D83F03" w:rsidP="00E2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278987"/>
      <w:docPartObj>
        <w:docPartGallery w:val="Page Numbers (Bottom of Page)"/>
        <w:docPartUnique/>
      </w:docPartObj>
    </w:sdtPr>
    <w:sdtEndPr/>
    <w:sdtContent>
      <w:p w:rsidR="00E2034C" w:rsidRDefault="00E203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2E">
          <w:rPr>
            <w:noProof/>
          </w:rPr>
          <w:t>6</w:t>
        </w:r>
        <w:r>
          <w:fldChar w:fldCharType="end"/>
        </w:r>
      </w:p>
    </w:sdtContent>
  </w:sdt>
  <w:p w:rsidR="00E2034C" w:rsidRDefault="00E20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03" w:rsidRDefault="00D83F03" w:rsidP="00E2034C">
      <w:pPr>
        <w:spacing w:after="0" w:line="240" w:lineRule="auto"/>
      </w:pPr>
      <w:r>
        <w:separator/>
      </w:r>
    </w:p>
  </w:footnote>
  <w:footnote w:type="continuationSeparator" w:id="0">
    <w:p w:rsidR="00D83F03" w:rsidRDefault="00D83F03" w:rsidP="00E2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14"/>
    <w:rsid w:val="000A2A8E"/>
    <w:rsid w:val="001674AE"/>
    <w:rsid w:val="001773CC"/>
    <w:rsid w:val="001D1C42"/>
    <w:rsid w:val="001D769F"/>
    <w:rsid w:val="002B1636"/>
    <w:rsid w:val="002D4B34"/>
    <w:rsid w:val="00316F3A"/>
    <w:rsid w:val="0033212E"/>
    <w:rsid w:val="00377769"/>
    <w:rsid w:val="0054792C"/>
    <w:rsid w:val="005713C1"/>
    <w:rsid w:val="005B45B3"/>
    <w:rsid w:val="005C2D07"/>
    <w:rsid w:val="006111C5"/>
    <w:rsid w:val="00664C5B"/>
    <w:rsid w:val="0067719B"/>
    <w:rsid w:val="006B49B7"/>
    <w:rsid w:val="00786354"/>
    <w:rsid w:val="007C4F57"/>
    <w:rsid w:val="009039D5"/>
    <w:rsid w:val="009269A1"/>
    <w:rsid w:val="00A21C81"/>
    <w:rsid w:val="00A71119"/>
    <w:rsid w:val="00A77ABE"/>
    <w:rsid w:val="00AE5096"/>
    <w:rsid w:val="00B82BCF"/>
    <w:rsid w:val="00BA594D"/>
    <w:rsid w:val="00C00F6B"/>
    <w:rsid w:val="00C46125"/>
    <w:rsid w:val="00CC335E"/>
    <w:rsid w:val="00D83F03"/>
    <w:rsid w:val="00E2034C"/>
    <w:rsid w:val="00EE3339"/>
    <w:rsid w:val="00F40B14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E43F"/>
  <w15:chartTrackingRefBased/>
  <w15:docId w15:val="{271E9E8D-B8C7-4DD5-8904-EF44E60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34C"/>
  </w:style>
  <w:style w:type="paragraph" w:styleId="a6">
    <w:name w:val="footer"/>
    <w:basedOn w:val="a"/>
    <w:link w:val="a7"/>
    <w:uiPriority w:val="99"/>
    <w:unhideWhenUsed/>
    <w:rsid w:val="00E2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Несговорова</dc:creator>
  <cp:keywords/>
  <dc:description/>
  <cp:lastModifiedBy>Ольга Несговорова</cp:lastModifiedBy>
  <cp:revision>31</cp:revision>
  <dcterms:created xsi:type="dcterms:W3CDTF">2022-09-19T17:19:00Z</dcterms:created>
  <dcterms:modified xsi:type="dcterms:W3CDTF">2022-09-20T18:43:00Z</dcterms:modified>
</cp:coreProperties>
</file>