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C6F2D" w14:textId="50C5F223" w:rsidR="00236555" w:rsidRPr="00236555" w:rsidRDefault="00020CFC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Филиал </w:t>
      </w:r>
      <w:r w:rsidR="00236555" w:rsidRPr="00236555"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14:paraId="7EA1C08D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36555">
        <w:rPr>
          <w:rFonts w:ascii="Times New Roman" w:eastAsia="Calibri" w:hAnsi="Times New Roman" w:cs="Times New Roman"/>
          <w:b/>
          <w:sz w:val="24"/>
          <w:szCs w:val="24"/>
        </w:rPr>
        <w:t>Баранниковский</w:t>
      </w:r>
      <w:proofErr w:type="spellEnd"/>
      <w:r w:rsidRPr="00236555">
        <w:rPr>
          <w:rFonts w:ascii="Times New Roman" w:eastAsia="Calibri" w:hAnsi="Times New Roman" w:cs="Times New Roman"/>
          <w:b/>
          <w:sz w:val="24"/>
          <w:szCs w:val="24"/>
        </w:rPr>
        <w:t xml:space="preserve"> детский сад</w:t>
      </w:r>
    </w:p>
    <w:p w14:paraId="1E64CBB3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6555">
        <w:rPr>
          <w:rFonts w:ascii="Times New Roman" w:eastAsia="Calibri" w:hAnsi="Times New Roman" w:cs="Times New Roman"/>
          <w:b/>
          <w:sz w:val="24"/>
          <w:szCs w:val="24"/>
        </w:rPr>
        <w:t>(МКДОУ БАРАННИКОВСКИЙ ДЕТСКИЙ САД)</w:t>
      </w:r>
    </w:p>
    <w:p w14:paraId="1BE749DA" w14:textId="77777777" w:rsidR="00236555" w:rsidRPr="00236555" w:rsidRDefault="00236555" w:rsidP="00236555">
      <w:pPr>
        <w:rPr>
          <w:rFonts w:ascii="Calibri" w:eastAsia="Calibri" w:hAnsi="Calibri" w:cs="Times New Roman"/>
        </w:rPr>
      </w:pPr>
    </w:p>
    <w:p w14:paraId="1308F00A" w14:textId="77777777" w:rsidR="00236555" w:rsidRPr="00236555" w:rsidRDefault="00236555" w:rsidP="00236555">
      <w:pPr>
        <w:rPr>
          <w:rFonts w:ascii="Calibri" w:eastAsia="Calibri" w:hAnsi="Calibri" w:cs="Times New Roman"/>
        </w:rPr>
      </w:pPr>
    </w:p>
    <w:p w14:paraId="58ED59D1" w14:textId="77777777" w:rsidR="00236555" w:rsidRPr="00236555" w:rsidRDefault="00236555" w:rsidP="00236555">
      <w:pPr>
        <w:rPr>
          <w:rFonts w:ascii="Calibri" w:eastAsia="Calibri" w:hAnsi="Calibri" w:cs="Times New Roman"/>
        </w:rPr>
      </w:pPr>
    </w:p>
    <w:p w14:paraId="249B8AE2" w14:textId="77777777" w:rsidR="00236555" w:rsidRPr="00236555" w:rsidRDefault="00236555" w:rsidP="00236555">
      <w:pPr>
        <w:rPr>
          <w:rFonts w:ascii="Calibri" w:eastAsia="Calibri" w:hAnsi="Calibri" w:cs="Times New Roman"/>
        </w:rPr>
      </w:pPr>
    </w:p>
    <w:p w14:paraId="7E2BBF6A" w14:textId="77777777" w:rsidR="00236555" w:rsidRPr="00236555" w:rsidRDefault="00236555" w:rsidP="00236555">
      <w:pPr>
        <w:rPr>
          <w:rFonts w:ascii="Calibri" w:eastAsia="Calibri" w:hAnsi="Calibri" w:cs="Times New Roman"/>
        </w:rPr>
      </w:pPr>
    </w:p>
    <w:p w14:paraId="6F5B3200" w14:textId="77777777" w:rsidR="00236555" w:rsidRPr="00236555" w:rsidRDefault="00236555" w:rsidP="00236555">
      <w:pPr>
        <w:rPr>
          <w:rFonts w:ascii="Calibri" w:eastAsia="Calibri" w:hAnsi="Calibri" w:cs="Times New Roman"/>
        </w:rPr>
      </w:pPr>
    </w:p>
    <w:p w14:paraId="189A2ACE" w14:textId="77777777" w:rsidR="00236555" w:rsidRPr="00236555" w:rsidRDefault="00236555" w:rsidP="00236555">
      <w:pPr>
        <w:rPr>
          <w:rFonts w:ascii="Calibri" w:eastAsia="Calibri" w:hAnsi="Calibri" w:cs="Times New Roman"/>
        </w:rPr>
      </w:pPr>
    </w:p>
    <w:p w14:paraId="6D68DD9A" w14:textId="77777777" w:rsidR="00236555" w:rsidRPr="00236555" w:rsidRDefault="00236555" w:rsidP="00236555">
      <w:pPr>
        <w:rPr>
          <w:rFonts w:ascii="Calibri" w:eastAsia="Calibri" w:hAnsi="Calibri" w:cs="Times New Roman"/>
        </w:rPr>
      </w:pPr>
    </w:p>
    <w:p w14:paraId="6B0A42B2" w14:textId="77777777" w:rsidR="00236555" w:rsidRPr="00236555" w:rsidRDefault="00236555" w:rsidP="0023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236555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Годовой аналитический отчёт </w:t>
      </w:r>
    </w:p>
    <w:p w14:paraId="03AD9A48" w14:textId="77777777" w:rsidR="00236555" w:rsidRPr="00236555" w:rsidRDefault="00236555" w:rsidP="0023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3655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 проделанной работе за 2020-2021 учебный год воспитателей</w:t>
      </w:r>
    </w:p>
    <w:p w14:paraId="36047A1F" w14:textId="3FE83D3A" w:rsidR="00236555" w:rsidRPr="00236555" w:rsidRDefault="009408A3" w:rsidP="0023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3655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группы №</w:t>
      </w:r>
      <w:r w:rsidR="00236555" w:rsidRPr="0023655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_1</w:t>
      </w:r>
      <w:r w:rsidR="00C60A2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_ </w:t>
      </w:r>
      <w:r w:rsidR="00236555" w:rsidRPr="0023655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«разновозрастная 2-5лет</w:t>
      </w:r>
      <w:r w:rsidR="00236555" w:rsidRPr="0023655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14:paraId="481AB5C3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BBD627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13679E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7ADCE2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78A4B0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52E4ED" w14:textId="77777777" w:rsidR="00236555" w:rsidRPr="00236555" w:rsidRDefault="00236555" w:rsidP="002365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6555">
        <w:rPr>
          <w:rFonts w:ascii="Times New Roman" w:eastAsia="Calibri" w:hAnsi="Times New Roman" w:cs="Times New Roman"/>
          <w:sz w:val="24"/>
          <w:szCs w:val="24"/>
        </w:rPr>
        <w:t>Составители:</w:t>
      </w:r>
    </w:p>
    <w:p w14:paraId="65255500" w14:textId="77777777" w:rsidR="00236555" w:rsidRPr="00236555" w:rsidRDefault="00236555" w:rsidP="002365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6555">
        <w:rPr>
          <w:rFonts w:ascii="Times New Roman" w:eastAsia="Calibri" w:hAnsi="Times New Roman" w:cs="Times New Roman"/>
          <w:sz w:val="24"/>
          <w:szCs w:val="24"/>
        </w:rPr>
        <w:t>воспитатели: Пьянзина С.Ф,</w:t>
      </w:r>
    </w:p>
    <w:p w14:paraId="643AD968" w14:textId="77777777" w:rsidR="00236555" w:rsidRPr="00236555" w:rsidRDefault="00236555" w:rsidP="002365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6555">
        <w:rPr>
          <w:rFonts w:ascii="Times New Roman" w:eastAsia="Calibri" w:hAnsi="Times New Roman" w:cs="Times New Roman"/>
          <w:sz w:val="24"/>
          <w:szCs w:val="24"/>
        </w:rPr>
        <w:t>Несговорова О.А</w:t>
      </w:r>
    </w:p>
    <w:p w14:paraId="40B36703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83BE13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1FAC88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2A97C7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0D73E1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234D44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57EAF8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DDE797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0A47E0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7422CF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682F27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E59761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ED1E28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AACE07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AED928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CD9BB0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DA85B4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483144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96E69B" w14:textId="7B8CAB5B" w:rsid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96BB24" w14:textId="5796424C" w:rsidR="00D34784" w:rsidRDefault="00D34784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7A3EDE" w14:textId="77777777" w:rsidR="00D34784" w:rsidRPr="00236555" w:rsidRDefault="00D34784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19872D" w14:textId="461915EA" w:rsidR="00236555" w:rsidRPr="00236555" w:rsidRDefault="00020CFC" w:rsidP="00020C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Фадюшина,</w:t>
      </w:r>
      <w:r w:rsidR="00236555" w:rsidRPr="00236555">
        <w:rPr>
          <w:rFonts w:ascii="Times New Roman" w:eastAsia="Calibri" w:hAnsi="Times New Roman" w:cs="Times New Roman"/>
          <w:sz w:val="24"/>
          <w:szCs w:val="24"/>
        </w:rPr>
        <w:t>2021</w:t>
      </w:r>
    </w:p>
    <w:p w14:paraId="56638C08" w14:textId="6363825A" w:rsidR="00236555" w:rsidRPr="00236555" w:rsidRDefault="00236555" w:rsidP="0028751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55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Общая характеристика группы</w:t>
      </w:r>
    </w:p>
    <w:p w14:paraId="44000212" w14:textId="1783BBC3" w:rsidR="00236555" w:rsidRPr="00236555" w:rsidRDefault="0023655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555">
        <w:rPr>
          <w:rFonts w:ascii="Times New Roman" w:eastAsia="Calibri" w:hAnsi="Times New Roman" w:cs="Times New Roman"/>
          <w:sz w:val="24"/>
          <w:szCs w:val="24"/>
        </w:rPr>
        <w:t>В группе № __1__ на начало учебного года списочны</w:t>
      </w:r>
      <w:r w:rsidR="00C60A22">
        <w:rPr>
          <w:rFonts w:ascii="Times New Roman" w:eastAsia="Calibri" w:hAnsi="Times New Roman" w:cs="Times New Roman"/>
          <w:sz w:val="24"/>
          <w:szCs w:val="24"/>
        </w:rPr>
        <w:t xml:space="preserve">й состав ___12__ детей, из них __1_ девочка, </w:t>
      </w:r>
      <w:r w:rsidRPr="00236555">
        <w:rPr>
          <w:rFonts w:ascii="Times New Roman" w:eastAsia="Calibri" w:hAnsi="Times New Roman" w:cs="Times New Roman"/>
          <w:sz w:val="24"/>
          <w:szCs w:val="24"/>
        </w:rPr>
        <w:t>__11_ мальчиков.</w:t>
      </w:r>
    </w:p>
    <w:p w14:paraId="4F5C4D59" w14:textId="77777777" w:rsidR="00236555" w:rsidRPr="00236555" w:rsidRDefault="0023655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555">
        <w:rPr>
          <w:rFonts w:ascii="Times New Roman" w:eastAsia="Calibri" w:hAnsi="Times New Roman" w:cs="Times New Roman"/>
          <w:sz w:val="24"/>
          <w:szCs w:val="24"/>
        </w:rPr>
        <w:t>Возраст детей от __2__ до ___5__ лет.</w:t>
      </w:r>
    </w:p>
    <w:p w14:paraId="23101CE3" w14:textId="472A8876" w:rsidR="00236555" w:rsidRPr="002B19CE" w:rsidRDefault="002B19CE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19CE">
        <w:rPr>
          <w:rFonts w:ascii="Times New Roman" w:eastAsia="Calibri" w:hAnsi="Times New Roman" w:cs="Times New Roman"/>
          <w:iCs/>
          <w:sz w:val="24"/>
          <w:szCs w:val="24"/>
        </w:rPr>
        <w:t xml:space="preserve">(в течении первого полугодия численность детей дошкольного возраста достигла- 16 человек, </w:t>
      </w:r>
      <w:r>
        <w:rPr>
          <w:rFonts w:ascii="Times New Roman" w:eastAsia="Calibri" w:hAnsi="Times New Roman" w:cs="Times New Roman"/>
          <w:iCs/>
          <w:sz w:val="24"/>
          <w:szCs w:val="24"/>
        </w:rPr>
        <w:t>в апреле месяце   прибыл ещё один ребёнок.</w:t>
      </w:r>
    </w:p>
    <w:p w14:paraId="3AA2865A" w14:textId="77777777" w:rsidR="00236555" w:rsidRPr="00236555" w:rsidRDefault="0023655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555">
        <w:rPr>
          <w:rFonts w:ascii="Times New Roman" w:eastAsia="Calibri" w:hAnsi="Times New Roman" w:cs="Times New Roman"/>
          <w:sz w:val="24"/>
          <w:szCs w:val="24"/>
        </w:rPr>
        <w:t>На конец учебного года списочный состав __17___ детей, их них __2__ девочек, ___15___ мальчиков.</w:t>
      </w:r>
    </w:p>
    <w:p w14:paraId="08090836" w14:textId="539DFCAC" w:rsidR="00236555" w:rsidRPr="000418D2" w:rsidRDefault="00236555" w:rsidP="00287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8D2">
        <w:rPr>
          <w:rFonts w:ascii="Times New Roman" w:eastAsia="Calibri" w:hAnsi="Times New Roman" w:cs="Times New Roman"/>
          <w:sz w:val="24"/>
          <w:szCs w:val="24"/>
        </w:rPr>
        <w:t xml:space="preserve">Основной чертой этого детского коллектива </w:t>
      </w:r>
      <w:r w:rsidR="00FF54CA" w:rsidRPr="000418D2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="000418D2" w:rsidRPr="00041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доброжелательно</w:t>
      </w:r>
      <w:r w:rsidR="004A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сть</w:t>
      </w:r>
      <w:r w:rsidR="000418D2" w:rsidRPr="00041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позитивно</w:t>
      </w:r>
      <w:r w:rsidR="004A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сть</w:t>
      </w:r>
      <w:r w:rsidR="000418D2" w:rsidRPr="00041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418D2" w:rsidRPr="000418D2">
        <w:rPr>
          <w:rFonts w:ascii="Times New Roman" w:eastAsia="Calibri" w:hAnsi="Times New Roman" w:cs="Times New Roman"/>
          <w:color w:val="676A6C"/>
          <w:sz w:val="24"/>
          <w:szCs w:val="24"/>
        </w:rPr>
        <w:t xml:space="preserve">   </w:t>
      </w:r>
      <w:r w:rsidR="000418D2" w:rsidRPr="00041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Преобладают партнерские взаимоотношения и совместная деятельность детей.</w:t>
      </w:r>
      <w:r w:rsidR="000418D2" w:rsidRPr="000418D2">
        <w:rPr>
          <w:rFonts w:ascii="Times New Roman" w:eastAsia="Calibri" w:hAnsi="Times New Roman" w:cs="Times New Roman"/>
          <w:sz w:val="24"/>
          <w:szCs w:val="24"/>
        </w:rPr>
        <w:t xml:space="preserve"> Между воспитателями и детьми дружеские отношения</w:t>
      </w:r>
      <w:r w:rsidR="000418D2">
        <w:rPr>
          <w:rFonts w:ascii="Times New Roman" w:eastAsia="Calibri" w:hAnsi="Times New Roman" w:cs="Times New Roman"/>
          <w:sz w:val="24"/>
          <w:szCs w:val="24"/>
        </w:rPr>
        <w:t>.</w:t>
      </w:r>
      <w:r w:rsidR="000418D2" w:rsidRPr="00041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8D2" w:rsidRPr="00041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Уровень</w:t>
      </w:r>
      <w:r w:rsidR="000418D2" w:rsidRPr="000418D2">
        <w:rPr>
          <w:rFonts w:ascii="Times New Roman" w:eastAsia="Calibri" w:hAnsi="Times New Roman" w:cs="Times New Roman"/>
          <w:sz w:val="24"/>
          <w:szCs w:val="24"/>
        </w:rPr>
        <w:t xml:space="preserve"> конфликтности в группе низкий. </w:t>
      </w:r>
      <w:bookmarkStart w:id="0" w:name="_Hlk72783201"/>
      <w:r w:rsidR="00FF54CA" w:rsidRPr="00041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="00FF54CA" w:rsidRPr="000418D2">
        <w:rPr>
          <w:rFonts w:ascii="Times New Roman" w:eastAsia="Calibri" w:hAnsi="Times New Roman" w:cs="Times New Roman"/>
          <w:sz w:val="24"/>
          <w:szCs w:val="24"/>
        </w:rPr>
        <w:t xml:space="preserve">Но иногда возникают проблемы с поведением у нескольких </w:t>
      </w:r>
      <w:r w:rsidR="000418D2" w:rsidRPr="000418D2">
        <w:rPr>
          <w:rFonts w:ascii="Times New Roman" w:eastAsia="Calibri" w:hAnsi="Times New Roman" w:cs="Times New Roman"/>
          <w:sz w:val="24"/>
          <w:szCs w:val="24"/>
        </w:rPr>
        <w:t>детей</w:t>
      </w:r>
      <w:r w:rsidR="00C60A22">
        <w:rPr>
          <w:rFonts w:ascii="Times New Roman" w:eastAsia="Calibri" w:hAnsi="Times New Roman" w:cs="Times New Roman"/>
          <w:sz w:val="24"/>
          <w:szCs w:val="24"/>
        </w:rPr>
        <w:t>, н</w:t>
      </w:r>
      <w:r w:rsidR="004A5B92">
        <w:rPr>
          <w:rFonts w:ascii="Times New Roman" w:eastAsia="Calibri" w:hAnsi="Times New Roman" w:cs="Times New Roman"/>
          <w:sz w:val="24"/>
          <w:szCs w:val="24"/>
        </w:rPr>
        <w:t>о быстро разрешаются.</w:t>
      </w:r>
      <w:r w:rsidR="00FF54CA" w:rsidRPr="000418D2">
        <w:rPr>
          <w:rFonts w:ascii="Times New Roman" w:eastAsia="Calibri" w:hAnsi="Times New Roman" w:cs="Times New Roman"/>
          <w:sz w:val="24"/>
          <w:szCs w:val="24"/>
        </w:rPr>
        <w:t xml:space="preserve"> Стараемся научить ребят действовать совместно. Можно общаться спокойно, без крика.</w:t>
      </w:r>
      <w:r w:rsidR="00F62647" w:rsidRPr="00041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B92" w:rsidRPr="004A5B92">
        <w:rPr>
          <w:rFonts w:ascii="Times New Roman" w:eastAsia="Calibri" w:hAnsi="Times New Roman" w:cs="Times New Roman"/>
          <w:bCs/>
          <w:sz w:val="24"/>
          <w:szCs w:val="24"/>
        </w:rPr>
        <w:t>В течение года дети развивались согласно возрасту, изучали программный материал и показали позитивную динамику по всем образовательным областям.</w:t>
      </w:r>
    </w:p>
    <w:p w14:paraId="5D8CA71A" w14:textId="77777777" w:rsidR="00236555" w:rsidRPr="000418D2" w:rsidRDefault="0023655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7F38614" w14:textId="77777777" w:rsidR="00236555" w:rsidRPr="00236555" w:rsidRDefault="00236555" w:rsidP="0028751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555">
        <w:rPr>
          <w:rFonts w:ascii="Times New Roman" w:eastAsia="Calibri" w:hAnsi="Times New Roman" w:cs="Times New Roman"/>
          <w:b/>
          <w:sz w:val="24"/>
          <w:szCs w:val="24"/>
        </w:rPr>
        <w:t>Анализ посещаемости</w:t>
      </w:r>
    </w:p>
    <w:p w14:paraId="546BB436" w14:textId="2338F94D" w:rsidR="00236555" w:rsidRPr="00236555" w:rsidRDefault="0023655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555">
        <w:rPr>
          <w:rFonts w:ascii="Times New Roman" w:eastAsia="Calibri" w:hAnsi="Times New Roman" w:cs="Times New Roman"/>
          <w:sz w:val="24"/>
          <w:szCs w:val="24"/>
        </w:rPr>
        <w:t>Анализируя посещаемость детей в группе с сентября 2020г. по май 2021г., можно сделать вывод</w:t>
      </w:r>
      <w:r w:rsidR="00870A27">
        <w:rPr>
          <w:rFonts w:ascii="Times New Roman" w:eastAsia="Calibri" w:hAnsi="Times New Roman" w:cs="Times New Roman"/>
          <w:sz w:val="24"/>
          <w:szCs w:val="24"/>
        </w:rPr>
        <w:t>.</w:t>
      </w:r>
      <w:r w:rsidR="00870A27" w:rsidRPr="00870A27">
        <w:t xml:space="preserve"> </w:t>
      </w:r>
      <w:r w:rsidR="00870A27" w:rsidRPr="00870A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0A27">
        <w:rPr>
          <w:rFonts w:ascii="Times New Roman" w:eastAsia="Calibri" w:hAnsi="Times New Roman" w:cs="Times New Roman"/>
          <w:sz w:val="24"/>
          <w:szCs w:val="24"/>
        </w:rPr>
        <w:t>В</w:t>
      </w:r>
      <w:r w:rsidR="00870A27" w:rsidRPr="00870A27">
        <w:rPr>
          <w:rFonts w:ascii="Times New Roman" w:eastAsia="Calibri" w:hAnsi="Times New Roman" w:cs="Times New Roman"/>
          <w:sz w:val="24"/>
          <w:szCs w:val="24"/>
        </w:rPr>
        <w:t>оспитанники ДОУ больше всего болели ОРЗ и ОРВИ заболеваниями, а это говорит о том, что в следующем учебном году необходимо усилить работу по профилактике этих заболеваний в тесном контакте с семьёй.</w:t>
      </w:r>
    </w:p>
    <w:p w14:paraId="42ED5AB4" w14:textId="77777777" w:rsidR="00236555" w:rsidRPr="00236555" w:rsidRDefault="0023655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555">
        <w:rPr>
          <w:rFonts w:ascii="Times New Roman" w:eastAsia="Calibri" w:hAnsi="Times New Roman" w:cs="Times New Roman"/>
          <w:sz w:val="24"/>
          <w:szCs w:val="24"/>
        </w:rPr>
        <w:t>Основная часть пропусков по болезни – это связано с началом посещаемости ребёнком детского сада (период адаптации), когда он вступает в контакт с большим количеством детей.</w:t>
      </w:r>
    </w:p>
    <w:p w14:paraId="26BD7220" w14:textId="77777777" w:rsidR="00236555" w:rsidRPr="00236555" w:rsidRDefault="0023655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236555">
        <w:rPr>
          <w:rFonts w:ascii="Times New Roman" w:eastAsia="Calibri" w:hAnsi="Times New Roman" w:cs="Times New Roman"/>
          <w:sz w:val="24"/>
          <w:szCs w:val="24"/>
        </w:rPr>
        <w:t>Посещаемость в группе – 1856 (66%)</w:t>
      </w:r>
    </w:p>
    <w:p w14:paraId="4CCFFB15" w14:textId="77777777" w:rsidR="00236555" w:rsidRPr="00236555" w:rsidRDefault="0023655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555">
        <w:rPr>
          <w:rFonts w:ascii="Times New Roman" w:eastAsia="Calibri" w:hAnsi="Times New Roman" w:cs="Times New Roman"/>
          <w:sz w:val="24"/>
          <w:szCs w:val="24"/>
        </w:rPr>
        <w:t>Всего пропусков – 950 (34%)</w:t>
      </w:r>
    </w:p>
    <w:p w14:paraId="61E03D14" w14:textId="77777777" w:rsidR="00236555" w:rsidRPr="00236555" w:rsidRDefault="0023655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555">
        <w:rPr>
          <w:rFonts w:ascii="Times New Roman" w:eastAsia="Calibri" w:hAnsi="Times New Roman" w:cs="Times New Roman"/>
          <w:sz w:val="24"/>
          <w:szCs w:val="24"/>
        </w:rPr>
        <w:t>По болезни – 678 (71%)</w:t>
      </w:r>
    </w:p>
    <w:p w14:paraId="72940A0B" w14:textId="44703F68" w:rsidR="00236555" w:rsidRDefault="0023655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555">
        <w:rPr>
          <w:rFonts w:ascii="Times New Roman" w:eastAsia="Calibri" w:hAnsi="Times New Roman" w:cs="Times New Roman"/>
          <w:sz w:val="24"/>
          <w:szCs w:val="24"/>
        </w:rPr>
        <w:t>Прочие – 272 (29%)</w:t>
      </w:r>
    </w:p>
    <w:p w14:paraId="3E747D47" w14:textId="77777777" w:rsidR="003C0362" w:rsidRDefault="003C0362" w:rsidP="00287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пропусков:</w:t>
      </w:r>
    </w:p>
    <w:p w14:paraId="15F6E463" w14:textId="6EF32C79" w:rsidR="003C0362" w:rsidRPr="00682201" w:rsidRDefault="003C0362" w:rsidP="00287515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111111"/>
          <w:szCs w:val="18"/>
        </w:rPr>
      </w:pPr>
      <w:r w:rsidRPr="00682201">
        <w:rPr>
          <w:color w:val="111111"/>
          <w:szCs w:val="18"/>
        </w:rPr>
        <w:t xml:space="preserve">- болезнь </w:t>
      </w:r>
      <w:r>
        <w:rPr>
          <w:color w:val="111111"/>
          <w:szCs w:val="18"/>
        </w:rPr>
        <w:t>детей;</w:t>
      </w:r>
    </w:p>
    <w:p w14:paraId="213D5745" w14:textId="01FDFD92" w:rsidR="003C0362" w:rsidRPr="00236555" w:rsidRDefault="003C0362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карантин.</w:t>
      </w:r>
    </w:p>
    <w:p w14:paraId="345249C6" w14:textId="77777777" w:rsidR="00236555" w:rsidRPr="00236555" w:rsidRDefault="0023655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555">
        <w:rPr>
          <w:rFonts w:ascii="Times New Roman" w:eastAsia="Calibri" w:hAnsi="Times New Roman" w:cs="Times New Roman"/>
          <w:b/>
          <w:sz w:val="24"/>
          <w:szCs w:val="24"/>
        </w:rPr>
        <w:t>Диаграмма посещаемости</w:t>
      </w:r>
    </w:p>
    <w:p w14:paraId="53E4FB7C" w14:textId="77777777" w:rsidR="00236555" w:rsidRPr="00236555" w:rsidRDefault="00236555" w:rsidP="002365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55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64C6D61" wp14:editId="5D0CF183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4864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129093A0" w14:textId="77777777" w:rsidR="00236555" w:rsidRPr="00236555" w:rsidRDefault="00236555" w:rsidP="0023655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4F7C10DB" w14:textId="77777777" w:rsidR="00236555" w:rsidRPr="00236555" w:rsidRDefault="00236555" w:rsidP="0023655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659F7015" w14:textId="77777777" w:rsidR="00236555" w:rsidRPr="00287515" w:rsidRDefault="00236555" w:rsidP="0028751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75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Результаты освоения образовательной программы</w:t>
      </w:r>
    </w:p>
    <w:p w14:paraId="64BB068D" w14:textId="1302A913" w:rsidR="00C97A7E" w:rsidRPr="00287515" w:rsidRDefault="0023655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515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группе общеразвивающей направленности реализовывалась через</w:t>
      </w:r>
      <w:r w:rsidR="00C97A7E" w:rsidRPr="002875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97A7E" w:rsidRPr="00287515">
        <w:rPr>
          <w:rFonts w:ascii="Times New Roman" w:eastAsia="Calibri" w:hAnsi="Times New Roman" w:cs="Times New Roman"/>
          <w:sz w:val="24"/>
          <w:szCs w:val="24"/>
        </w:rPr>
        <w:t>следующие задачи</w:t>
      </w:r>
      <w:r w:rsidR="00C97A7E" w:rsidRPr="0028751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5F735A6" w14:textId="77777777" w:rsidR="00C97A7E" w:rsidRPr="00287515" w:rsidRDefault="00C97A7E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D206C2" w14:textId="77777777" w:rsidR="00C97A7E" w:rsidRPr="00287515" w:rsidRDefault="00C97A7E" w:rsidP="0028751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515">
        <w:rPr>
          <w:rFonts w:ascii="Times New Roman" w:eastAsia="Calibri" w:hAnsi="Times New Roman" w:cs="Times New Roman"/>
          <w:sz w:val="24"/>
          <w:szCs w:val="24"/>
        </w:rPr>
        <w:t>Формирование образовательной среды, соответствующей возрастным, индивидуальным, психологическим и физиологическим особенностям детей, с максимальным привлечением к сетевому взаимодействию объектов социокультурного окружения и их ресурсов.</w:t>
      </w:r>
    </w:p>
    <w:p w14:paraId="3F5A1838" w14:textId="77777777" w:rsidR="00C97A7E" w:rsidRPr="00287515" w:rsidRDefault="00C97A7E" w:rsidP="0028751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515">
        <w:rPr>
          <w:rFonts w:ascii="Times New Roman" w:eastAsia="Calibri" w:hAnsi="Times New Roman" w:cs="Times New Roman"/>
          <w:sz w:val="24"/>
          <w:szCs w:val="24"/>
        </w:rPr>
        <w:t xml:space="preserve">Охрана и укрепление физического и психического здоровья детей, в том числе их эмоционального благополучия. </w:t>
      </w:r>
    </w:p>
    <w:p w14:paraId="7E5FEAB7" w14:textId="357EC3D8" w:rsidR="00C97A7E" w:rsidRPr="00287515" w:rsidRDefault="00C97A7E" w:rsidP="0028751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515">
        <w:rPr>
          <w:rFonts w:ascii="Times New Roman" w:eastAsia="Calibri" w:hAnsi="Times New Roman" w:cs="Times New Roman"/>
          <w:sz w:val="24"/>
          <w:szCs w:val="24"/>
        </w:rPr>
        <w:t xml:space="preserve"> Обеспечение равных возможностей для полноценного развития детей в возрасте от </w:t>
      </w:r>
      <w:r w:rsidR="005D0790" w:rsidRPr="00287515">
        <w:rPr>
          <w:rFonts w:ascii="Times New Roman" w:eastAsia="Calibri" w:hAnsi="Times New Roman" w:cs="Times New Roman"/>
          <w:sz w:val="24"/>
          <w:szCs w:val="24"/>
        </w:rPr>
        <w:t>2</w:t>
      </w:r>
      <w:r w:rsidRPr="00287515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5D0790" w:rsidRPr="00287515">
        <w:rPr>
          <w:rFonts w:ascii="Times New Roman" w:eastAsia="Calibri" w:hAnsi="Times New Roman" w:cs="Times New Roman"/>
          <w:sz w:val="24"/>
          <w:szCs w:val="24"/>
        </w:rPr>
        <w:t>5</w:t>
      </w:r>
      <w:r w:rsidRPr="00287515">
        <w:rPr>
          <w:rFonts w:ascii="Times New Roman" w:eastAsia="Calibri" w:hAnsi="Times New Roman" w:cs="Times New Roman"/>
          <w:sz w:val="24"/>
          <w:szCs w:val="24"/>
        </w:rPr>
        <w:t>лет независимо от пола, нации, языка, социального статуса, психофизиологических и других особенностей.</w:t>
      </w:r>
    </w:p>
    <w:p w14:paraId="40BC6E89" w14:textId="4C9299D3" w:rsidR="00C97A7E" w:rsidRPr="00287515" w:rsidRDefault="00C97A7E" w:rsidP="0028751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515">
        <w:rPr>
          <w:rFonts w:ascii="Times New Roman" w:eastAsia="Calibri" w:hAnsi="Times New Roman" w:cs="Times New Roman"/>
          <w:sz w:val="24"/>
          <w:szCs w:val="24"/>
        </w:rPr>
        <w:t xml:space="preserve">Обеспечение преемственности целей, задач и содержания </w:t>
      </w:r>
      <w:r w:rsidR="00D34784" w:rsidRPr="00287515">
        <w:rPr>
          <w:rFonts w:ascii="Times New Roman" w:eastAsia="Calibri" w:hAnsi="Times New Roman" w:cs="Times New Roman"/>
          <w:sz w:val="24"/>
          <w:szCs w:val="24"/>
        </w:rPr>
        <w:t>программы начального</w:t>
      </w:r>
      <w:r w:rsidRPr="00287515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образования.</w:t>
      </w:r>
    </w:p>
    <w:p w14:paraId="17E94195" w14:textId="77777777" w:rsidR="00C97A7E" w:rsidRPr="00287515" w:rsidRDefault="00C97A7E" w:rsidP="0028751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515">
        <w:rPr>
          <w:rFonts w:ascii="Times New Roman" w:eastAsia="Calibri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14:paraId="6A85B35D" w14:textId="77777777" w:rsidR="00C97A7E" w:rsidRPr="00287515" w:rsidRDefault="00C97A7E" w:rsidP="0028751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515">
        <w:rPr>
          <w:rFonts w:ascii="Times New Roman" w:eastAsia="Calibri" w:hAnsi="Times New Roman" w:cs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 нравственных и социокультурных ценностей и принятых в обществе правил, и норм поведения в интересах человека, семьи, общества. </w:t>
      </w:r>
    </w:p>
    <w:p w14:paraId="263EE681" w14:textId="77777777" w:rsidR="00C97A7E" w:rsidRPr="00287515" w:rsidRDefault="00C97A7E" w:rsidP="0028751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515">
        <w:rPr>
          <w:rFonts w:ascii="Times New Roman" w:eastAsia="Calibri" w:hAnsi="Times New Roman" w:cs="Times New Roman"/>
          <w:sz w:val="24"/>
          <w:szCs w:val="24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14:paraId="561DB608" w14:textId="77777777" w:rsidR="00C97A7E" w:rsidRPr="00287515" w:rsidRDefault="00C97A7E" w:rsidP="0028751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515">
        <w:rPr>
          <w:rFonts w:ascii="Times New Roman" w:eastAsia="Calibri" w:hAnsi="Times New Roman" w:cs="Times New Roman"/>
          <w:sz w:val="24"/>
          <w:szCs w:val="24"/>
        </w:rPr>
        <w:t xml:space="preserve">Формирование образовательной среды, соответствующей возрастным, индивидуальным, психологическим и физиологическим особенностям детей, с максимальным привлечением к сетевому взаимодействию объектов социокультурного окружения и их ресурсов. </w:t>
      </w:r>
    </w:p>
    <w:p w14:paraId="4CDD4292" w14:textId="77777777" w:rsidR="00C97A7E" w:rsidRPr="00287515" w:rsidRDefault="00C97A7E" w:rsidP="0028751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515">
        <w:rPr>
          <w:rFonts w:ascii="Times New Roman" w:eastAsia="Calibri" w:hAnsi="Times New Roman" w:cs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73EEAD37" w14:textId="130ADC5F" w:rsidR="005D0790" w:rsidRPr="00287515" w:rsidRDefault="007845E8" w:rsidP="00287515">
      <w:pPr>
        <w:pStyle w:val="a3"/>
        <w:spacing w:after="0"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287515">
        <w:rPr>
          <w:rFonts w:eastAsia="Times New Roman"/>
          <w:color w:val="000000"/>
          <w:sz w:val="24"/>
          <w:szCs w:val="24"/>
          <w:lang w:eastAsia="ru-RU"/>
        </w:rPr>
        <w:t>ведущие цели,</w:t>
      </w:r>
      <w:r w:rsidR="00236555" w:rsidRPr="00287515">
        <w:rPr>
          <w:rFonts w:eastAsia="Times New Roman"/>
          <w:color w:val="000000"/>
          <w:sz w:val="24"/>
          <w:szCs w:val="24"/>
          <w:lang w:eastAsia="ru-RU"/>
        </w:rPr>
        <w:t xml:space="preserve"> которой:</w:t>
      </w:r>
    </w:p>
    <w:p w14:paraId="7D5D29AF" w14:textId="65600B40" w:rsidR="00C97A7E" w:rsidRPr="00287515" w:rsidRDefault="00C97A7E" w:rsidP="00287515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 w:val="24"/>
          <w:szCs w:val="24"/>
        </w:rPr>
      </w:pPr>
      <w:r w:rsidRPr="00287515">
        <w:rPr>
          <w:sz w:val="24"/>
          <w:szCs w:val="24"/>
          <w:lang w:eastAsia="ru-RU"/>
        </w:rPr>
        <w:t>Создание условий для сохранения и укрепление физического, психического здоровья,</w:t>
      </w:r>
    </w:p>
    <w:p w14:paraId="7A152B36" w14:textId="77777777" w:rsidR="00C97A7E" w:rsidRPr="00287515" w:rsidRDefault="00C97A7E" w:rsidP="00287515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 w:val="24"/>
          <w:szCs w:val="24"/>
        </w:rPr>
      </w:pPr>
      <w:r w:rsidRPr="00287515">
        <w:rPr>
          <w:sz w:val="24"/>
          <w:szCs w:val="24"/>
        </w:rPr>
        <w:t>обеспечить развитие воспитанников в пяти основных направлениях в соответствии с возрастными и индивидуальными особенностями,</w:t>
      </w:r>
    </w:p>
    <w:p w14:paraId="1927B493" w14:textId="77777777" w:rsidR="00C97A7E" w:rsidRPr="00287515" w:rsidRDefault="00C97A7E" w:rsidP="00287515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 w:val="24"/>
          <w:szCs w:val="24"/>
        </w:rPr>
      </w:pPr>
      <w:r w:rsidRPr="00287515">
        <w:rPr>
          <w:sz w:val="24"/>
          <w:szCs w:val="24"/>
        </w:rPr>
        <w:t>сформировать предпосылки успешной адаптации на новой ступени образования и жизни в целом.</w:t>
      </w:r>
    </w:p>
    <w:p w14:paraId="309BBD42" w14:textId="23472BEB" w:rsidR="00236555" w:rsidRPr="00287515" w:rsidRDefault="0023655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B84878" w14:textId="77777777" w:rsidR="00236555" w:rsidRPr="00287515" w:rsidRDefault="0023655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Поставленные цели достигались в процессе осуществления разнообразных видов деятельности:</w:t>
      </w:r>
      <w:r w:rsidRPr="00287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игровой, коммуникативной, трудовой, познавательно-исследовательской, продуктивной, музыкально-художественной.</w:t>
      </w:r>
    </w:p>
    <w:p w14:paraId="75C105F9" w14:textId="4B254789" w:rsidR="00236555" w:rsidRPr="00287515" w:rsidRDefault="00236555" w:rsidP="00287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рабочая программа группы. В течение года строго соблюдался режим дня и все</w:t>
      </w:r>
      <w:r w:rsidRPr="00287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требования к пребыванию детей в ДОУ.</w:t>
      </w:r>
    </w:p>
    <w:p w14:paraId="70363969" w14:textId="77777777" w:rsidR="003C0362" w:rsidRPr="00287515" w:rsidRDefault="003C0362" w:rsidP="00287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1821F9" w14:textId="1B8745F6" w:rsidR="00D34784" w:rsidRPr="00287515" w:rsidRDefault="00236555" w:rsidP="00287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</w:t>
      </w:r>
      <w:r w:rsidR="003C0362" w:rsidRPr="002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(мониторинг)</w:t>
      </w:r>
      <w:r w:rsidRPr="002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 проводилась 2 раза – в сентябре и </w:t>
      </w:r>
      <w:r w:rsidR="00D34784" w:rsidRPr="002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мае, согласно требованиям:</w:t>
      </w:r>
      <w:r w:rsidR="00D34784" w:rsidRPr="0028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19AFCE" w14:textId="5CA1D93F" w:rsidR="00D34784" w:rsidRPr="00287515" w:rsidRDefault="00D34784" w:rsidP="0028751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наблюдение, которое дополняется свободным общением педагога с детьми, беседами, играми, рассматриванием картинок; </w:t>
      </w:r>
    </w:p>
    <w:p w14:paraId="1E7A442F" w14:textId="77777777" w:rsidR="00D34784" w:rsidRPr="00287515" w:rsidRDefault="00D34784" w:rsidP="0028751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специально организованные диагностические занятия в период, определенный образовательной программой дошкольного учреждения для мониторинга; </w:t>
      </w:r>
    </w:p>
    <w:p w14:paraId="53968A74" w14:textId="77777777" w:rsidR="00D34784" w:rsidRPr="00287515" w:rsidRDefault="00D34784" w:rsidP="0028751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продуктов деятельности детей; </w:t>
      </w:r>
    </w:p>
    <w:p w14:paraId="514A53A4" w14:textId="77777777" w:rsidR="00D34784" w:rsidRPr="00287515" w:rsidRDefault="00D34784" w:rsidP="0028751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 с родителями. </w:t>
      </w:r>
    </w:p>
    <w:p w14:paraId="090F0E42" w14:textId="2B7789B4" w:rsidR="00236555" w:rsidRPr="00287515" w:rsidRDefault="00236555" w:rsidP="00287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A2A390" w14:textId="525B2FC7" w:rsidR="00236555" w:rsidRPr="00287515" w:rsidRDefault="00236555" w:rsidP="00287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конец учебного </w:t>
      </w:r>
      <w:r w:rsidR="007845E8" w:rsidRPr="002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было </w:t>
      </w:r>
      <w:r w:rsidRPr="002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обследовано </w:t>
      </w:r>
      <w:r w:rsidR="00F65650" w:rsidRPr="002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2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14:paraId="0F44BA57" w14:textId="3C4BD036" w:rsidR="008341A8" w:rsidRPr="00287515" w:rsidRDefault="008341A8" w:rsidP="00287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группа -6 детей</w:t>
      </w:r>
    </w:p>
    <w:p w14:paraId="437F8940" w14:textId="5424EFAA" w:rsidR="008341A8" w:rsidRPr="00287515" w:rsidRDefault="008341A8" w:rsidP="00287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 группа -6 детей</w:t>
      </w:r>
    </w:p>
    <w:p w14:paraId="280B3549" w14:textId="3B80DF20" w:rsidR="008341A8" w:rsidRPr="00287515" w:rsidRDefault="008341A8" w:rsidP="00287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ранняя группа-4 ребенка</w:t>
      </w:r>
    </w:p>
    <w:p w14:paraId="7D23E71B" w14:textId="19A4F3D7" w:rsidR="00C32F0E" w:rsidRPr="00287515" w:rsidRDefault="00236555" w:rsidP="00287515">
      <w:pPr>
        <w:pStyle w:val="a4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287515">
        <w:rPr>
          <w:rFonts w:eastAsia="Times New Roman"/>
          <w:b/>
          <w:color w:val="000000"/>
          <w:lang w:eastAsia="ru-RU"/>
        </w:rPr>
        <w:t xml:space="preserve">Физическое </w:t>
      </w:r>
      <w:r w:rsidR="001541E4" w:rsidRPr="00287515">
        <w:rPr>
          <w:rFonts w:eastAsia="Times New Roman"/>
          <w:b/>
          <w:color w:val="000000"/>
          <w:lang w:eastAsia="ru-RU"/>
        </w:rPr>
        <w:t>развитие</w:t>
      </w:r>
      <w:r w:rsidR="001541E4" w:rsidRPr="00287515">
        <w:rPr>
          <w:rFonts w:eastAsia="Times New Roman"/>
          <w:lang w:eastAsia="ru-RU"/>
        </w:rPr>
        <w:t xml:space="preserve">: </w:t>
      </w:r>
      <w:r w:rsidR="00CC348D" w:rsidRPr="00287515">
        <w:rPr>
          <w:rFonts w:eastAsia="Times New Roman"/>
          <w:lang w:eastAsia="ru-RU"/>
        </w:rPr>
        <w:t>-</w:t>
      </w:r>
      <w:r w:rsidR="00CC348D" w:rsidRPr="00287515">
        <w:rPr>
          <w:rFonts w:eastAsia="Times New Roman"/>
          <w:b/>
          <w:lang w:eastAsia="ru-RU"/>
        </w:rPr>
        <w:t>с</w:t>
      </w:r>
      <w:r w:rsidR="001541E4" w:rsidRPr="00287515">
        <w:rPr>
          <w:rFonts w:eastAsia="Times New Roman"/>
          <w:b/>
          <w:lang w:eastAsia="ru-RU"/>
        </w:rPr>
        <w:t>редняя группа</w:t>
      </w:r>
      <w:r w:rsidR="00C32F0E" w:rsidRPr="00287515">
        <w:rPr>
          <w:rFonts w:eastAsia="Times New Roman"/>
          <w:b/>
          <w:lang w:eastAsia="ru-RU"/>
        </w:rPr>
        <w:t xml:space="preserve"> </w:t>
      </w:r>
    </w:p>
    <w:p w14:paraId="40D9E1F6" w14:textId="51590A14" w:rsidR="009408A3" w:rsidRPr="00287515" w:rsidRDefault="001541E4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7515">
        <w:rPr>
          <w:rFonts w:eastAsia="Times New Roman"/>
          <w:lang w:eastAsia="ru-RU"/>
        </w:rPr>
        <w:t>Физическая культура</w:t>
      </w:r>
      <w:r w:rsidR="00CC348D" w:rsidRPr="00287515">
        <w:rPr>
          <w:rFonts w:eastAsia="Times New Roman"/>
          <w:b/>
          <w:lang w:eastAsia="ru-RU"/>
        </w:rPr>
        <w:t xml:space="preserve"> </w:t>
      </w:r>
      <w:r w:rsidR="009408A3" w:rsidRPr="00287515">
        <w:rPr>
          <w:rFonts w:eastAsia="Times New Roman"/>
          <w:lang w:eastAsia="ru-RU"/>
        </w:rPr>
        <w:t xml:space="preserve">проводились в 2 раза в неделю в помещении детского сада и один раз на улице. </w:t>
      </w:r>
      <w:r w:rsidR="00A76ECD" w:rsidRPr="00287515">
        <w:rPr>
          <w:rFonts w:eastAsia="Times New Roman"/>
          <w:lang w:eastAsia="ru-RU"/>
        </w:rPr>
        <w:t xml:space="preserve"> </w:t>
      </w:r>
      <w:bookmarkStart w:id="1" w:name="_Hlk73465105"/>
      <w:bookmarkStart w:id="2" w:name="_Hlk73467391"/>
      <w:r w:rsidR="00A76ECD" w:rsidRPr="00287515">
        <w:rPr>
          <w:rFonts w:eastAsia="Times New Roman"/>
          <w:lang w:eastAsia="ru-RU"/>
        </w:rPr>
        <w:t xml:space="preserve">На начало учебного года  </w:t>
      </w:r>
      <w:r w:rsidR="00A76ECD" w:rsidRPr="00287515">
        <w:t xml:space="preserve"> уровень освоения ОП находился </w:t>
      </w:r>
      <w:r w:rsidR="00507625" w:rsidRPr="00287515">
        <w:t>у 2</w:t>
      </w:r>
      <w:r w:rsidR="00ED3F3F" w:rsidRPr="00287515">
        <w:t xml:space="preserve">-х </w:t>
      </w:r>
      <w:r w:rsidR="002622DD" w:rsidRPr="00287515">
        <w:t>детей на</w:t>
      </w:r>
      <w:r w:rsidR="00A76ECD" w:rsidRPr="00287515">
        <w:t xml:space="preserve"> стадии </w:t>
      </w:r>
      <w:r w:rsidR="00553503" w:rsidRPr="00287515">
        <w:t>формирования.</w:t>
      </w:r>
      <w:bookmarkEnd w:id="1"/>
      <w:r w:rsidR="00553503" w:rsidRPr="00287515">
        <w:t xml:space="preserve"> </w:t>
      </w:r>
      <w:bookmarkEnd w:id="2"/>
      <w:r w:rsidR="00553503" w:rsidRPr="00287515">
        <w:t xml:space="preserve">Воспитанники </w:t>
      </w:r>
      <w:r w:rsidR="00FC6A41" w:rsidRPr="00287515">
        <w:rPr>
          <w:rFonts w:eastAsia="Times New Roman"/>
          <w:lang w:eastAsia="ru-RU"/>
        </w:rPr>
        <w:t>затруднялись</w:t>
      </w:r>
      <w:r w:rsidR="002A0152" w:rsidRPr="00287515">
        <w:rPr>
          <w:rFonts w:eastAsia="Times New Roman"/>
          <w:lang w:eastAsia="ru-RU"/>
        </w:rPr>
        <w:t xml:space="preserve"> выполнять прыжки на двух ногах, сохранять равновесии при ходьбе и беге, бросать и катать мяч.</w:t>
      </w:r>
      <w:r w:rsidR="0010179E" w:rsidRPr="00287515">
        <w:rPr>
          <w:rFonts w:eastAsia="Times New Roman"/>
          <w:lang w:eastAsia="ru-RU"/>
        </w:rPr>
        <w:t xml:space="preserve"> </w:t>
      </w:r>
      <w:r w:rsidR="00A76ECD" w:rsidRPr="00287515">
        <w:t xml:space="preserve"> Не могли выполнять команды, не имели представление о своём здоровье, не знали, как можно поддержать, укрепить</w:t>
      </w:r>
      <w:r w:rsidR="00553503" w:rsidRPr="00287515">
        <w:t xml:space="preserve"> его</w:t>
      </w:r>
      <w:r w:rsidR="00A76ECD" w:rsidRPr="00287515">
        <w:t xml:space="preserve"> и сохранить.</w:t>
      </w:r>
      <w:r w:rsidR="00ED3F3F" w:rsidRPr="00287515">
        <w:t xml:space="preserve"> Ежедневно мы с детьми проводили утренние зарядки, прогулки с подвижными играми; на улице в зимнее время – метание снежков, катание с горки. В течение осенне-зимнего периода большое значение уделялось оздоровительным мероприятиям: дыхательная гимнастика, </w:t>
      </w:r>
      <w:proofErr w:type="spellStart"/>
      <w:r w:rsidR="00ED3F3F" w:rsidRPr="00287515">
        <w:t>физминутки</w:t>
      </w:r>
      <w:proofErr w:type="spellEnd"/>
      <w:r w:rsidR="00ED3F3F" w:rsidRPr="00287515">
        <w:t>. После дневного сна проводилась корригирующая гимнастика.</w:t>
      </w:r>
      <w:r w:rsidR="00A76ECD" w:rsidRPr="00287515">
        <w:t xml:space="preserve"> </w:t>
      </w:r>
      <w:r w:rsidR="009408A3" w:rsidRPr="00287515">
        <w:rPr>
          <w:rFonts w:eastAsia="Times New Roman"/>
          <w:lang w:eastAsia="ru-RU"/>
        </w:rPr>
        <w:t xml:space="preserve">В результате проделанной работы дети научились ходить и </w:t>
      </w:r>
      <w:r w:rsidR="0010179E" w:rsidRPr="00287515">
        <w:rPr>
          <w:rFonts w:eastAsia="Times New Roman"/>
          <w:lang w:eastAsia="ru-RU"/>
        </w:rPr>
        <w:t>бегать,</w:t>
      </w:r>
      <w:r w:rsidR="009408A3" w:rsidRPr="00287515">
        <w:rPr>
          <w:rFonts w:eastAsia="Times New Roman"/>
          <w:lang w:eastAsia="ru-RU"/>
        </w:rPr>
        <w:t xml:space="preserve"> не наталкиваясь друг на друга; прыгать на двух ногах – на месте и с продвижением вперед; бросать и катать мяч; ползать на </w:t>
      </w:r>
      <w:r w:rsidR="00DE359C" w:rsidRPr="00287515">
        <w:rPr>
          <w:rFonts w:eastAsia="Times New Roman"/>
          <w:lang w:eastAsia="ru-RU"/>
        </w:rPr>
        <w:t>четвереньках</w:t>
      </w:r>
      <w:r w:rsidR="00553503" w:rsidRPr="00287515">
        <w:rPr>
          <w:rFonts w:eastAsia="Times New Roman"/>
          <w:lang w:eastAsia="ru-RU"/>
        </w:rPr>
        <w:t xml:space="preserve"> выполнять команды с поворотами.</w:t>
      </w:r>
      <w:r w:rsidR="00553503" w:rsidRPr="00287515">
        <w:t xml:space="preserve"> </w:t>
      </w:r>
    </w:p>
    <w:p w14:paraId="0F542ECB" w14:textId="77777777" w:rsidR="00553503" w:rsidRPr="00287515" w:rsidRDefault="00553503" w:rsidP="00287515">
      <w:pPr>
        <w:pStyle w:val="a4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14:paraId="083BAD05" w14:textId="77777777" w:rsidR="00ED3F3F" w:rsidRPr="00287515" w:rsidRDefault="00ED3F3F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Средняя группа</w:t>
      </w:r>
    </w:p>
    <w:p w14:paraId="746945FF" w14:textId="77777777" w:rsidR="00ED3F3F" w:rsidRPr="00287515" w:rsidRDefault="00ED3F3F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_Hlk73463630"/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 результаты:</w:t>
      </w:r>
    </w:p>
    <w:p w14:paraId="05AF35C9" w14:textId="36A37091" w:rsidR="00ED3F3F" w:rsidRPr="00287515" w:rsidRDefault="00ED3F3F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</w:t>
      </w:r>
      <w:r w:rsidR="00C63C54"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 детей (%);</w:t>
      </w:r>
    </w:p>
    <w:p w14:paraId="2DAF1419" w14:textId="001C102D" w:rsidR="00ED3F3F" w:rsidRPr="00287515" w:rsidRDefault="00ED3F3F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в стадии формирования (сформирован не полностью_____2___ детей (</w:t>
      </w:r>
      <w:r w:rsidR="00C63C54"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</w:t>
      </w: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%);</w:t>
      </w:r>
    </w:p>
    <w:p w14:paraId="30A2BFC6" w14:textId="7EE60C69" w:rsidR="00ED3F3F" w:rsidRPr="00287515" w:rsidRDefault="00ED3F3F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сформирован полностью ___4__ детей (66%)</w:t>
      </w:r>
    </w:p>
    <w:bookmarkEnd w:id="3"/>
    <w:p w14:paraId="61989B2E" w14:textId="77777777" w:rsidR="00553503" w:rsidRPr="00287515" w:rsidRDefault="00553503" w:rsidP="00287515">
      <w:pPr>
        <w:pStyle w:val="a4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14:paraId="395A9F59" w14:textId="0264E2D6" w:rsidR="00C91F90" w:rsidRPr="00287515" w:rsidRDefault="00C668E3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7515">
        <w:rPr>
          <w:rFonts w:eastAsia="Times New Roman"/>
          <w:b/>
          <w:lang w:eastAsia="ru-RU"/>
        </w:rPr>
        <w:t xml:space="preserve">Младшая </w:t>
      </w:r>
      <w:r w:rsidR="00C63C54" w:rsidRPr="00287515">
        <w:rPr>
          <w:rFonts w:eastAsia="Times New Roman"/>
          <w:b/>
          <w:lang w:eastAsia="ru-RU"/>
        </w:rPr>
        <w:t>группа:</w:t>
      </w:r>
      <w:r w:rsidR="00C63C54" w:rsidRPr="00287515">
        <w:rPr>
          <w:rFonts w:eastAsia="Times New Roman"/>
          <w:lang w:eastAsia="ru-RU"/>
        </w:rPr>
        <w:t xml:space="preserve"> на начало учебного года, в младшей группе всего было 2 детей. В течение года прибыли 4 детей.   </w:t>
      </w:r>
      <w:r w:rsidR="00C63C54" w:rsidRPr="00287515">
        <w:t xml:space="preserve"> </w:t>
      </w:r>
      <w:bookmarkStart w:id="4" w:name="_Hlk73465877"/>
      <w:r w:rsidR="00C63C54" w:rsidRPr="00287515">
        <w:t>Уровень освоения ОП находился на стадии не сформирования</w:t>
      </w:r>
      <w:r w:rsidR="00127C6A" w:rsidRPr="00287515">
        <w:t>.</w:t>
      </w:r>
      <w:r w:rsidR="00C63C54" w:rsidRPr="00287515">
        <w:rPr>
          <w:rFonts w:eastAsia="Times New Roman"/>
          <w:lang w:eastAsia="ru-RU"/>
        </w:rPr>
        <w:t xml:space="preserve"> </w:t>
      </w:r>
      <w:r w:rsidR="00127C6A" w:rsidRPr="00287515">
        <w:rPr>
          <w:rFonts w:eastAsia="Times New Roman"/>
          <w:lang w:eastAsia="ru-RU"/>
        </w:rPr>
        <w:t xml:space="preserve"> </w:t>
      </w:r>
      <w:bookmarkEnd w:id="4"/>
      <w:r w:rsidR="00127C6A" w:rsidRPr="00287515">
        <w:rPr>
          <w:rFonts w:eastAsia="Times New Roman"/>
          <w:lang w:eastAsia="ru-RU"/>
        </w:rPr>
        <w:t>Дети не умели правильно мыть руки и вытирать их насухо, не умели пользоваться столовыми приборами, салфеткой. Трудно давались прыжки, бросание и ловля мяча. В</w:t>
      </w:r>
      <w:r w:rsidR="00445BEA" w:rsidRPr="00287515">
        <w:rPr>
          <w:rFonts w:eastAsia="Times New Roman"/>
          <w:lang w:eastAsia="ru-RU"/>
        </w:rPr>
        <w:t xml:space="preserve"> </w:t>
      </w:r>
      <w:r w:rsidR="00127C6A" w:rsidRPr="00287515">
        <w:rPr>
          <w:rFonts w:eastAsia="Times New Roman"/>
          <w:lang w:eastAsia="ru-RU"/>
        </w:rPr>
        <w:t>течение года</w:t>
      </w:r>
      <w:r w:rsidR="00CC348D" w:rsidRPr="00287515">
        <w:rPr>
          <w:rFonts w:eastAsia="Times New Roman"/>
          <w:lang w:eastAsia="ru-RU"/>
        </w:rPr>
        <w:t xml:space="preserve"> детям прививали культурно – гигиенические навыки</w:t>
      </w:r>
      <w:r w:rsidR="00127C6A" w:rsidRPr="00287515">
        <w:rPr>
          <w:rFonts w:eastAsia="Times New Roman"/>
          <w:lang w:eastAsia="ru-RU"/>
        </w:rPr>
        <w:t xml:space="preserve">, </w:t>
      </w:r>
      <w:r w:rsidR="00CC348D" w:rsidRPr="00287515">
        <w:rPr>
          <w:rFonts w:eastAsia="Times New Roman"/>
          <w:lang w:eastAsia="ru-RU"/>
        </w:rPr>
        <w:t xml:space="preserve">элементарные навыки поведения за столом: правильное пользование </w:t>
      </w:r>
      <w:bookmarkStart w:id="5" w:name="_Hlk73463315"/>
      <w:r w:rsidR="00CC348D" w:rsidRPr="00287515">
        <w:rPr>
          <w:rFonts w:eastAsia="Times New Roman"/>
          <w:lang w:eastAsia="ru-RU"/>
        </w:rPr>
        <w:t>столовыми приборами, салфеткой</w:t>
      </w:r>
      <w:bookmarkEnd w:id="5"/>
      <w:r w:rsidR="00CC348D" w:rsidRPr="00287515">
        <w:rPr>
          <w:rFonts w:eastAsia="Times New Roman"/>
          <w:lang w:eastAsia="ru-RU"/>
        </w:rPr>
        <w:t xml:space="preserve">; не крошить хлеб, не разговаривать с полным ртом. </w:t>
      </w:r>
      <w:r w:rsidR="007845E8" w:rsidRPr="00287515">
        <w:rPr>
          <w:rFonts w:eastAsia="Times New Roman"/>
          <w:lang w:eastAsia="ru-RU"/>
        </w:rPr>
        <w:t>Проходило обучение детей одевания</w:t>
      </w:r>
      <w:r w:rsidR="00CC348D" w:rsidRPr="00287515">
        <w:rPr>
          <w:rFonts w:eastAsia="Times New Roman"/>
          <w:lang w:eastAsia="ru-RU"/>
        </w:rPr>
        <w:t xml:space="preserve"> и раздевания в определенном </w:t>
      </w:r>
      <w:r w:rsidR="00127C6A" w:rsidRPr="00287515">
        <w:rPr>
          <w:rFonts w:eastAsia="Times New Roman"/>
          <w:lang w:eastAsia="ru-RU"/>
        </w:rPr>
        <w:t xml:space="preserve">порядке: учили </w:t>
      </w:r>
      <w:r w:rsidR="00CC348D" w:rsidRPr="00287515">
        <w:rPr>
          <w:rFonts w:eastAsia="Times New Roman"/>
          <w:lang w:eastAsia="ru-RU"/>
        </w:rPr>
        <w:t xml:space="preserve">аккуратно складывать снятую одежду, </w:t>
      </w:r>
      <w:r w:rsidR="00127C6A" w:rsidRPr="00287515">
        <w:rPr>
          <w:rFonts w:eastAsia="Times New Roman"/>
          <w:lang w:eastAsia="ru-RU"/>
        </w:rPr>
        <w:t xml:space="preserve">и </w:t>
      </w:r>
      <w:r w:rsidR="00CC348D" w:rsidRPr="00287515">
        <w:rPr>
          <w:rFonts w:eastAsia="Times New Roman"/>
          <w:lang w:eastAsia="ru-RU"/>
        </w:rPr>
        <w:t>правильно надевать. Почти все дети могут</w:t>
      </w:r>
      <w:r w:rsidR="00A80E02" w:rsidRPr="00287515">
        <w:rPr>
          <w:rFonts w:eastAsia="Times New Roman"/>
          <w:lang w:eastAsia="ru-RU"/>
        </w:rPr>
        <w:t xml:space="preserve"> на конец года,</w:t>
      </w:r>
      <w:r w:rsidR="00CC348D" w:rsidRPr="00287515">
        <w:rPr>
          <w:rFonts w:eastAsia="Times New Roman"/>
          <w:lang w:eastAsia="ru-RU"/>
        </w:rPr>
        <w:t xml:space="preserve"> полностью раздеться и одеться без помощи взрослого. Трудности возникают при расстегивании пуговиц, застегивания сандалий</w:t>
      </w:r>
      <w:r w:rsidR="007215BC" w:rsidRPr="00287515">
        <w:rPr>
          <w:rFonts w:eastAsia="Times New Roman"/>
          <w:lang w:eastAsia="ru-RU"/>
        </w:rPr>
        <w:t xml:space="preserve"> у одного </w:t>
      </w:r>
      <w:r w:rsidR="00507625" w:rsidRPr="00287515">
        <w:rPr>
          <w:rFonts w:eastAsia="Times New Roman"/>
          <w:lang w:eastAsia="ru-RU"/>
        </w:rPr>
        <w:t>ребёнка. Научились</w:t>
      </w:r>
      <w:r w:rsidRPr="00287515">
        <w:rPr>
          <w:rFonts w:eastAsia="Times New Roman"/>
          <w:lang w:eastAsia="ru-RU"/>
        </w:rPr>
        <w:t xml:space="preserve"> ползать на четвереньках, </w:t>
      </w:r>
      <w:r w:rsidR="00127C6A" w:rsidRPr="00287515">
        <w:rPr>
          <w:rFonts w:eastAsia="Times New Roman"/>
          <w:lang w:eastAsia="ru-RU"/>
        </w:rPr>
        <w:t xml:space="preserve">слабо ещё </w:t>
      </w:r>
      <w:r w:rsidRPr="00287515">
        <w:rPr>
          <w:rFonts w:eastAsia="Times New Roman"/>
          <w:lang w:eastAsia="ru-RU"/>
        </w:rPr>
        <w:t>отталкиваются в прыжках на двух ногах, и не могут прыгать</w:t>
      </w:r>
      <w:r w:rsidR="00127C6A" w:rsidRPr="00287515">
        <w:rPr>
          <w:rFonts w:eastAsia="Times New Roman"/>
          <w:lang w:eastAsia="ru-RU"/>
        </w:rPr>
        <w:t xml:space="preserve"> правильно в</w:t>
      </w:r>
      <w:r w:rsidRPr="00287515">
        <w:rPr>
          <w:rFonts w:eastAsia="Times New Roman"/>
          <w:lang w:eastAsia="ru-RU"/>
        </w:rPr>
        <w:t xml:space="preserve"> длину с места.</w:t>
      </w:r>
      <w:r w:rsidR="001541E4" w:rsidRPr="00287515">
        <w:rPr>
          <w:rFonts w:eastAsia="Times New Roman"/>
          <w:lang w:eastAsia="ru-RU"/>
        </w:rPr>
        <w:t xml:space="preserve"> Д</w:t>
      </w:r>
      <w:r w:rsidRPr="00287515">
        <w:rPr>
          <w:rFonts w:eastAsia="Times New Roman"/>
          <w:lang w:eastAsia="ru-RU"/>
        </w:rPr>
        <w:t>во</w:t>
      </w:r>
      <w:r w:rsidR="001541E4" w:rsidRPr="00287515">
        <w:rPr>
          <w:rFonts w:eastAsia="Times New Roman"/>
          <w:lang w:eastAsia="ru-RU"/>
        </w:rPr>
        <w:t>е детей бросают</w:t>
      </w:r>
      <w:r w:rsidRPr="00287515">
        <w:rPr>
          <w:rFonts w:eastAsia="Times New Roman"/>
          <w:lang w:eastAsia="ru-RU"/>
        </w:rPr>
        <w:t xml:space="preserve"> мяч двумя руками от груди, из-за голо</w:t>
      </w:r>
      <w:r w:rsidR="007845E8" w:rsidRPr="00287515">
        <w:rPr>
          <w:rFonts w:eastAsia="Times New Roman"/>
          <w:lang w:eastAsia="ru-RU"/>
        </w:rPr>
        <w:t>вы; ударяю</w:t>
      </w:r>
      <w:r w:rsidR="001541E4" w:rsidRPr="00287515">
        <w:rPr>
          <w:rFonts w:eastAsia="Times New Roman"/>
          <w:lang w:eastAsia="ru-RU"/>
        </w:rPr>
        <w:t>т мячом об пол, бросают вверх и ловя</w:t>
      </w:r>
      <w:r w:rsidR="007845E8" w:rsidRPr="00287515">
        <w:rPr>
          <w:rFonts w:eastAsia="Times New Roman"/>
          <w:lang w:eastAsia="ru-RU"/>
        </w:rPr>
        <w:t>т.</w:t>
      </w:r>
    </w:p>
    <w:p w14:paraId="47C92A16" w14:textId="77777777" w:rsidR="00127C6A" w:rsidRPr="00287515" w:rsidRDefault="00127C6A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" w:name="_Hlk73464730"/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 результаты:</w:t>
      </w:r>
    </w:p>
    <w:p w14:paraId="0B605720" w14:textId="17BA1EF3" w:rsidR="00127C6A" w:rsidRPr="00287515" w:rsidRDefault="00127C6A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_____1____ детей (</w:t>
      </w:r>
      <w:r w:rsidR="007215BC"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%);</w:t>
      </w:r>
    </w:p>
    <w:p w14:paraId="09FB24E5" w14:textId="3C45125A" w:rsidR="00127C6A" w:rsidRPr="00287515" w:rsidRDefault="00127C6A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в стадии формирования (сформирован не полностью_____5_ детей (</w:t>
      </w:r>
      <w:r w:rsidR="007215BC"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3%);</w:t>
      </w:r>
    </w:p>
    <w:p w14:paraId="02C31680" w14:textId="0FCAFD57" w:rsidR="00127C6A" w:rsidRPr="00287515" w:rsidRDefault="00127C6A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сформирован полностью ___</w:t>
      </w:r>
      <w:r w:rsidR="005C031D"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детей (%)</w:t>
      </w:r>
    </w:p>
    <w:bookmarkEnd w:id="6"/>
    <w:p w14:paraId="2B3F4905" w14:textId="35E110B8" w:rsidR="0006672B" w:rsidRPr="00287515" w:rsidRDefault="0006672B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4F3B2F16" w14:textId="38131CEB" w:rsidR="0006672B" w:rsidRPr="00287515" w:rsidRDefault="0006672B" w:rsidP="00287515">
      <w:pPr>
        <w:pStyle w:val="a4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287515">
        <w:rPr>
          <w:rFonts w:eastAsia="Times New Roman"/>
          <w:b/>
          <w:lang w:eastAsia="ru-RU"/>
        </w:rPr>
        <w:lastRenderedPageBreak/>
        <w:t xml:space="preserve">Вторая ранняя </w:t>
      </w:r>
      <w:r w:rsidR="005C031D" w:rsidRPr="00287515">
        <w:rPr>
          <w:rFonts w:eastAsia="Times New Roman"/>
          <w:b/>
          <w:lang w:eastAsia="ru-RU"/>
        </w:rPr>
        <w:t>группа</w:t>
      </w:r>
      <w:r w:rsidR="005C031D" w:rsidRPr="00287515">
        <w:rPr>
          <w:rFonts w:eastAsia="Times New Roman"/>
          <w:bCs/>
          <w:lang w:eastAsia="ru-RU"/>
        </w:rPr>
        <w:t>: на начало года у детей был адаптационный период</w:t>
      </w:r>
      <w:r w:rsidR="005C031D" w:rsidRPr="00287515">
        <w:rPr>
          <w:rFonts w:eastAsia="Times New Roman"/>
          <w:b/>
          <w:lang w:eastAsia="ru-RU"/>
        </w:rPr>
        <w:t>.</w:t>
      </w:r>
      <w:r w:rsidR="005C031D" w:rsidRPr="00287515">
        <w:rPr>
          <w:rFonts w:eastAsia="Times New Roman"/>
          <w:lang w:eastAsia="ru-RU"/>
        </w:rPr>
        <w:t xml:space="preserve"> К</w:t>
      </w:r>
      <w:r w:rsidRPr="00287515">
        <w:rPr>
          <w:rFonts w:eastAsia="Times New Roman"/>
          <w:b/>
          <w:lang w:eastAsia="ru-RU"/>
        </w:rPr>
        <w:t xml:space="preserve"> </w:t>
      </w:r>
      <w:r w:rsidRPr="00287515">
        <w:rPr>
          <w:rFonts w:eastAsia="Times New Roman"/>
          <w:lang w:eastAsia="ru-RU"/>
        </w:rPr>
        <w:t>концу года дети заметно подросли и окрепли. Многие стали увереннее в самообслуживании: могут самостоятельно или с частичной помощью</w:t>
      </w:r>
      <w:r w:rsidR="00A80E02" w:rsidRPr="00287515">
        <w:rPr>
          <w:rFonts w:eastAsia="Times New Roman"/>
          <w:lang w:eastAsia="ru-RU"/>
        </w:rPr>
        <w:t xml:space="preserve"> взрослого</w:t>
      </w:r>
      <w:r w:rsidR="00A80E02" w:rsidRPr="00287515">
        <w:rPr>
          <w:rFonts w:eastAsia="Times New Roman"/>
          <w:b/>
          <w:lang w:eastAsia="ru-RU"/>
        </w:rPr>
        <w:t xml:space="preserve"> </w:t>
      </w:r>
      <w:r w:rsidRPr="00287515">
        <w:rPr>
          <w:rFonts w:eastAsia="Times New Roman"/>
          <w:lang w:eastAsia="ru-RU"/>
        </w:rPr>
        <w:t>одеваться, пользоваться предметами личной гигиены. Начали проявлять</w:t>
      </w:r>
      <w:r w:rsidR="005C031D" w:rsidRPr="00287515">
        <w:rPr>
          <w:rFonts w:eastAsia="Times New Roman"/>
          <w:b/>
          <w:lang w:eastAsia="ru-RU"/>
        </w:rPr>
        <w:t xml:space="preserve"> </w:t>
      </w:r>
      <w:r w:rsidRPr="00287515">
        <w:rPr>
          <w:rFonts w:eastAsia="Times New Roman"/>
          <w:lang w:eastAsia="ru-RU"/>
        </w:rPr>
        <w:t>познавательную активность. У детей вырос интерес к коллективным играм и</w:t>
      </w:r>
      <w:r w:rsidR="005C031D" w:rsidRPr="00287515">
        <w:rPr>
          <w:rFonts w:eastAsia="Times New Roman"/>
          <w:b/>
          <w:lang w:eastAsia="ru-RU"/>
        </w:rPr>
        <w:t xml:space="preserve"> </w:t>
      </w:r>
      <w:r w:rsidRPr="00287515">
        <w:rPr>
          <w:rFonts w:eastAsia="Times New Roman"/>
          <w:lang w:eastAsia="ru-RU"/>
        </w:rPr>
        <w:t>общению со сверстниками. Они радуются своим достижениям и новым</w:t>
      </w:r>
      <w:r w:rsidR="005C031D" w:rsidRPr="00287515">
        <w:rPr>
          <w:rFonts w:eastAsia="Times New Roman"/>
          <w:b/>
          <w:lang w:eastAsia="ru-RU"/>
        </w:rPr>
        <w:t xml:space="preserve"> </w:t>
      </w:r>
      <w:r w:rsidRPr="00287515">
        <w:rPr>
          <w:rFonts w:eastAsia="Times New Roman"/>
          <w:lang w:eastAsia="ru-RU"/>
        </w:rPr>
        <w:t>успехам. Физически развиваются, с желанием двигаются, им интересно выполнять</w:t>
      </w:r>
    </w:p>
    <w:p w14:paraId="2C8A4B44" w14:textId="77C564EB" w:rsidR="0006672B" w:rsidRPr="00287515" w:rsidRDefault="0006672B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7515">
        <w:rPr>
          <w:rFonts w:eastAsia="Times New Roman"/>
          <w:lang w:eastAsia="ru-RU"/>
        </w:rPr>
        <w:t>разнообразные физические упражнения, научились</w:t>
      </w:r>
      <w:r w:rsidR="005C031D" w:rsidRPr="00287515">
        <w:rPr>
          <w:rFonts w:eastAsia="Times New Roman"/>
          <w:lang w:eastAsia="ru-RU"/>
        </w:rPr>
        <w:t xml:space="preserve"> выполнять</w:t>
      </w:r>
      <w:r w:rsidRPr="00287515">
        <w:rPr>
          <w:rFonts w:eastAsia="Times New Roman"/>
          <w:lang w:eastAsia="ru-RU"/>
        </w:rPr>
        <w:t xml:space="preserve"> действиям с</w:t>
      </w:r>
    </w:p>
    <w:p w14:paraId="6319492E" w14:textId="699E21B7" w:rsidR="0006672B" w:rsidRPr="00287515" w:rsidRDefault="0006672B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7515">
        <w:rPr>
          <w:rFonts w:eastAsia="Times New Roman"/>
          <w:lang w:eastAsia="ru-RU"/>
        </w:rPr>
        <w:t>физкультурным оборудованием. В соответствии с возрастными</w:t>
      </w:r>
      <w:r w:rsidR="005C031D" w:rsidRPr="00287515">
        <w:rPr>
          <w:rFonts w:eastAsia="Times New Roman"/>
          <w:lang w:eastAsia="ru-RU"/>
        </w:rPr>
        <w:t xml:space="preserve"> </w:t>
      </w:r>
      <w:r w:rsidRPr="00287515">
        <w:rPr>
          <w:rFonts w:eastAsia="Times New Roman"/>
          <w:lang w:eastAsia="ru-RU"/>
        </w:rPr>
        <w:t>возможностями у них развивается координация движений, способны</w:t>
      </w:r>
      <w:r w:rsidR="005C031D" w:rsidRPr="00287515">
        <w:rPr>
          <w:rFonts w:eastAsia="Times New Roman"/>
          <w:lang w:eastAsia="ru-RU"/>
        </w:rPr>
        <w:t xml:space="preserve"> </w:t>
      </w:r>
      <w:r w:rsidRPr="00287515">
        <w:rPr>
          <w:rFonts w:eastAsia="Times New Roman"/>
          <w:lang w:eastAsia="ru-RU"/>
        </w:rPr>
        <w:t>реагировать на сигналы, переключаться с одного движения на другое.</w:t>
      </w:r>
      <w:r w:rsidR="005C031D" w:rsidRPr="00287515">
        <w:rPr>
          <w:rFonts w:eastAsia="Times New Roman"/>
          <w:lang w:eastAsia="ru-RU"/>
        </w:rPr>
        <w:t xml:space="preserve"> </w:t>
      </w:r>
      <w:r w:rsidRPr="00287515">
        <w:rPr>
          <w:rFonts w:eastAsia="Times New Roman"/>
          <w:lang w:eastAsia="ru-RU"/>
        </w:rPr>
        <w:t>Научились выполнять задания, действовать, в общем</w:t>
      </w:r>
      <w:r w:rsidR="005C031D" w:rsidRPr="00287515">
        <w:rPr>
          <w:rFonts w:eastAsia="Times New Roman"/>
          <w:lang w:eastAsia="ru-RU"/>
        </w:rPr>
        <w:t xml:space="preserve"> </w:t>
      </w:r>
      <w:r w:rsidRPr="00287515">
        <w:rPr>
          <w:rFonts w:eastAsia="Times New Roman"/>
          <w:lang w:eastAsia="ru-RU"/>
        </w:rPr>
        <w:t>для всех темпе. С</w:t>
      </w:r>
      <w:r w:rsidR="005C031D" w:rsidRPr="00287515">
        <w:rPr>
          <w:rFonts w:eastAsia="Times New Roman"/>
          <w:lang w:eastAsia="ru-RU"/>
        </w:rPr>
        <w:t xml:space="preserve"> </w:t>
      </w:r>
      <w:r w:rsidRPr="00287515">
        <w:rPr>
          <w:rFonts w:eastAsia="Times New Roman"/>
          <w:lang w:eastAsia="ru-RU"/>
        </w:rPr>
        <w:t>большим желанием вступают в игровые действия с другими детьми. Владеют</w:t>
      </w:r>
    </w:p>
    <w:p w14:paraId="5EFB194E" w14:textId="23BB6C2B" w:rsidR="0006672B" w:rsidRPr="00287515" w:rsidRDefault="0006672B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7515">
        <w:rPr>
          <w:rFonts w:eastAsia="Times New Roman"/>
          <w:lang w:eastAsia="ru-RU"/>
        </w:rPr>
        <w:t>соответствующими возрасту основными движениями. Проявляют желание</w:t>
      </w:r>
      <w:r w:rsidR="005C031D" w:rsidRPr="00287515">
        <w:rPr>
          <w:rFonts w:eastAsia="Times New Roman"/>
          <w:lang w:eastAsia="ru-RU"/>
        </w:rPr>
        <w:t xml:space="preserve"> </w:t>
      </w:r>
      <w:r w:rsidRPr="00287515">
        <w:rPr>
          <w:rFonts w:eastAsia="Times New Roman"/>
          <w:lang w:eastAsia="ru-RU"/>
        </w:rPr>
        <w:t>играть в подвижные игры с простым содержанием, несложными</w:t>
      </w:r>
      <w:r w:rsidR="005C031D" w:rsidRPr="00287515">
        <w:rPr>
          <w:rFonts w:eastAsia="Times New Roman"/>
          <w:lang w:eastAsia="ru-RU"/>
        </w:rPr>
        <w:t xml:space="preserve"> </w:t>
      </w:r>
      <w:r w:rsidRPr="00287515">
        <w:rPr>
          <w:rFonts w:eastAsia="Times New Roman"/>
          <w:lang w:eastAsia="ru-RU"/>
        </w:rPr>
        <w:t>движениями.</w:t>
      </w:r>
    </w:p>
    <w:p w14:paraId="01881782" w14:textId="77777777" w:rsidR="005C031D" w:rsidRPr="00287515" w:rsidRDefault="005C031D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" w:name="_Hlk73465659"/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 результаты:</w:t>
      </w:r>
    </w:p>
    <w:p w14:paraId="5CFA7BB0" w14:textId="2E628987" w:rsidR="005C031D" w:rsidRPr="00287515" w:rsidRDefault="005C031D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_________ детей (%);</w:t>
      </w:r>
    </w:p>
    <w:p w14:paraId="10680840" w14:textId="5C8627F6" w:rsidR="005C031D" w:rsidRPr="00287515" w:rsidRDefault="005C031D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в стадии формирования (сформирован не полностью_____</w:t>
      </w:r>
      <w:r w:rsidR="001F5E27"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</w:t>
      </w:r>
      <w:r w:rsidR="001F5E27"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100</w:t>
      </w: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%);</w:t>
      </w:r>
    </w:p>
    <w:p w14:paraId="0211411E" w14:textId="77777777" w:rsidR="005C031D" w:rsidRPr="00287515" w:rsidRDefault="005C031D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сформирован полностью ___0__ детей (%)</w:t>
      </w:r>
    </w:p>
    <w:bookmarkEnd w:id="7"/>
    <w:p w14:paraId="08DC7AA7" w14:textId="77777777" w:rsidR="00CD3346" w:rsidRPr="00287515" w:rsidRDefault="00CD3346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27495D88" w14:textId="1703D3AE" w:rsidR="00863E71" w:rsidRPr="00287515" w:rsidRDefault="00C32F0E" w:rsidP="00287515">
      <w:pPr>
        <w:pStyle w:val="a4"/>
        <w:spacing w:after="0" w:line="240" w:lineRule="auto"/>
        <w:ind w:firstLine="709"/>
        <w:jc w:val="both"/>
        <w:rPr>
          <w:rFonts w:eastAsia="Calibri"/>
        </w:rPr>
      </w:pPr>
      <w:r w:rsidRPr="00287515">
        <w:rPr>
          <w:rFonts w:eastAsia="Calibri"/>
          <w:b/>
          <w:i/>
          <w:u w:val="single"/>
        </w:rPr>
        <w:t>Вывод:</w:t>
      </w:r>
      <w:r w:rsidRPr="00287515">
        <w:rPr>
          <w:rFonts w:eastAsia="Calibri"/>
        </w:rPr>
        <w:t xml:space="preserve"> для</w:t>
      </w:r>
      <w:r w:rsidR="002C159E" w:rsidRPr="00287515">
        <w:rPr>
          <w:rFonts w:eastAsia="Calibri"/>
        </w:rPr>
        <w:t xml:space="preserve"> достижения наиболее лучших</w:t>
      </w:r>
      <w:r w:rsidR="00C91F90" w:rsidRPr="00287515">
        <w:rPr>
          <w:rFonts w:eastAsia="Calibri"/>
        </w:rPr>
        <w:t xml:space="preserve"> показателей по образовательной области</w:t>
      </w:r>
      <w:r w:rsidR="00863E71" w:rsidRPr="00287515">
        <w:rPr>
          <w:rFonts w:eastAsia="Calibri"/>
        </w:rPr>
        <w:t xml:space="preserve"> </w:t>
      </w:r>
      <w:r w:rsidR="00C91F90" w:rsidRPr="00287515">
        <w:rPr>
          <w:rFonts w:eastAsia="Calibri"/>
        </w:rPr>
        <w:t>«Физическое развитие» необходимо организовывать совместную деятельность и самостоятельную двигательную деятельность детей по развитию умений в бросании, ловле, метании; наметить работу по развитию более уверенного и активного выполнения ориентировки в пространстве.</w:t>
      </w:r>
    </w:p>
    <w:p w14:paraId="0F892999" w14:textId="24103FFA" w:rsidR="00477359" w:rsidRPr="00287515" w:rsidRDefault="00C91F90" w:rsidP="00287515">
      <w:pPr>
        <w:pStyle w:val="a4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287515">
        <w:rPr>
          <w:rFonts w:eastAsia="Calibri"/>
          <w:b/>
          <w:bCs/>
          <w:i/>
          <w:u w:val="single"/>
        </w:rPr>
        <w:t>Рекомендации:</w:t>
      </w:r>
      <w:r w:rsidRPr="00287515">
        <w:rPr>
          <w:rFonts w:eastAsia="Calibri"/>
        </w:rPr>
        <w:t xml:space="preserve"> продолжить работу и летом в данном направлении, планировать ОД по физическому развитию, соблюдать двигательный режим, проводить закаливающие мероприятия, планировать беседы с детьми по формированию знаний о </w:t>
      </w:r>
      <w:r w:rsidR="00863E71" w:rsidRPr="00287515">
        <w:rPr>
          <w:rFonts w:eastAsia="Calibri"/>
        </w:rPr>
        <w:t>ЗОЖ.</w:t>
      </w:r>
    </w:p>
    <w:p w14:paraId="497D6078" w14:textId="77777777" w:rsidR="00A80E02" w:rsidRPr="00287515" w:rsidRDefault="00A80E02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C2D218" w14:textId="021AACFB" w:rsidR="00763D62" w:rsidRPr="00287515" w:rsidRDefault="002B3AD2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7515">
        <w:rPr>
          <w:rFonts w:ascii="Times New Roman" w:eastAsia="Calibri" w:hAnsi="Times New Roman" w:cs="Times New Roman"/>
          <w:b/>
          <w:sz w:val="24"/>
          <w:szCs w:val="24"/>
        </w:rPr>
        <w:t xml:space="preserve">Познавательное </w:t>
      </w:r>
      <w:r w:rsidR="00CC348D" w:rsidRPr="00287515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развитие: </w:t>
      </w:r>
      <w:r w:rsidR="001F5E27" w:rsidRPr="00287515">
        <w:rPr>
          <w:rFonts w:ascii="Times New Roman" w:eastAsia="Calibri" w:hAnsi="Times New Roman" w:cs="Times New Roman"/>
          <w:bCs/>
          <w:sz w:val="24"/>
          <w:szCs w:val="24"/>
        </w:rPr>
        <w:t>на начало учебного года   уровень освоения ОП находился у 2-х детей на стадии формирования.</w:t>
      </w:r>
      <w:r w:rsidR="001F5E27" w:rsidRPr="00287515">
        <w:rPr>
          <w:rFonts w:ascii="Times New Roman" w:eastAsia="Calibri" w:hAnsi="Times New Roman" w:cs="Times New Roman"/>
          <w:sz w:val="24"/>
          <w:szCs w:val="24"/>
        </w:rPr>
        <w:t xml:space="preserve"> Обследованы были 6 детей, из них два ребенка не разговаривают. Им трудно общаться в коллективе, издают только отдельные звуки и слоги.</w:t>
      </w:r>
    </w:p>
    <w:p w14:paraId="0678C2FF" w14:textId="3692D641" w:rsidR="002B3AD2" w:rsidRPr="00287515" w:rsidRDefault="001F5E27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515">
        <w:rPr>
          <w:rFonts w:ascii="Times New Roman" w:eastAsia="Calibri" w:hAnsi="Times New Roman" w:cs="Times New Roman"/>
          <w:sz w:val="24"/>
          <w:szCs w:val="24"/>
        </w:rPr>
        <w:t xml:space="preserve"> В течении года </w:t>
      </w:r>
      <w:r w:rsidR="00863E71" w:rsidRPr="00287515">
        <w:rPr>
          <w:rFonts w:ascii="Times New Roman" w:eastAsia="Calibri" w:hAnsi="Times New Roman" w:cs="Times New Roman"/>
          <w:sz w:val="24"/>
          <w:szCs w:val="24"/>
        </w:rPr>
        <w:t>была направлена</w:t>
      </w:r>
      <w:r w:rsidRPr="00287515">
        <w:rPr>
          <w:rFonts w:ascii="Times New Roman" w:eastAsia="Calibri" w:hAnsi="Times New Roman" w:cs="Times New Roman"/>
          <w:sz w:val="24"/>
          <w:szCs w:val="24"/>
        </w:rPr>
        <w:t xml:space="preserve"> работа на</w:t>
      </w:r>
      <w:r w:rsidR="00863E71" w:rsidRPr="00287515">
        <w:rPr>
          <w:rFonts w:ascii="Times New Roman" w:eastAsia="Calibri" w:hAnsi="Times New Roman" w:cs="Times New Roman"/>
          <w:sz w:val="24"/>
          <w:szCs w:val="24"/>
        </w:rPr>
        <w:t xml:space="preserve"> развитие интересов детей, любознательности и познавательной мотивации; формированию действий, </w:t>
      </w:r>
      <w:r w:rsidRPr="00287515">
        <w:rPr>
          <w:rFonts w:ascii="Times New Roman" w:eastAsia="Calibri" w:hAnsi="Times New Roman" w:cs="Times New Roman"/>
          <w:sz w:val="24"/>
          <w:szCs w:val="24"/>
        </w:rPr>
        <w:t xml:space="preserve">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количестве, числе, части и целом) о пространстве и </w:t>
      </w:r>
      <w:r w:rsidR="00D1242E" w:rsidRPr="00287515">
        <w:rPr>
          <w:rFonts w:ascii="Times New Roman" w:eastAsia="Calibri" w:hAnsi="Times New Roman" w:cs="Times New Roman"/>
          <w:sz w:val="24"/>
          <w:szCs w:val="24"/>
        </w:rPr>
        <w:t>времени, развитию</w:t>
      </w:r>
      <w:r w:rsidR="00863E71" w:rsidRPr="00287515">
        <w:rPr>
          <w:rFonts w:ascii="Times New Roman" w:eastAsia="Calibri" w:hAnsi="Times New Roman" w:cs="Times New Roman"/>
          <w:sz w:val="24"/>
          <w:szCs w:val="24"/>
        </w:rPr>
        <w:t xml:space="preserve"> творческой активности</w:t>
      </w:r>
      <w:r w:rsidR="00D1242E" w:rsidRPr="0028751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EAF1C6" w14:textId="321BC544" w:rsidR="00D84455" w:rsidRPr="00287515" w:rsidRDefault="00D1242E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515">
        <w:rPr>
          <w:rFonts w:ascii="Times New Roman" w:eastAsia="Calibri" w:hAnsi="Times New Roman" w:cs="Times New Roman"/>
          <w:sz w:val="24"/>
          <w:szCs w:val="24"/>
        </w:rPr>
        <w:t>На конец года дети п</w:t>
      </w:r>
      <w:r w:rsidR="00D84455" w:rsidRPr="00287515">
        <w:rPr>
          <w:rFonts w:ascii="Times New Roman" w:eastAsia="Calibri" w:hAnsi="Times New Roman" w:cs="Times New Roman"/>
          <w:sz w:val="24"/>
          <w:szCs w:val="24"/>
        </w:rPr>
        <w:t>онимают о том, что для роста растений нужны земля, вода и воздух, знают и соблюдают</w:t>
      </w:r>
      <w:r w:rsidRPr="00287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4455" w:rsidRPr="00287515">
        <w:rPr>
          <w:rFonts w:ascii="Times New Roman" w:eastAsia="Calibri" w:hAnsi="Times New Roman" w:cs="Times New Roman"/>
          <w:sz w:val="24"/>
          <w:szCs w:val="24"/>
        </w:rPr>
        <w:t>правила поведения в природе.</w:t>
      </w:r>
    </w:p>
    <w:p w14:paraId="7A49FE03" w14:textId="34158F96" w:rsidR="00D84455" w:rsidRPr="00287515" w:rsidRDefault="00A80E02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515">
        <w:rPr>
          <w:rFonts w:ascii="Times New Roman" w:eastAsia="Calibri" w:hAnsi="Times New Roman" w:cs="Times New Roman"/>
          <w:sz w:val="24"/>
          <w:szCs w:val="24"/>
        </w:rPr>
        <w:t>Наблюдают</w:t>
      </w:r>
      <w:r w:rsidR="00D84455" w:rsidRPr="00287515">
        <w:rPr>
          <w:rFonts w:ascii="Times New Roman" w:eastAsia="Calibri" w:hAnsi="Times New Roman" w:cs="Times New Roman"/>
          <w:sz w:val="24"/>
          <w:szCs w:val="24"/>
        </w:rPr>
        <w:t xml:space="preserve"> за птицами, прилет</w:t>
      </w:r>
      <w:r w:rsidRPr="00287515">
        <w:rPr>
          <w:rFonts w:ascii="Times New Roman" w:eastAsia="Calibri" w:hAnsi="Times New Roman" w:cs="Times New Roman"/>
          <w:sz w:val="24"/>
          <w:szCs w:val="24"/>
        </w:rPr>
        <w:t>ающими на участок, подкармливают</w:t>
      </w:r>
      <w:r w:rsidR="00D84455" w:rsidRPr="00287515">
        <w:rPr>
          <w:rFonts w:ascii="Times New Roman" w:eastAsia="Calibri" w:hAnsi="Times New Roman" w:cs="Times New Roman"/>
          <w:sz w:val="24"/>
          <w:szCs w:val="24"/>
        </w:rPr>
        <w:t xml:space="preserve"> их зимой.</w:t>
      </w:r>
    </w:p>
    <w:p w14:paraId="03A2A511" w14:textId="6E6B8091" w:rsidR="00D84455" w:rsidRPr="00287515" w:rsidRDefault="00D8445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515">
        <w:rPr>
          <w:rFonts w:ascii="Times New Roman" w:eastAsia="Calibri" w:hAnsi="Times New Roman" w:cs="Times New Roman"/>
          <w:sz w:val="24"/>
          <w:szCs w:val="24"/>
        </w:rPr>
        <w:t>Отличают и называют по внешнему виду: овощи и фрукты.</w:t>
      </w:r>
    </w:p>
    <w:p w14:paraId="686CF770" w14:textId="1477C8B3" w:rsidR="002B3AD2" w:rsidRPr="00287515" w:rsidRDefault="002B3AD2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515">
        <w:rPr>
          <w:rFonts w:ascii="Times New Roman" w:eastAsia="Calibri" w:hAnsi="Times New Roman" w:cs="Times New Roman"/>
          <w:sz w:val="24"/>
          <w:szCs w:val="24"/>
        </w:rPr>
        <w:t>3 ребенка знают своё имя и фамилию, име</w:t>
      </w:r>
      <w:r w:rsidRPr="00287515">
        <w:rPr>
          <w:rFonts w:ascii="Times New Roman" w:eastAsia="Calibri" w:hAnsi="Times New Roman" w:cs="Times New Roman"/>
          <w:sz w:val="24"/>
          <w:szCs w:val="24"/>
        </w:rPr>
        <w:softHyphen/>
        <w:t>на родителей.</w:t>
      </w:r>
      <w:r w:rsidRPr="00287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87515">
        <w:rPr>
          <w:rFonts w:ascii="Times New Roman" w:eastAsia="Calibri" w:hAnsi="Times New Roman" w:cs="Times New Roman"/>
          <w:sz w:val="24"/>
          <w:szCs w:val="24"/>
        </w:rPr>
        <w:t>Рассматривают</w:t>
      </w:r>
      <w:r w:rsidR="00D84455" w:rsidRPr="00287515">
        <w:rPr>
          <w:rFonts w:ascii="Times New Roman" w:eastAsia="Calibri" w:hAnsi="Times New Roman" w:cs="Times New Roman"/>
          <w:sz w:val="24"/>
          <w:szCs w:val="24"/>
        </w:rPr>
        <w:t xml:space="preserve"> и проявляют интерес все дети</w:t>
      </w:r>
      <w:r w:rsidRPr="00287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4455" w:rsidRPr="00287515">
        <w:rPr>
          <w:rFonts w:ascii="Times New Roman" w:eastAsia="Calibri" w:hAnsi="Times New Roman" w:cs="Times New Roman"/>
          <w:sz w:val="24"/>
          <w:szCs w:val="24"/>
        </w:rPr>
        <w:t>к иллюст</w:t>
      </w:r>
      <w:r w:rsidR="00D84455" w:rsidRPr="00287515">
        <w:rPr>
          <w:rFonts w:ascii="Times New Roman" w:eastAsia="Calibri" w:hAnsi="Times New Roman" w:cs="Times New Roman"/>
          <w:sz w:val="24"/>
          <w:szCs w:val="24"/>
        </w:rPr>
        <w:softHyphen/>
        <w:t>рированным детским книгам, называют</w:t>
      </w:r>
      <w:r w:rsidRPr="00287515">
        <w:rPr>
          <w:rFonts w:ascii="Times New Roman" w:eastAsia="Calibri" w:hAnsi="Times New Roman" w:cs="Times New Roman"/>
          <w:sz w:val="24"/>
          <w:szCs w:val="24"/>
        </w:rPr>
        <w:t xml:space="preserve"> некоторые расте</w:t>
      </w:r>
      <w:r w:rsidRPr="00287515">
        <w:rPr>
          <w:rFonts w:ascii="Times New Roman" w:eastAsia="Calibri" w:hAnsi="Times New Roman" w:cs="Times New Roman"/>
          <w:sz w:val="24"/>
          <w:szCs w:val="24"/>
        </w:rPr>
        <w:softHyphen/>
        <w:t>ния, животных их детенышей.</w:t>
      </w:r>
      <w:r w:rsidR="00747416" w:rsidRPr="00287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7416" w:rsidRPr="00287515">
        <w:rPr>
          <w:rFonts w:ascii="Times New Roman" w:eastAsia="Calibri" w:hAnsi="Times New Roman" w:cs="Times New Roman"/>
          <w:sz w:val="24"/>
          <w:szCs w:val="24"/>
        </w:rPr>
        <w:t>Понимают конкретный смысл слов «больше, «меньше», «столь</w:t>
      </w:r>
      <w:r w:rsidR="00747416" w:rsidRPr="00287515">
        <w:rPr>
          <w:rFonts w:ascii="Times New Roman" w:eastAsia="Calibri" w:hAnsi="Times New Roman" w:cs="Times New Roman"/>
          <w:sz w:val="24"/>
          <w:szCs w:val="24"/>
        </w:rPr>
        <w:softHyphen/>
        <w:t>ко же»</w:t>
      </w:r>
      <w:r w:rsidR="00B14D1B" w:rsidRPr="00287515">
        <w:rPr>
          <w:rFonts w:ascii="Times New Roman" w:eastAsia="Calibri" w:hAnsi="Times New Roman" w:cs="Times New Roman"/>
          <w:sz w:val="24"/>
          <w:szCs w:val="24"/>
        </w:rPr>
        <w:t>.</w:t>
      </w:r>
      <w:r w:rsidR="008341A8" w:rsidRPr="00287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4D1B" w:rsidRPr="00287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6CDD" w:rsidRPr="00287515">
        <w:rPr>
          <w:rFonts w:ascii="Times New Roman" w:eastAsia="Calibri" w:hAnsi="Times New Roman" w:cs="Times New Roman"/>
          <w:sz w:val="24"/>
          <w:szCs w:val="24"/>
        </w:rPr>
        <w:t>Различаю</w:t>
      </w:r>
      <w:r w:rsidR="00747416" w:rsidRPr="00287515">
        <w:rPr>
          <w:rFonts w:ascii="Times New Roman" w:eastAsia="Calibri" w:hAnsi="Times New Roman" w:cs="Times New Roman"/>
          <w:sz w:val="24"/>
          <w:szCs w:val="24"/>
        </w:rPr>
        <w:t>т круг, квадрат, тре</w:t>
      </w:r>
      <w:r w:rsidR="00747416" w:rsidRPr="00287515">
        <w:rPr>
          <w:rFonts w:ascii="Times New Roman" w:eastAsia="Calibri" w:hAnsi="Times New Roman" w:cs="Times New Roman"/>
          <w:sz w:val="24"/>
          <w:szCs w:val="24"/>
        </w:rPr>
        <w:softHyphen/>
        <w:t>угольник, пред</w:t>
      </w:r>
      <w:r w:rsidR="00747416" w:rsidRPr="00287515">
        <w:rPr>
          <w:rFonts w:ascii="Times New Roman" w:eastAsia="Calibri" w:hAnsi="Times New Roman" w:cs="Times New Roman"/>
          <w:sz w:val="24"/>
          <w:szCs w:val="24"/>
        </w:rPr>
        <w:softHyphen/>
        <w:t>меты, имеющие углы и круглую форму</w:t>
      </w:r>
      <w:r w:rsidR="003D6CDD" w:rsidRPr="0028751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25165FF" w14:textId="77777777" w:rsidR="00D1242E" w:rsidRPr="00287515" w:rsidRDefault="00C668E3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8" w:name="_Hlk73466191"/>
      <w:r w:rsidRPr="0028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9" w:name="_Hlk72910254"/>
      <w:r w:rsidR="00D1242E"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 результаты:</w:t>
      </w:r>
    </w:p>
    <w:p w14:paraId="67C2D1BC" w14:textId="4B7644D2" w:rsidR="00D1242E" w:rsidRPr="00287515" w:rsidRDefault="00D1242E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____3_____ детей (50%);</w:t>
      </w:r>
    </w:p>
    <w:p w14:paraId="37F4FAEE" w14:textId="01A54614" w:rsidR="00D1242E" w:rsidRPr="00287515" w:rsidRDefault="00D1242E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в стадии формирования (сформирован не полностью_1 детей (16%%);</w:t>
      </w:r>
    </w:p>
    <w:p w14:paraId="4C4B49F0" w14:textId="78D83A82" w:rsidR="00D1242E" w:rsidRPr="00287515" w:rsidRDefault="00D1242E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сформирован полностью ___33__ детей (%)</w:t>
      </w:r>
    </w:p>
    <w:bookmarkEnd w:id="8"/>
    <w:p w14:paraId="7E0E1494" w14:textId="7F604EFB" w:rsidR="002C159E" w:rsidRPr="00287515" w:rsidRDefault="002C159E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2CDEAA08" w14:textId="76CE9A73" w:rsidR="00D1242E" w:rsidRPr="00287515" w:rsidRDefault="00C32F0E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7515">
        <w:rPr>
          <w:rFonts w:eastAsia="Times New Roman"/>
          <w:b/>
          <w:lang w:eastAsia="ru-RU"/>
        </w:rPr>
        <w:t>М</w:t>
      </w:r>
      <w:r w:rsidR="00763D62" w:rsidRPr="00287515">
        <w:rPr>
          <w:rFonts w:eastAsia="Times New Roman"/>
          <w:b/>
          <w:lang w:eastAsia="ru-RU"/>
        </w:rPr>
        <w:t xml:space="preserve">ладшая </w:t>
      </w:r>
      <w:bookmarkEnd w:id="9"/>
      <w:r w:rsidR="00D1242E" w:rsidRPr="00287515">
        <w:rPr>
          <w:rFonts w:eastAsia="Times New Roman"/>
          <w:b/>
          <w:lang w:eastAsia="ru-RU"/>
        </w:rPr>
        <w:t xml:space="preserve">группа: </w:t>
      </w:r>
      <w:r w:rsidR="00D1242E" w:rsidRPr="00287515">
        <w:t>уровень освоения ОП находился на начало учебного года на стадии не сформирования.</w:t>
      </w:r>
      <w:r w:rsidR="00D1242E" w:rsidRPr="00287515">
        <w:rPr>
          <w:rFonts w:eastAsia="Times New Roman"/>
          <w:lang w:eastAsia="ru-RU"/>
        </w:rPr>
        <w:t xml:space="preserve">  Работа п</w:t>
      </w:r>
      <w:r w:rsidR="00763D62" w:rsidRPr="00287515">
        <w:rPr>
          <w:rFonts w:eastAsia="Times New Roman"/>
          <w:lang w:eastAsia="ru-RU"/>
        </w:rPr>
        <w:t xml:space="preserve">о окружающему миру осуществлялась систематически и последовательно: мы знакомили детей с предметами ближайшего окружения, с явлениями общественной жизни, с трудом взрослых. </w:t>
      </w:r>
      <w:r w:rsidR="00D1242E" w:rsidRPr="00287515">
        <w:rPr>
          <w:rFonts w:eastAsia="Times New Roman"/>
          <w:lang w:eastAsia="ru-RU"/>
        </w:rPr>
        <w:t>Учили различать и называть диких животных. Знакомили детей с отличительными особенностями животных, птиц, рыб. Наблюдали за красотой природных явлений (листопадом, снегопадом, цветущими цветами и т.д.), деревьями. Формировали бережное отношение к окружающей природе. Предлагали для рассматривания картинки, игрушки, большинство детей умеют различать предметы по величине и форме; различают понятия много – мало, «много» и «один». В</w:t>
      </w:r>
      <w:r w:rsidR="00763D62" w:rsidRPr="00287515">
        <w:rPr>
          <w:rFonts w:eastAsia="Times New Roman"/>
          <w:lang w:eastAsia="ru-RU"/>
        </w:rPr>
        <w:t xml:space="preserve"> результате все дети различают и называют игрушки, предметы мебели, одежды, посуды, овощи и </w:t>
      </w:r>
      <w:r w:rsidR="00D1242E" w:rsidRPr="00287515">
        <w:rPr>
          <w:rFonts w:eastAsia="Times New Roman"/>
          <w:lang w:eastAsia="ru-RU"/>
        </w:rPr>
        <w:t>фрукты.</w:t>
      </w:r>
      <w:r w:rsidR="00763D62" w:rsidRPr="00287515">
        <w:rPr>
          <w:rFonts w:eastAsia="Times New Roman"/>
          <w:lang w:eastAsia="ru-RU"/>
        </w:rPr>
        <w:t xml:space="preserve"> </w:t>
      </w:r>
      <w:r w:rsidR="0093463E" w:rsidRPr="00287515">
        <w:rPr>
          <w:rFonts w:eastAsia="Times New Roman"/>
          <w:lang w:eastAsia="ru-RU"/>
        </w:rPr>
        <w:t>Дети научились группировать предметы по цвету, форме. Но не все дети з</w:t>
      </w:r>
      <w:r w:rsidR="00763D62" w:rsidRPr="00287515">
        <w:rPr>
          <w:rFonts w:eastAsia="Times New Roman"/>
          <w:lang w:eastAsia="ru-RU"/>
        </w:rPr>
        <w:t xml:space="preserve">нают и называют основные </w:t>
      </w:r>
      <w:r w:rsidR="002627BF" w:rsidRPr="00287515">
        <w:rPr>
          <w:rFonts w:eastAsia="Times New Roman"/>
          <w:lang w:eastAsia="ru-RU"/>
        </w:rPr>
        <w:t>цвета</w:t>
      </w:r>
      <w:r w:rsidR="00D1242E" w:rsidRPr="00287515">
        <w:rPr>
          <w:rFonts w:eastAsia="Times New Roman"/>
          <w:lang w:eastAsia="ru-RU"/>
        </w:rPr>
        <w:t xml:space="preserve">, </w:t>
      </w:r>
      <w:r w:rsidR="002627BF" w:rsidRPr="00287515">
        <w:rPr>
          <w:rFonts w:eastAsia="Times New Roman"/>
          <w:lang w:eastAsia="ru-RU"/>
        </w:rPr>
        <w:t>различа</w:t>
      </w:r>
      <w:r w:rsidR="00D1242E" w:rsidRPr="00287515">
        <w:rPr>
          <w:rFonts w:eastAsia="Times New Roman"/>
          <w:lang w:eastAsia="ru-RU"/>
        </w:rPr>
        <w:t>ю</w:t>
      </w:r>
      <w:r w:rsidR="002627BF" w:rsidRPr="00287515">
        <w:rPr>
          <w:rFonts w:eastAsia="Times New Roman"/>
          <w:lang w:eastAsia="ru-RU"/>
        </w:rPr>
        <w:t xml:space="preserve">т геометрические фигуры, </w:t>
      </w:r>
      <w:r w:rsidR="00D1242E" w:rsidRPr="00287515">
        <w:rPr>
          <w:rFonts w:eastAsia="Times New Roman"/>
          <w:lang w:eastAsia="ru-RU"/>
        </w:rPr>
        <w:t xml:space="preserve">треугольник, круг, квадрат овал. </w:t>
      </w:r>
      <w:r w:rsidR="0093463E" w:rsidRPr="00287515">
        <w:rPr>
          <w:rFonts w:eastAsia="Times New Roman"/>
          <w:lang w:eastAsia="ru-RU"/>
        </w:rPr>
        <w:t xml:space="preserve"> Это часто болеющие дети.</w:t>
      </w:r>
    </w:p>
    <w:p w14:paraId="6886AE76" w14:textId="77777777" w:rsidR="0093463E" w:rsidRPr="00287515" w:rsidRDefault="0093463E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" w:name="_Hlk73467251"/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 результаты:</w:t>
      </w:r>
    </w:p>
    <w:p w14:paraId="11DFCAFF" w14:textId="77777777" w:rsidR="0093463E" w:rsidRPr="00287515" w:rsidRDefault="0093463E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____3_____ детей (50%);</w:t>
      </w:r>
    </w:p>
    <w:p w14:paraId="517B6237" w14:textId="71EDB36C" w:rsidR="0093463E" w:rsidRPr="00287515" w:rsidRDefault="0093463E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в стадии формирования (сформирован не полностью_3 детей (50%);</w:t>
      </w:r>
    </w:p>
    <w:p w14:paraId="0573C00F" w14:textId="4BB87B51" w:rsidR="0093463E" w:rsidRPr="00287515" w:rsidRDefault="0093463E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сформирован полностью ___0_ детей (%)</w:t>
      </w:r>
    </w:p>
    <w:bookmarkEnd w:id="10"/>
    <w:p w14:paraId="2CBD4FCB" w14:textId="77777777" w:rsidR="00CD3346" w:rsidRPr="00287515" w:rsidRDefault="00CD3346" w:rsidP="00287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CFFA57" w14:textId="0E2496E4" w:rsidR="0006672B" w:rsidRPr="00287515" w:rsidRDefault="0006672B" w:rsidP="00287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Вторая ранняя </w:t>
      </w:r>
      <w:r w:rsidR="0093463E" w:rsidRPr="0028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группа:</w:t>
      </w:r>
      <w:r w:rsidR="0093463E" w:rsidRPr="00287515">
        <w:rPr>
          <w:rFonts w:ascii="Times New Roman" w:hAnsi="Times New Roman" w:cs="Times New Roman"/>
          <w:sz w:val="24"/>
          <w:szCs w:val="24"/>
        </w:rPr>
        <w:t xml:space="preserve"> вся работа </w:t>
      </w:r>
      <w:r w:rsidR="00CD3346" w:rsidRPr="00287515">
        <w:rPr>
          <w:rFonts w:ascii="Times New Roman" w:hAnsi="Times New Roman" w:cs="Times New Roman"/>
          <w:sz w:val="24"/>
          <w:szCs w:val="24"/>
        </w:rPr>
        <w:t>проводилась с</w:t>
      </w:r>
      <w:r w:rsidR="0093463E" w:rsidRPr="00287515">
        <w:rPr>
          <w:rFonts w:ascii="Times New Roman" w:hAnsi="Times New Roman" w:cs="Times New Roman"/>
          <w:sz w:val="24"/>
          <w:szCs w:val="24"/>
        </w:rPr>
        <w:t xml:space="preserve"> детьми раннего возраста </w:t>
      </w:r>
      <w:r w:rsidR="00CD3346" w:rsidRPr="00287515">
        <w:rPr>
          <w:rFonts w:ascii="Times New Roman" w:hAnsi="Times New Roman" w:cs="Times New Roman"/>
          <w:sz w:val="24"/>
          <w:szCs w:val="24"/>
        </w:rPr>
        <w:t>систематически, в течении года учили детей исследовать</w:t>
      </w:r>
      <w:r w:rsidR="00CB5C49" w:rsidRPr="00287515">
        <w:rPr>
          <w:rFonts w:ascii="Times New Roman" w:hAnsi="Times New Roman" w:cs="Times New Roman"/>
          <w:sz w:val="24"/>
          <w:szCs w:val="24"/>
        </w:rPr>
        <w:t xml:space="preserve"> предметы по цвету, размеру, </w:t>
      </w:r>
      <w:r w:rsidR="00CD3346" w:rsidRPr="00287515">
        <w:rPr>
          <w:rFonts w:ascii="Times New Roman" w:hAnsi="Times New Roman" w:cs="Times New Roman"/>
          <w:sz w:val="24"/>
          <w:szCs w:val="24"/>
        </w:rPr>
        <w:t>форме, различать</w:t>
      </w:r>
      <w:r w:rsidR="00CB5C49" w:rsidRPr="00287515">
        <w:rPr>
          <w:rFonts w:ascii="Times New Roman" w:hAnsi="Times New Roman" w:cs="Times New Roman"/>
          <w:sz w:val="24"/>
          <w:szCs w:val="24"/>
        </w:rPr>
        <w:t xml:space="preserve"> </w:t>
      </w:r>
      <w:r w:rsidR="00CD3346" w:rsidRPr="00287515">
        <w:rPr>
          <w:rFonts w:ascii="Times New Roman" w:hAnsi="Times New Roman" w:cs="Times New Roman"/>
          <w:sz w:val="24"/>
          <w:szCs w:val="24"/>
        </w:rPr>
        <w:t>один, много</w:t>
      </w:r>
      <w:r w:rsidR="0093463E" w:rsidRPr="00287515">
        <w:rPr>
          <w:rFonts w:ascii="Times New Roman" w:hAnsi="Times New Roman" w:cs="Times New Roman"/>
          <w:sz w:val="24"/>
          <w:szCs w:val="24"/>
        </w:rPr>
        <w:t xml:space="preserve"> </w:t>
      </w:r>
      <w:r w:rsidR="00CB5C49" w:rsidRPr="00287515">
        <w:rPr>
          <w:rFonts w:ascii="Times New Roman" w:hAnsi="Times New Roman" w:cs="Times New Roman"/>
          <w:sz w:val="24"/>
          <w:szCs w:val="24"/>
        </w:rPr>
        <w:t>предметов.</w:t>
      </w:r>
      <w:r w:rsidR="00CD3346" w:rsidRPr="00287515">
        <w:rPr>
          <w:rFonts w:ascii="Times New Roman" w:hAnsi="Times New Roman" w:cs="Times New Roman"/>
          <w:sz w:val="24"/>
          <w:szCs w:val="24"/>
        </w:rPr>
        <w:t xml:space="preserve"> </w:t>
      </w:r>
      <w:r w:rsidR="0093463E" w:rsidRPr="00287515">
        <w:rPr>
          <w:rFonts w:ascii="Times New Roman" w:hAnsi="Times New Roman" w:cs="Times New Roman"/>
          <w:sz w:val="24"/>
          <w:szCs w:val="24"/>
        </w:rPr>
        <w:t>Понимать</w:t>
      </w:r>
      <w:r w:rsidR="00CB5C49" w:rsidRPr="00287515">
        <w:rPr>
          <w:rFonts w:ascii="Times New Roman" w:hAnsi="Times New Roman" w:cs="Times New Roman"/>
          <w:sz w:val="24"/>
          <w:szCs w:val="24"/>
        </w:rPr>
        <w:t xml:space="preserve"> смысл слов «больше - меньше». Различа</w:t>
      </w:r>
      <w:r w:rsidR="0093463E" w:rsidRPr="00287515">
        <w:rPr>
          <w:rFonts w:ascii="Times New Roman" w:hAnsi="Times New Roman" w:cs="Times New Roman"/>
          <w:sz w:val="24"/>
          <w:szCs w:val="24"/>
        </w:rPr>
        <w:t>ть</w:t>
      </w:r>
      <w:r w:rsidR="00CB5C49" w:rsidRPr="00287515">
        <w:rPr>
          <w:rFonts w:ascii="Times New Roman" w:hAnsi="Times New Roman" w:cs="Times New Roman"/>
          <w:sz w:val="24"/>
          <w:szCs w:val="24"/>
        </w:rPr>
        <w:t xml:space="preserve"> большие и маленькие</w:t>
      </w:r>
      <w:r w:rsidR="00CD3346" w:rsidRPr="00287515">
        <w:rPr>
          <w:rFonts w:ascii="Times New Roman" w:hAnsi="Times New Roman" w:cs="Times New Roman"/>
          <w:sz w:val="24"/>
          <w:szCs w:val="24"/>
        </w:rPr>
        <w:t xml:space="preserve"> </w:t>
      </w:r>
      <w:r w:rsidR="00CB5C49" w:rsidRPr="00287515">
        <w:rPr>
          <w:rFonts w:ascii="Times New Roman" w:hAnsi="Times New Roman" w:cs="Times New Roman"/>
          <w:sz w:val="24"/>
          <w:szCs w:val="24"/>
        </w:rPr>
        <w:t>предметы, называ</w:t>
      </w:r>
      <w:r w:rsidR="00CD3346" w:rsidRPr="00287515">
        <w:rPr>
          <w:rFonts w:ascii="Times New Roman" w:hAnsi="Times New Roman" w:cs="Times New Roman"/>
          <w:sz w:val="24"/>
          <w:szCs w:val="24"/>
        </w:rPr>
        <w:t>ть</w:t>
      </w:r>
      <w:r w:rsidR="00CB5C49" w:rsidRPr="00287515">
        <w:rPr>
          <w:rFonts w:ascii="Times New Roman" w:hAnsi="Times New Roman" w:cs="Times New Roman"/>
          <w:sz w:val="24"/>
          <w:szCs w:val="24"/>
        </w:rPr>
        <w:t xml:space="preserve"> их размер. Узна</w:t>
      </w:r>
      <w:r w:rsidR="0093463E" w:rsidRPr="00287515">
        <w:rPr>
          <w:rFonts w:ascii="Times New Roman" w:hAnsi="Times New Roman" w:cs="Times New Roman"/>
          <w:sz w:val="24"/>
          <w:szCs w:val="24"/>
        </w:rPr>
        <w:t>вать</w:t>
      </w:r>
      <w:r w:rsidR="00CB5C49" w:rsidRPr="00287515">
        <w:rPr>
          <w:rFonts w:ascii="Times New Roman" w:hAnsi="Times New Roman" w:cs="Times New Roman"/>
          <w:sz w:val="24"/>
          <w:szCs w:val="24"/>
        </w:rPr>
        <w:t xml:space="preserve"> шар и куб</w:t>
      </w:r>
      <w:r w:rsidR="0093463E" w:rsidRPr="00287515">
        <w:rPr>
          <w:rFonts w:ascii="Times New Roman" w:hAnsi="Times New Roman" w:cs="Times New Roman"/>
          <w:sz w:val="24"/>
          <w:szCs w:val="24"/>
        </w:rPr>
        <w:t>,</w:t>
      </w:r>
      <w:r w:rsidR="00CB5C49" w:rsidRPr="00287515">
        <w:rPr>
          <w:rFonts w:ascii="Times New Roman" w:hAnsi="Times New Roman" w:cs="Times New Roman"/>
          <w:sz w:val="24"/>
          <w:szCs w:val="24"/>
        </w:rPr>
        <w:t xml:space="preserve"> называ</w:t>
      </w:r>
      <w:r w:rsidR="00CD3346" w:rsidRPr="00287515">
        <w:rPr>
          <w:rFonts w:ascii="Times New Roman" w:hAnsi="Times New Roman" w:cs="Times New Roman"/>
          <w:sz w:val="24"/>
          <w:szCs w:val="24"/>
        </w:rPr>
        <w:t xml:space="preserve">ть </w:t>
      </w:r>
      <w:r w:rsidR="00CB5C49" w:rsidRPr="00287515">
        <w:rPr>
          <w:rFonts w:ascii="Times New Roman" w:hAnsi="Times New Roman" w:cs="Times New Roman"/>
          <w:sz w:val="24"/>
          <w:szCs w:val="24"/>
        </w:rPr>
        <w:t>некоторых домашних и диких животных, их детенышей. Различа</w:t>
      </w:r>
      <w:r w:rsidR="00CD3346" w:rsidRPr="00287515">
        <w:rPr>
          <w:rFonts w:ascii="Times New Roman" w:hAnsi="Times New Roman" w:cs="Times New Roman"/>
          <w:sz w:val="24"/>
          <w:szCs w:val="24"/>
        </w:rPr>
        <w:t xml:space="preserve">ть </w:t>
      </w:r>
      <w:r w:rsidR="00CB5C49" w:rsidRPr="00287515">
        <w:rPr>
          <w:rFonts w:ascii="Times New Roman" w:hAnsi="Times New Roman" w:cs="Times New Roman"/>
          <w:sz w:val="24"/>
          <w:szCs w:val="24"/>
        </w:rPr>
        <w:t>некоторые овощи, фрукты</w:t>
      </w:r>
      <w:r w:rsidR="00CD3346" w:rsidRPr="00287515">
        <w:rPr>
          <w:rFonts w:ascii="Times New Roman" w:hAnsi="Times New Roman" w:cs="Times New Roman"/>
          <w:sz w:val="24"/>
          <w:szCs w:val="24"/>
        </w:rPr>
        <w:t>. На конец года у детей повысился интерес к новым предметам. Двое детей называют домашних животных, могут показать много, один. Различают большие и маленькие предметы.</w:t>
      </w:r>
    </w:p>
    <w:p w14:paraId="37EA8860" w14:textId="77777777" w:rsidR="00CD3346" w:rsidRPr="00287515" w:rsidRDefault="00CD3346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1" w:name="_Hlk73468014"/>
    </w:p>
    <w:p w14:paraId="175FFE29" w14:textId="75AAE39A" w:rsidR="00CD3346" w:rsidRPr="00287515" w:rsidRDefault="00CD3346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 результаты:</w:t>
      </w:r>
    </w:p>
    <w:p w14:paraId="58A62291" w14:textId="04E94D80" w:rsidR="00CD3346" w:rsidRPr="00287515" w:rsidRDefault="00CD3346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____2_____ детей (50%);</w:t>
      </w:r>
    </w:p>
    <w:p w14:paraId="7888ECF0" w14:textId="3DE5B279" w:rsidR="00CD3346" w:rsidRPr="00287515" w:rsidRDefault="00CD3346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в стадии формирования (сформирован не полностью_2 детей (50%);</w:t>
      </w:r>
    </w:p>
    <w:p w14:paraId="37F6B257" w14:textId="77777777" w:rsidR="00CD3346" w:rsidRPr="00287515" w:rsidRDefault="00CD3346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сформирован полностью ___0_ детей (%)</w:t>
      </w:r>
    </w:p>
    <w:bookmarkEnd w:id="11"/>
    <w:p w14:paraId="1270342B" w14:textId="7DC0666E" w:rsidR="00763D62" w:rsidRPr="00287515" w:rsidRDefault="00763D62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7515">
        <w:rPr>
          <w:rFonts w:eastAsia="Times New Roman"/>
          <w:b/>
          <w:bCs/>
          <w:i/>
          <w:u w:val="single"/>
          <w:lang w:eastAsia="ru-RU"/>
        </w:rPr>
        <w:t>Вывод:</w:t>
      </w:r>
      <w:r w:rsidRPr="00287515">
        <w:rPr>
          <w:rFonts w:eastAsia="Times New Roman"/>
          <w:b/>
          <w:bCs/>
          <w:u w:val="single"/>
          <w:lang w:eastAsia="ru-RU"/>
        </w:rPr>
        <w:t> </w:t>
      </w:r>
      <w:r w:rsidRPr="00287515">
        <w:rPr>
          <w:rFonts w:eastAsia="Times New Roman"/>
          <w:lang w:eastAsia="ru-RU"/>
        </w:rPr>
        <w:t>по данным результатам можно сделать вывод, что за год дети усвоили программный материал и овладели необходимыми знаниями, умениями и навыками. Хорошо развиты элементарные математические представления и навыки конструирования. У детей частично сформированы экологические представления и понятия предметного мира. Знают и называют домашних и диких животных, их</w:t>
      </w:r>
      <w:r w:rsidR="00462ED1" w:rsidRPr="00287515">
        <w:rPr>
          <w:rFonts w:eastAsia="Times New Roman"/>
          <w:lang w:eastAsia="ru-RU"/>
        </w:rPr>
        <w:t xml:space="preserve"> </w:t>
      </w:r>
      <w:r w:rsidRPr="00287515">
        <w:rPr>
          <w:rFonts w:eastAsia="Times New Roman"/>
          <w:lang w:eastAsia="ru-RU"/>
        </w:rPr>
        <w:t>детенышей; имеют элементарные представления о природных сезонных явлениях; умеют классифицировать предметы одежды, обуви, посуды и мебели.</w:t>
      </w:r>
    </w:p>
    <w:p w14:paraId="758E04C0" w14:textId="36CA0EAF" w:rsidR="00763D62" w:rsidRPr="00287515" w:rsidRDefault="00763D62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  <w:bookmarkStart w:id="12" w:name="_Hlk72909681"/>
      <w:r w:rsidRPr="00287515">
        <w:rPr>
          <w:rFonts w:eastAsia="Times New Roman"/>
          <w:b/>
          <w:bCs/>
          <w:i/>
          <w:iCs/>
          <w:u w:val="single"/>
          <w:lang w:eastAsia="ru-RU"/>
        </w:rPr>
        <w:t>Рекомендации:</w:t>
      </w:r>
      <w:bookmarkEnd w:id="12"/>
      <w:r w:rsidRPr="00287515">
        <w:rPr>
          <w:rFonts w:eastAsia="Times New Roman"/>
          <w:b/>
          <w:bCs/>
          <w:i/>
          <w:iCs/>
          <w:lang w:eastAsia="ru-RU"/>
        </w:rPr>
        <w:t> </w:t>
      </w:r>
      <w:r w:rsidR="00154518" w:rsidRPr="00287515">
        <w:rPr>
          <w:rFonts w:eastAsia="Times New Roman"/>
          <w:bCs/>
          <w:iCs/>
          <w:lang w:eastAsia="ru-RU"/>
        </w:rPr>
        <w:t>Продолжать поддерживать стремление младших дошкольников использовать систему обследовательских действий при рассматривании предметов; продолжать обогащать сенсорный опыт детей, совершенствовать аналитическое восприятие, развивать умение выделять свойства предметов с помощью разных органов чувств.</w:t>
      </w:r>
    </w:p>
    <w:p w14:paraId="0DCD60AB" w14:textId="7759B05C" w:rsidR="00686CCC" w:rsidRPr="00287515" w:rsidRDefault="0041589D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7515">
        <w:rPr>
          <w:rFonts w:eastAsia="Times New Roman"/>
          <w:b/>
          <w:lang w:eastAsia="ru-RU"/>
        </w:rPr>
        <w:t>Художественно-</w:t>
      </w:r>
      <w:r w:rsidR="00E91AA0" w:rsidRPr="00287515">
        <w:rPr>
          <w:rFonts w:eastAsia="Times New Roman"/>
          <w:b/>
          <w:lang w:eastAsia="ru-RU"/>
        </w:rPr>
        <w:t>эстетическое развитие</w:t>
      </w:r>
      <w:r w:rsidR="007B23BF" w:rsidRPr="00287515">
        <w:rPr>
          <w:rFonts w:eastAsia="Times New Roman"/>
          <w:b/>
          <w:lang w:eastAsia="ru-RU"/>
        </w:rPr>
        <w:t>: (средняя группа)</w:t>
      </w:r>
      <w:r w:rsidR="00EE5B75" w:rsidRPr="00287515">
        <w:rPr>
          <w:rFonts w:eastAsia="Times New Roman"/>
          <w:lang w:eastAsia="ru-RU"/>
        </w:rPr>
        <w:t xml:space="preserve"> </w:t>
      </w:r>
      <w:bookmarkStart w:id="13" w:name="_Hlk73468121"/>
      <w:r w:rsidR="00686CCC" w:rsidRPr="00287515">
        <w:rPr>
          <w:rFonts w:eastAsia="Times New Roman"/>
          <w:lang w:eastAsia="ru-RU"/>
        </w:rPr>
        <w:t>н</w:t>
      </w:r>
      <w:r w:rsidR="00EE5B75" w:rsidRPr="00287515">
        <w:rPr>
          <w:rFonts w:eastAsia="Times New Roman"/>
          <w:lang w:eastAsia="ru-RU"/>
        </w:rPr>
        <w:t xml:space="preserve">а начало учебного </w:t>
      </w:r>
      <w:r w:rsidR="00DE5EFD" w:rsidRPr="00287515">
        <w:rPr>
          <w:rFonts w:eastAsia="Times New Roman"/>
          <w:lang w:eastAsia="ru-RU"/>
        </w:rPr>
        <w:t>года, уровень</w:t>
      </w:r>
      <w:r w:rsidR="00EE5B75" w:rsidRPr="00287515">
        <w:t xml:space="preserve"> освоения ОП находился у 2-х детей на стадии формирования</w:t>
      </w:r>
      <w:bookmarkEnd w:id="13"/>
      <w:r w:rsidR="00EE5B75" w:rsidRPr="00287515">
        <w:t>.</w:t>
      </w:r>
      <w:r w:rsidR="00EE5B75" w:rsidRPr="00287515">
        <w:rPr>
          <w:rFonts w:eastAsia="Times New Roman"/>
          <w:b/>
          <w:lang w:eastAsia="ru-RU"/>
        </w:rPr>
        <w:t xml:space="preserve"> </w:t>
      </w:r>
      <w:r w:rsidR="00E91AA0" w:rsidRPr="00287515">
        <w:rPr>
          <w:rFonts w:eastAsia="Times New Roman"/>
          <w:lang w:eastAsia="ru-RU"/>
        </w:rPr>
        <w:t xml:space="preserve">Одна из важных задач изобразительной деятельности (рисование, лепка, аппликация) – научить детей оценивать свои работы и работы сверстников. Мы знакомили детей с карандашами, кистью, гуашью; глиной, пластилином учили различать основные цвета красок; учили ритмичному нанесению линий, штрихов, пятен, мазков. </w:t>
      </w:r>
      <w:r w:rsidR="00EE5B75" w:rsidRPr="00287515">
        <w:rPr>
          <w:rFonts w:eastAsia="Times New Roman"/>
          <w:lang w:eastAsia="ru-RU"/>
        </w:rPr>
        <w:t xml:space="preserve">Учили вырезать овал из прямоугольника. </w:t>
      </w:r>
      <w:r w:rsidR="00EE5B75" w:rsidRPr="00287515">
        <w:rPr>
          <w:rFonts w:eastAsia="Times New Roman"/>
          <w:lang w:eastAsia="ru-RU"/>
        </w:rPr>
        <w:lastRenderedPageBreak/>
        <w:t>Лепить различные предметы круговыми движениями, раскатывать прямыми движениями ладоней. К</w:t>
      </w:r>
      <w:r w:rsidR="00E91AA0" w:rsidRPr="00287515">
        <w:rPr>
          <w:rFonts w:eastAsia="Times New Roman"/>
          <w:lang w:eastAsia="ru-RU"/>
        </w:rPr>
        <w:t xml:space="preserve"> концу года дети умеют называть материалы, которыми можно рисовать; изображать отдельные предметы, правильно пользоваться карандашами, фломастерами, кистью и красками. С большим удовольствием дети лепят из </w:t>
      </w:r>
      <w:r w:rsidR="000B1B50" w:rsidRPr="00287515">
        <w:rPr>
          <w:rFonts w:eastAsia="Times New Roman"/>
          <w:lang w:eastAsia="ru-RU"/>
        </w:rPr>
        <w:t>пластилина</w:t>
      </w:r>
      <w:r w:rsidR="00EE5B75" w:rsidRPr="00287515">
        <w:rPr>
          <w:rFonts w:eastAsia="Times New Roman"/>
          <w:lang w:eastAsia="ru-RU"/>
        </w:rPr>
        <w:t>,</w:t>
      </w:r>
      <w:r w:rsidR="00E91AA0" w:rsidRPr="00287515">
        <w:rPr>
          <w:rFonts w:eastAsia="Times New Roman"/>
          <w:lang w:eastAsia="ru-RU"/>
        </w:rPr>
        <w:t xml:space="preserve"> </w:t>
      </w:r>
      <w:r w:rsidR="00A84749" w:rsidRPr="00287515">
        <w:rPr>
          <w:rFonts w:eastAsia="Times New Roman"/>
          <w:lang w:eastAsia="ru-RU"/>
        </w:rPr>
        <w:t>умеют</w:t>
      </w:r>
      <w:r w:rsidR="00E91AA0" w:rsidRPr="00287515">
        <w:rPr>
          <w:rFonts w:eastAsia="Times New Roman"/>
          <w:lang w:eastAsia="ru-RU"/>
        </w:rPr>
        <w:t xml:space="preserve"> отделять от большого куска пластилина небольшие комочки, раскатывать их прямыми и круговыми движениями ладоней; </w:t>
      </w:r>
      <w:r w:rsidR="008341A8" w:rsidRPr="00287515">
        <w:rPr>
          <w:rFonts w:eastAsia="Times New Roman"/>
          <w:lang w:eastAsia="ru-RU"/>
        </w:rPr>
        <w:t>научились вырезать не сложные фигуры, по прямой, по диагонали (квадрат и прямоугольник); овал - из прямоугольника, плавно научились срезать и закруглять углы. Предметы изображают путем создания отчетливых форм, подбора цвета, аккуратного закрашивания, приклеивания</w:t>
      </w:r>
      <w:r w:rsidR="008341A8" w:rsidRPr="00287515">
        <w:rPr>
          <w:rFonts w:eastAsia="Calibri"/>
        </w:rPr>
        <w:t xml:space="preserve"> </w:t>
      </w:r>
      <w:r w:rsidR="008341A8" w:rsidRPr="00287515">
        <w:rPr>
          <w:rFonts w:eastAsia="Times New Roman"/>
          <w:lang w:eastAsia="ru-RU"/>
        </w:rPr>
        <w:t xml:space="preserve">использования разных </w:t>
      </w:r>
      <w:r w:rsidR="00EE5B75" w:rsidRPr="00287515">
        <w:rPr>
          <w:rFonts w:eastAsia="Times New Roman"/>
          <w:lang w:eastAsia="ru-RU"/>
        </w:rPr>
        <w:t>материалов.</w:t>
      </w:r>
      <w:r w:rsidR="008341A8" w:rsidRPr="00287515">
        <w:rPr>
          <w:rFonts w:eastAsia="Times New Roman"/>
          <w:lang w:eastAsia="ru-RU"/>
        </w:rPr>
        <w:t xml:space="preserve"> </w:t>
      </w:r>
      <w:r w:rsidR="00EE5B75" w:rsidRPr="00287515">
        <w:rPr>
          <w:rFonts w:eastAsia="Times New Roman"/>
          <w:lang w:eastAsia="ru-RU"/>
        </w:rPr>
        <w:t>Музыкальный работник Надежда Владимировна 2 раза в неделю проводила занятия, дети на конец учебного года выразительно и ритмично двигаются.</w:t>
      </w:r>
      <w:r w:rsidR="00EE5B75" w:rsidRPr="00287515">
        <w:rPr>
          <w:rFonts w:eastAsia="Times New Roman"/>
          <w:b/>
          <w:lang w:eastAsia="ru-RU"/>
        </w:rPr>
        <w:t xml:space="preserve"> </w:t>
      </w:r>
      <w:r w:rsidR="008341A8" w:rsidRPr="00287515">
        <w:rPr>
          <w:rFonts w:eastAsia="Times New Roman"/>
          <w:lang w:eastAsia="ru-RU"/>
        </w:rPr>
        <w:t>Умеют слушать музыкальные произведения до конца, узнают знакомые песни. Научились выполнять танцевальные движения: кружиться в парах, притоптывают попеременно ногами, двигаются под музыку с предметами.</w:t>
      </w:r>
    </w:p>
    <w:p w14:paraId="1B023D57" w14:textId="77777777" w:rsidR="00686CCC" w:rsidRPr="00287515" w:rsidRDefault="00686CCC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4" w:name="_Hlk73468863"/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 результаты:</w:t>
      </w:r>
    </w:p>
    <w:p w14:paraId="3FF7F571" w14:textId="66FD6159" w:rsidR="00686CCC" w:rsidRPr="00287515" w:rsidRDefault="00686CCC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____2_____ детей (33%);</w:t>
      </w:r>
    </w:p>
    <w:p w14:paraId="268FCACA" w14:textId="55AEA70C" w:rsidR="00686CCC" w:rsidRPr="00287515" w:rsidRDefault="00686CCC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в стадии формирования (сформирован не полностью_1 детей (16%);</w:t>
      </w:r>
    </w:p>
    <w:p w14:paraId="75637FF2" w14:textId="75FFA7F1" w:rsidR="00686CCC" w:rsidRPr="00287515" w:rsidRDefault="00686CCC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сформирован полностью ___2_ детей (33%)</w:t>
      </w:r>
    </w:p>
    <w:bookmarkEnd w:id="14"/>
    <w:p w14:paraId="3647DB7B" w14:textId="77777777" w:rsidR="00E7165B" w:rsidRPr="00287515" w:rsidRDefault="00686CCC" w:rsidP="00287515">
      <w:pPr>
        <w:pStyle w:val="a4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287515">
        <w:rPr>
          <w:rFonts w:eastAsia="Times New Roman"/>
          <w:b/>
          <w:lang w:eastAsia="ru-RU"/>
        </w:rPr>
        <w:t xml:space="preserve"> </w:t>
      </w:r>
    </w:p>
    <w:p w14:paraId="62D9A016" w14:textId="59C6AF81" w:rsidR="00F94695" w:rsidRPr="00287515" w:rsidRDefault="00C32F0E" w:rsidP="00287515">
      <w:pPr>
        <w:pStyle w:val="a4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287515">
        <w:rPr>
          <w:rFonts w:eastAsia="Times New Roman"/>
          <w:b/>
          <w:lang w:eastAsia="ru-RU"/>
        </w:rPr>
        <w:t>М</w:t>
      </w:r>
      <w:r w:rsidR="007B23BF" w:rsidRPr="00287515">
        <w:rPr>
          <w:rFonts w:eastAsia="Times New Roman"/>
          <w:b/>
          <w:lang w:eastAsia="ru-RU"/>
        </w:rPr>
        <w:t>ладшая группа</w:t>
      </w:r>
      <w:r w:rsidR="00686CCC" w:rsidRPr="00287515">
        <w:rPr>
          <w:rFonts w:eastAsia="Times New Roman"/>
          <w:b/>
          <w:lang w:eastAsia="ru-RU"/>
        </w:rPr>
        <w:t>:</w:t>
      </w:r>
      <w:r w:rsidR="00686CCC" w:rsidRPr="00287515">
        <w:rPr>
          <w:rFonts w:eastAsia="Times New Roman"/>
          <w:lang w:eastAsia="ru-RU"/>
        </w:rPr>
        <w:t xml:space="preserve"> на начало учебного года, </w:t>
      </w:r>
      <w:r w:rsidR="00686CCC" w:rsidRPr="00287515">
        <w:t xml:space="preserve">уровень освоения ОП находился </w:t>
      </w:r>
      <w:r w:rsidR="00AF19AE" w:rsidRPr="00287515">
        <w:t xml:space="preserve">у всех </w:t>
      </w:r>
      <w:r w:rsidR="00686CCC" w:rsidRPr="00287515">
        <w:t xml:space="preserve">детей на </w:t>
      </w:r>
      <w:r w:rsidR="00AF19AE" w:rsidRPr="00287515">
        <w:t>стадии не с</w:t>
      </w:r>
      <w:r w:rsidR="00686CCC" w:rsidRPr="00287515">
        <w:t>формирования</w:t>
      </w:r>
      <w:r w:rsidR="00686CCC" w:rsidRPr="00287515">
        <w:rPr>
          <w:rFonts w:eastAsia="Times New Roman"/>
          <w:lang w:eastAsia="ru-RU"/>
        </w:rPr>
        <w:t xml:space="preserve">. В течении </w:t>
      </w:r>
      <w:r w:rsidR="00AF19AE" w:rsidRPr="00287515">
        <w:rPr>
          <w:rFonts w:eastAsia="Times New Roman"/>
          <w:lang w:eastAsia="ru-RU"/>
        </w:rPr>
        <w:t>года с детьми проводились занятия групповые и индивидуальные. Д</w:t>
      </w:r>
      <w:r w:rsidR="00686CCC" w:rsidRPr="00287515">
        <w:rPr>
          <w:rFonts w:eastAsia="Times New Roman"/>
          <w:lang w:eastAsia="ru-RU"/>
        </w:rPr>
        <w:t xml:space="preserve">етей учили </w:t>
      </w:r>
      <w:r w:rsidR="007B23BF" w:rsidRPr="00287515">
        <w:rPr>
          <w:rFonts w:eastAsia="Times New Roman"/>
          <w:lang w:eastAsia="ru-RU"/>
        </w:rPr>
        <w:t>польз</w:t>
      </w:r>
      <w:r w:rsidR="00D44B8B" w:rsidRPr="00287515">
        <w:rPr>
          <w:rFonts w:eastAsia="Times New Roman"/>
          <w:lang w:eastAsia="ru-RU"/>
        </w:rPr>
        <w:t xml:space="preserve">оваться </w:t>
      </w:r>
      <w:r w:rsidR="007B23BF" w:rsidRPr="00287515">
        <w:rPr>
          <w:rFonts w:eastAsia="Times New Roman"/>
          <w:lang w:eastAsia="ru-RU"/>
        </w:rPr>
        <w:t>кистью, карандашом</w:t>
      </w:r>
      <w:r w:rsidR="00D44B8B" w:rsidRPr="00287515">
        <w:rPr>
          <w:rFonts w:eastAsia="Times New Roman"/>
          <w:lang w:eastAsia="ru-RU"/>
        </w:rPr>
        <w:t>,</w:t>
      </w:r>
      <w:r w:rsidR="007B23BF" w:rsidRPr="00287515">
        <w:rPr>
          <w:rFonts w:eastAsia="Times New Roman"/>
          <w:lang w:eastAsia="ru-RU"/>
        </w:rPr>
        <w:t xml:space="preserve"> </w:t>
      </w:r>
      <w:r w:rsidR="00D44B8B" w:rsidRPr="00287515">
        <w:rPr>
          <w:rFonts w:eastAsia="Times New Roman"/>
          <w:lang w:eastAsia="ru-RU"/>
        </w:rPr>
        <w:t>з</w:t>
      </w:r>
      <w:r w:rsidR="007B23BF" w:rsidRPr="00287515">
        <w:rPr>
          <w:rFonts w:eastAsia="Times New Roman"/>
          <w:lang w:eastAsia="ru-RU"/>
        </w:rPr>
        <w:t>акрашива</w:t>
      </w:r>
      <w:r w:rsidR="00D44B8B" w:rsidRPr="00287515">
        <w:rPr>
          <w:rFonts w:eastAsia="Times New Roman"/>
          <w:lang w:eastAsia="ru-RU"/>
        </w:rPr>
        <w:t>ть,</w:t>
      </w:r>
      <w:r w:rsidR="007B23BF" w:rsidRPr="00287515">
        <w:rPr>
          <w:rFonts w:eastAsia="Times New Roman"/>
          <w:lang w:eastAsia="ru-RU"/>
        </w:rPr>
        <w:t xml:space="preserve"> провод</w:t>
      </w:r>
      <w:r w:rsidR="00D44B8B" w:rsidRPr="00287515">
        <w:rPr>
          <w:rFonts w:eastAsia="Times New Roman"/>
          <w:lang w:eastAsia="ru-RU"/>
        </w:rPr>
        <w:t xml:space="preserve">ить </w:t>
      </w:r>
      <w:r w:rsidR="007B23BF" w:rsidRPr="00287515">
        <w:rPr>
          <w:rFonts w:eastAsia="Times New Roman"/>
          <w:lang w:eastAsia="ru-RU"/>
        </w:rPr>
        <w:t xml:space="preserve">линии и </w:t>
      </w:r>
      <w:r w:rsidR="00D44B8B" w:rsidRPr="00287515">
        <w:rPr>
          <w:rFonts w:eastAsia="Times New Roman"/>
          <w:lang w:eastAsia="ru-RU"/>
        </w:rPr>
        <w:t>штрихи в</w:t>
      </w:r>
      <w:r w:rsidR="007B23BF" w:rsidRPr="00287515">
        <w:rPr>
          <w:rFonts w:eastAsia="Times New Roman"/>
          <w:lang w:eastAsia="ru-RU"/>
        </w:rPr>
        <w:t xml:space="preserve"> одном направлении</w:t>
      </w:r>
      <w:r w:rsidR="00D44B8B" w:rsidRPr="00287515">
        <w:rPr>
          <w:rFonts w:eastAsia="Times New Roman"/>
          <w:lang w:eastAsia="ru-RU"/>
        </w:rPr>
        <w:t>,</w:t>
      </w:r>
      <w:r w:rsidR="007B23BF" w:rsidRPr="00287515">
        <w:rPr>
          <w:rFonts w:eastAsia="Times New Roman"/>
          <w:lang w:eastAsia="ru-RU"/>
        </w:rPr>
        <w:t xml:space="preserve"> раскат</w:t>
      </w:r>
      <w:r w:rsidR="00686CCC" w:rsidRPr="00287515">
        <w:rPr>
          <w:rFonts w:eastAsia="Times New Roman"/>
          <w:lang w:eastAsia="ru-RU"/>
        </w:rPr>
        <w:t>ыва</w:t>
      </w:r>
      <w:r w:rsidR="007B23BF" w:rsidRPr="00287515">
        <w:rPr>
          <w:rFonts w:eastAsia="Times New Roman"/>
          <w:lang w:eastAsia="ru-RU"/>
        </w:rPr>
        <w:t xml:space="preserve">ть шарик между </w:t>
      </w:r>
      <w:r w:rsidR="00686CCC" w:rsidRPr="00287515">
        <w:rPr>
          <w:rFonts w:eastAsia="Times New Roman"/>
          <w:lang w:eastAsia="ru-RU"/>
        </w:rPr>
        <w:t>ладошками, колбаску</w:t>
      </w:r>
      <w:r w:rsidR="00AF19AE" w:rsidRPr="00287515">
        <w:rPr>
          <w:rFonts w:eastAsia="Times New Roman"/>
          <w:lang w:eastAsia="ru-RU"/>
        </w:rPr>
        <w:t>,</w:t>
      </w:r>
      <w:r w:rsidR="000B1B50" w:rsidRPr="00287515">
        <w:rPr>
          <w:rFonts w:eastAsia="Times New Roman"/>
          <w:lang w:eastAsia="ru-RU"/>
        </w:rPr>
        <w:t xml:space="preserve"> прямыми и круговыми движениями, сплющивать шар, сминая его ладонями обеих рук.</w:t>
      </w:r>
      <w:r w:rsidR="00A84749" w:rsidRPr="00287515">
        <w:rPr>
          <w:rFonts w:eastAsia="Times New Roman"/>
          <w:lang w:eastAsia="ru-RU"/>
        </w:rPr>
        <w:t xml:space="preserve">  Выкладыва</w:t>
      </w:r>
      <w:r w:rsidR="00686CCC" w:rsidRPr="00287515">
        <w:rPr>
          <w:rFonts w:eastAsia="Times New Roman"/>
          <w:lang w:eastAsia="ru-RU"/>
        </w:rPr>
        <w:t>ть</w:t>
      </w:r>
      <w:r w:rsidR="00A84749" w:rsidRPr="00287515">
        <w:rPr>
          <w:rFonts w:eastAsia="Times New Roman"/>
          <w:lang w:eastAsia="ru-RU"/>
        </w:rPr>
        <w:t xml:space="preserve"> (в определенной последовательности) на листе бумаги готовые детали разной формы, величины, цвета, составля</w:t>
      </w:r>
      <w:r w:rsidR="00686CCC" w:rsidRPr="00287515">
        <w:rPr>
          <w:rFonts w:eastAsia="Times New Roman"/>
          <w:lang w:eastAsia="ru-RU"/>
        </w:rPr>
        <w:t>ть</w:t>
      </w:r>
      <w:r w:rsidR="00A84749" w:rsidRPr="00287515">
        <w:rPr>
          <w:rFonts w:eastAsia="Times New Roman"/>
          <w:lang w:eastAsia="ru-RU"/>
        </w:rPr>
        <w:t xml:space="preserve"> изображение (заданное</w:t>
      </w:r>
      <w:r w:rsidR="000B1A49" w:rsidRPr="00287515">
        <w:rPr>
          <w:rFonts w:eastAsia="Times New Roman"/>
          <w:lang w:eastAsia="ru-RU"/>
        </w:rPr>
        <w:t xml:space="preserve"> воспитателем, и наклеиват</w:t>
      </w:r>
      <w:r w:rsidR="00686CCC" w:rsidRPr="00287515">
        <w:rPr>
          <w:rFonts w:eastAsia="Times New Roman"/>
          <w:lang w:eastAsia="ru-RU"/>
        </w:rPr>
        <w:t>ь</w:t>
      </w:r>
      <w:r w:rsidR="000B1A49" w:rsidRPr="00287515">
        <w:rPr>
          <w:rFonts w:eastAsia="Times New Roman"/>
          <w:lang w:eastAsia="ru-RU"/>
        </w:rPr>
        <w:t xml:space="preserve"> </w:t>
      </w:r>
      <w:r w:rsidR="00686CCC" w:rsidRPr="00287515">
        <w:rPr>
          <w:rFonts w:eastAsia="Times New Roman"/>
          <w:lang w:eastAsia="ru-RU"/>
        </w:rPr>
        <w:t>их.</w:t>
      </w:r>
      <w:r w:rsidR="000B1A49" w:rsidRPr="00287515">
        <w:rPr>
          <w:color w:val="000000"/>
          <w:shd w:val="clear" w:color="auto" w:fill="FFFFFF"/>
        </w:rPr>
        <w:t xml:space="preserve"> </w:t>
      </w:r>
      <w:r w:rsidR="00686CCC" w:rsidRPr="00287515">
        <w:rPr>
          <w:color w:val="000000"/>
          <w:shd w:val="clear" w:color="auto" w:fill="FFFFFF"/>
        </w:rPr>
        <w:t xml:space="preserve"> На конец года у 3-х детей получается раскатывать прямыми и круговыми движениями ладоней. Они научились готовые </w:t>
      </w:r>
      <w:r w:rsidR="00AF19AE" w:rsidRPr="00287515">
        <w:rPr>
          <w:color w:val="000000"/>
          <w:shd w:val="clear" w:color="auto" w:fill="FFFFFF"/>
        </w:rPr>
        <w:t>детали наклеивать в определённой последовательности.</w:t>
      </w:r>
      <w:r w:rsidR="00686CCC" w:rsidRPr="00287515">
        <w:rPr>
          <w:color w:val="000000"/>
          <w:shd w:val="clear" w:color="auto" w:fill="FFFFFF"/>
        </w:rPr>
        <w:t xml:space="preserve">  </w:t>
      </w:r>
      <w:r w:rsidR="00AF19AE" w:rsidRPr="00287515">
        <w:rPr>
          <w:color w:val="000000"/>
          <w:shd w:val="clear" w:color="auto" w:fill="FFFFFF"/>
        </w:rPr>
        <w:t>Рисовать не сложные элементы, штрихи, линии.</w:t>
      </w:r>
      <w:r w:rsidR="00686CCC" w:rsidRPr="00287515">
        <w:rPr>
          <w:color w:val="000000"/>
          <w:shd w:val="clear" w:color="auto" w:fill="FFFFFF"/>
        </w:rPr>
        <w:t xml:space="preserve">  </w:t>
      </w:r>
      <w:r w:rsidR="00AF19AE" w:rsidRPr="00287515">
        <w:rPr>
          <w:color w:val="000000"/>
          <w:shd w:val="clear" w:color="auto" w:fill="FFFFFF"/>
        </w:rPr>
        <w:t xml:space="preserve"> Научились </w:t>
      </w:r>
      <w:r w:rsidR="00AF19AE" w:rsidRPr="00287515">
        <w:rPr>
          <w:rFonts w:eastAsia="Times New Roman"/>
          <w:lang w:eastAsia="ru-RU"/>
        </w:rPr>
        <w:t>с</w:t>
      </w:r>
      <w:r w:rsidR="000B1A49" w:rsidRPr="00287515">
        <w:rPr>
          <w:rFonts w:eastAsia="Times New Roman"/>
          <w:lang w:eastAsia="ru-RU"/>
        </w:rPr>
        <w:t>лушат</w:t>
      </w:r>
      <w:r w:rsidR="00AF19AE" w:rsidRPr="00287515">
        <w:rPr>
          <w:rFonts w:eastAsia="Times New Roman"/>
          <w:lang w:eastAsia="ru-RU"/>
        </w:rPr>
        <w:t>ь</w:t>
      </w:r>
      <w:r w:rsidR="000B1A49" w:rsidRPr="00287515">
        <w:rPr>
          <w:rFonts w:eastAsia="Times New Roman"/>
          <w:lang w:eastAsia="ru-RU"/>
        </w:rPr>
        <w:t xml:space="preserve"> м</w:t>
      </w:r>
      <w:r w:rsidR="003E6C84" w:rsidRPr="00287515">
        <w:rPr>
          <w:rFonts w:eastAsia="Times New Roman"/>
          <w:lang w:eastAsia="ru-RU"/>
        </w:rPr>
        <w:t>узыкальное произведение, поют знакомые песни, и могут выполнять не сложные движения.</w:t>
      </w:r>
      <w:r w:rsidR="000B1A49" w:rsidRPr="00287515">
        <w:rPr>
          <w:rFonts w:eastAsia="Times New Roman"/>
          <w:lang w:eastAsia="ru-RU"/>
        </w:rPr>
        <w:t xml:space="preserve"> </w:t>
      </w:r>
    </w:p>
    <w:p w14:paraId="3BFD53B3" w14:textId="77777777" w:rsidR="00AF19AE" w:rsidRPr="00287515" w:rsidRDefault="00AF19AE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5" w:name="_Hlk73470924"/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 результаты:</w:t>
      </w:r>
    </w:p>
    <w:p w14:paraId="0080D6DE" w14:textId="77777777" w:rsidR="00AF19AE" w:rsidRPr="00287515" w:rsidRDefault="00AF19AE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____2_____ детей (33%);</w:t>
      </w:r>
    </w:p>
    <w:p w14:paraId="69BFB825" w14:textId="5E54BB6C" w:rsidR="00AF19AE" w:rsidRPr="00287515" w:rsidRDefault="00AF19AE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в стадии формирования (сформирован не полностью детей </w:t>
      </w: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3 </w:t>
      </w: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(50%);</w:t>
      </w:r>
    </w:p>
    <w:p w14:paraId="7B0857CE" w14:textId="3B100FBD" w:rsidR="00AF19AE" w:rsidRPr="00287515" w:rsidRDefault="00AF19AE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сформирован полностью ___1_ детей (16%)</w:t>
      </w:r>
    </w:p>
    <w:bookmarkEnd w:id="15"/>
    <w:p w14:paraId="3261FA1B" w14:textId="77777777" w:rsidR="00E7165B" w:rsidRPr="00287515" w:rsidRDefault="00E7165B" w:rsidP="00287515">
      <w:pPr>
        <w:pStyle w:val="TableParagraph"/>
        <w:ind w:firstLine="709"/>
        <w:jc w:val="both"/>
        <w:rPr>
          <w:b/>
          <w:sz w:val="24"/>
          <w:szCs w:val="24"/>
          <w:lang w:eastAsia="ru-RU"/>
        </w:rPr>
      </w:pPr>
    </w:p>
    <w:p w14:paraId="0EEF58CE" w14:textId="3C571F09" w:rsidR="00DE5EFD" w:rsidRPr="00287515" w:rsidRDefault="007642E9" w:rsidP="00287515">
      <w:pPr>
        <w:pStyle w:val="TableParagraph"/>
        <w:ind w:firstLine="709"/>
        <w:jc w:val="both"/>
        <w:rPr>
          <w:sz w:val="24"/>
          <w:szCs w:val="24"/>
        </w:rPr>
      </w:pPr>
      <w:r w:rsidRPr="00287515">
        <w:rPr>
          <w:b/>
          <w:sz w:val="24"/>
          <w:szCs w:val="24"/>
          <w:lang w:eastAsia="ru-RU"/>
        </w:rPr>
        <w:t xml:space="preserve">Вторая ранняя </w:t>
      </w:r>
      <w:r w:rsidR="007B45CC" w:rsidRPr="00287515">
        <w:rPr>
          <w:b/>
          <w:sz w:val="24"/>
          <w:szCs w:val="24"/>
          <w:lang w:eastAsia="ru-RU"/>
        </w:rPr>
        <w:t>группа</w:t>
      </w:r>
      <w:r w:rsidR="007B45CC" w:rsidRPr="00287515">
        <w:rPr>
          <w:sz w:val="24"/>
          <w:szCs w:val="24"/>
        </w:rPr>
        <w:t>:</w:t>
      </w:r>
      <w:r w:rsidR="00DE5EFD" w:rsidRPr="00287515">
        <w:rPr>
          <w:sz w:val="24"/>
          <w:szCs w:val="24"/>
        </w:rPr>
        <w:t xml:space="preserve"> в течении </w:t>
      </w:r>
      <w:r w:rsidR="00F62894" w:rsidRPr="00287515">
        <w:rPr>
          <w:sz w:val="24"/>
          <w:szCs w:val="24"/>
        </w:rPr>
        <w:t>года занятия во</w:t>
      </w:r>
      <w:r w:rsidR="00DE5EFD" w:rsidRPr="00287515">
        <w:rPr>
          <w:sz w:val="24"/>
          <w:szCs w:val="24"/>
        </w:rPr>
        <w:t xml:space="preserve"> второй ранней группе проводились систематически</w:t>
      </w:r>
      <w:r w:rsidRPr="00287515">
        <w:rPr>
          <w:sz w:val="24"/>
          <w:szCs w:val="24"/>
        </w:rPr>
        <w:t>.</w:t>
      </w:r>
      <w:r w:rsidRPr="00287515">
        <w:rPr>
          <w:spacing w:val="24"/>
          <w:sz w:val="24"/>
          <w:szCs w:val="24"/>
        </w:rPr>
        <w:t xml:space="preserve"> </w:t>
      </w:r>
      <w:r w:rsidR="00F62894" w:rsidRPr="00287515">
        <w:rPr>
          <w:sz w:val="24"/>
          <w:szCs w:val="24"/>
        </w:rPr>
        <w:t xml:space="preserve">Детей в течении всего года, учили </w:t>
      </w:r>
      <w:r w:rsidR="00F62894" w:rsidRPr="00287515">
        <w:rPr>
          <w:rFonts w:eastAsiaTheme="minorHAnsi"/>
          <w:sz w:val="24"/>
          <w:szCs w:val="24"/>
        </w:rPr>
        <w:t>соблюдать</w:t>
      </w:r>
      <w:r w:rsidR="00DE5EFD" w:rsidRPr="00287515">
        <w:rPr>
          <w:sz w:val="24"/>
          <w:szCs w:val="24"/>
        </w:rPr>
        <w:t xml:space="preserve"> правильную осанку.  Держать тремя </w:t>
      </w:r>
      <w:r w:rsidR="00F62894" w:rsidRPr="00287515">
        <w:rPr>
          <w:sz w:val="24"/>
          <w:szCs w:val="24"/>
        </w:rPr>
        <w:t>пальцами кисть</w:t>
      </w:r>
      <w:r w:rsidR="00DE5EFD" w:rsidRPr="00287515">
        <w:rPr>
          <w:sz w:val="24"/>
          <w:szCs w:val="24"/>
        </w:rPr>
        <w:t xml:space="preserve"> (карандаш). Отламывать кусочки пластилина от большого куска, лепить палочки и колбаски, раскатывая комочек между ладонями прямыми движениями; соединять концы палочек, плотно прижимая их друг к другу. Раскатывать комочек пластилина круговыми движениями ладоней для изображения предметов круглой формы. Соединять две вылепленные формы в один предмет. На конец учебного </w:t>
      </w:r>
      <w:r w:rsidR="00F62894" w:rsidRPr="00287515">
        <w:rPr>
          <w:sz w:val="24"/>
          <w:szCs w:val="24"/>
        </w:rPr>
        <w:t xml:space="preserve">года дети умеют сооружать </w:t>
      </w:r>
      <w:r w:rsidR="00F62894" w:rsidRPr="00287515">
        <w:rPr>
          <w:spacing w:val="-40"/>
          <w:sz w:val="24"/>
          <w:szCs w:val="24"/>
        </w:rPr>
        <w:t>постройки</w:t>
      </w:r>
      <w:r w:rsidRPr="00287515">
        <w:rPr>
          <w:sz w:val="24"/>
          <w:szCs w:val="24"/>
        </w:rPr>
        <w:t>,</w:t>
      </w:r>
      <w:r w:rsidR="007B45CC" w:rsidRPr="00287515">
        <w:rPr>
          <w:sz w:val="24"/>
          <w:szCs w:val="24"/>
        </w:rPr>
        <w:t xml:space="preserve"> знают</w:t>
      </w:r>
      <w:r w:rsidR="007B45CC" w:rsidRPr="00287515">
        <w:rPr>
          <w:spacing w:val="4"/>
          <w:sz w:val="24"/>
          <w:szCs w:val="24"/>
        </w:rPr>
        <w:t xml:space="preserve"> </w:t>
      </w:r>
      <w:r w:rsidR="007B45CC" w:rsidRPr="00287515">
        <w:rPr>
          <w:sz w:val="24"/>
          <w:szCs w:val="24"/>
        </w:rPr>
        <w:t>назначение</w:t>
      </w:r>
      <w:r w:rsidR="007B45CC" w:rsidRPr="00287515">
        <w:rPr>
          <w:spacing w:val="4"/>
          <w:sz w:val="24"/>
          <w:szCs w:val="24"/>
        </w:rPr>
        <w:t xml:space="preserve"> </w:t>
      </w:r>
      <w:r w:rsidR="007B45CC" w:rsidRPr="00287515">
        <w:rPr>
          <w:sz w:val="24"/>
          <w:szCs w:val="24"/>
        </w:rPr>
        <w:t>карандашей, фломастеров,</w:t>
      </w:r>
      <w:r w:rsidR="007B45CC" w:rsidRPr="00287515">
        <w:rPr>
          <w:spacing w:val="20"/>
          <w:sz w:val="24"/>
          <w:szCs w:val="24"/>
        </w:rPr>
        <w:t xml:space="preserve"> </w:t>
      </w:r>
      <w:r w:rsidR="007B45CC" w:rsidRPr="00287515">
        <w:rPr>
          <w:sz w:val="24"/>
          <w:szCs w:val="24"/>
        </w:rPr>
        <w:t>красок</w:t>
      </w:r>
      <w:r w:rsidR="007B45CC" w:rsidRPr="00287515">
        <w:rPr>
          <w:spacing w:val="20"/>
          <w:sz w:val="24"/>
          <w:szCs w:val="24"/>
        </w:rPr>
        <w:t xml:space="preserve"> </w:t>
      </w:r>
      <w:r w:rsidR="007B45CC" w:rsidRPr="00287515">
        <w:rPr>
          <w:sz w:val="24"/>
          <w:szCs w:val="24"/>
        </w:rPr>
        <w:t>и</w:t>
      </w:r>
      <w:r w:rsidR="007B45CC" w:rsidRPr="00287515">
        <w:rPr>
          <w:spacing w:val="19"/>
          <w:sz w:val="24"/>
          <w:szCs w:val="24"/>
        </w:rPr>
        <w:t xml:space="preserve"> </w:t>
      </w:r>
      <w:r w:rsidR="007B45CC" w:rsidRPr="00287515">
        <w:rPr>
          <w:sz w:val="24"/>
          <w:szCs w:val="24"/>
        </w:rPr>
        <w:t>кисти,</w:t>
      </w:r>
      <w:r w:rsidR="007B45CC" w:rsidRPr="00287515">
        <w:rPr>
          <w:spacing w:val="-39"/>
          <w:sz w:val="24"/>
          <w:szCs w:val="24"/>
        </w:rPr>
        <w:t xml:space="preserve"> </w:t>
      </w:r>
      <w:r w:rsidR="007B45CC" w:rsidRPr="00287515">
        <w:rPr>
          <w:sz w:val="24"/>
          <w:szCs w:val="24"/>
        </w:rPr>
        <w:t>клея,</w:t>
      </w:r>
      <w:r w:rsidR="007B45CC" w:rsidRPr="00287515">
        <w:rPr>
          <w:spacing w:val="7"/>
          <w:sz w:val="24"/>
          <w:szCs w:val="24"/>
        </w:rPr>
        <w:t xml:space="preserve"> </w:t>
      </w:r>
      <w:r w:rsidR="007B45CC" w:rsidRPr="00287515">
        <w:rPr>
          <w:sz w:val="24"/>
          <w:szCs w:val="24"/>
        </w:rPr>
        <w:t xml:space="preserve">пластилина. </w:t>
      </w:r>
      <w:r w:rsidR="00F62894" w:rsidRPr="00287515">
        <w:rPr>
          <w:sz w:val="24"/>
          <w:szCs w:val="24"/>
        </w:rPr>
        <w:t xml:space="preserve">  Научились раскатывать из пластилина колбаску, палочки и соединять их между собой.  На музыкальных занятиях </w:t>
      </w:r>
      <w:r w:rsidR="007B45CC" w:rsidRPr="00287515">
        <w:rPr>
          <w:sz w:val="24"/>
          <w:szCs w:val="24"/>
        </w:rPr>
        <w:t>вместе с взрослым</w:t>
      </w:r>
      <w:r w:rsidR="007B45CC" w:rsidRPr="00287515">
        <w:rPr>
          <w:spacing w:val="1"/>
          <w:sz w:val="24"/>
          <w:szCs w:val="24"/>
        </w:rPr>
        <w:t xml:space="preserve"> </w:t>
      </w:r>
      <w:r w:rsidR="007B45CC" w:rsidRPr="00287515">
        <w:rPr>
          <w:sz w:val="24"/>
          <w:szCs w:val="24"/>
        </w:rPr>
        <w:t>подпевают</w:t>
      </w:r>
      <w:r w:rsidR="007B45CC" w:rsidRPr="00287515">
        <w:rPr>
          <w:spacing w:val="2"/>
          <w:sz w:val="24"/>
          <w:szCs w:val="24"/>
        </w:rPr>
        <w:t xml:space="preserve"> </w:t>
      </w:r>
      <w:r w:rsidR="007B45CC" w:rsidRPr="00287515">
        <w:rPr>
          <w:sz w:val="24"/>
          <w:szCs w:val="24"/>
        </w:rPr>
        <w:t>в</w:t>
      </w:r>
      <w:r w:rsidR="007B45CC" w:rsidRPr="00287515">
        <w:rPr>
          <w:spacing w:val="4"/>
          <w:sz w:val="24"/>
          <w:szCs w:val="24"/>
        </w:rPr>
        <w:t xml:space="preserve"> </w:t>
      </w:r>
      <w:r w:rsidR="007B45CC" w:rsidRPr="00287515">
        <w:rPr>
          <w:sz w:val="24"/>
          <w:szCs w:val="24"/>
        </w:rPr>
        <w:t>песне</w:t>
      </w:r>
      <w:r w:rsidR="007B45CC" w:rsidRPr="00287515">
        <w:rPr>
          <w:spacing w:val="1"/>
          <w:sz w:val="24"/>
          <w:szCs w:val="24"/>
        </w:rPr>
        <w:t xml:space="preserve"> </w:t>
      </w:r>
      <w:r w:rsidR="007B45CC" w:rsidRPr="00287515">
        <w:rPr>
          <w:sz w:val="24"/>
          <w:szCs w:val="24"/>
        </w:rPr>
        <w:t>музыкальные</w:t>
      </w:r>
      <w:r w:rsidR="007B45CC" w:rsidRPr="00287515">
        <w:rPr>
          <w:spacing w:val="5"/>
          <w:sz w:val="24"/>
          <w:szCs w:val="24"/>
        </w:rPr>
        <w:t xml:space="preserve"> </w:t>
      </w:r>
      <w:r w:rsidR="007B45CC" w:rsidRPr="00287515">
        <w:rPr>
          <w:sz w:val="24"/>
          <w:szCs w:val="24"/>
        </w:rPr>
        <w:t>фразы. Умеют</w:t>
      </w:r>
      <w:r w:rsidR="007B45CC" w:rsidRPr="00287515">
        <w:rPr>
          <w:spacing w:val="1"/>
          <w:sz w:val="24"/>
          <w:szCs w:val="24"/>
        </w:rPr>
        <w:t xml:space="preserve"> </w:t>
      </w:r>
      <w:r w:rsidR="007B45CC" w:rsidRPr="00287515">
        <w:rPr>
          <w:sz w:val="24"/>
          <w:szCs w:val="24"/>
        </w:rPr>
        <w:t>выполнять движения:</w:t>
      </w:r>
      <w:r w:rsidR="007B45CC" w:rsidRPr="00287515">
        <w:rPr>
          <w:spacing w:val="1"/>
          <w:sz w:val="24"/>
          <w:szCs w:val="24"/>
        </w:rPr>
        <w:t xml:space="preserve"> </w:t>
      </w:r>
      <w:r w:rsidR="007B45CC" w:rsidRPr="00287515">
        <w:rPr>
          <w:sz w:val="24"/>
          <w:szCs w:val="24"/>
        </w:rPr>
        <w:t>притопывать</w:t>
      </w:r>
      <w:r w:rsidR="007B45CC" w:rsidRPr="00287515">
        <w:rPr>
          <w:spacing w:val="1"/>
          <w:sz w:val="24"/>
          <w:szCs w:val="24"/>
        </w:rPr>
        <w:t xml:space="preserve"> </w:t>
      </w:r>
      <w:r w:rsidR="007B45CC" w:rsidRPr="00287515">
        <w:rPr>
          <w:sz w:val="24"/>
          <w:szCs w:val="24"/>
        </w:rPr>
        <w:t>ногой,</w:t>
      </w:r>
      <w:r w:rsidR="007B45CC" w:rsidRPr="00287515">
        <w:rPr>
          <w:spacing w:val="42"/>
          <w:sz w:val="24"/>
          <w:szCs w:val="24"/>
        </w:rPr>
        <w:t xml:space="preserve"> </w:t>
      </w:r>
      <w:r w:rsidR="007B45CC" w:rsidRPr="00287515">
        <w:rPr>
          <w:sz w:val="24"/>
          <w:szCs w:val="24"/>
        </w:rPr>
        <w:t>хлопать</w:t>
      </w:r>
      <w:r w:rsidR="007B45CC" w:rsidRPr="00287515">
        <w:rPr>
          <w:spacing w:val="-40"/>
          <w:sz w:val="24"/>
          <w:szCs w:val="24"/>
        </w:rPr>
        <w:t xml:space="preserve"> </w:t>
      </w:r>
      <w:r w:rsidR="007B45CC" w:rsidRPr="00287515">
        <w:rPr>
          <w:sz w:val="24"/>
          <w:szCs w:val="24"/>
        </w:rPr>
        <w:t>в</w:t>
      </w:r>
      <w:r w:rsidR="007B45CC" w:rsidRPr="00287515">
        <w:rPr>
          <w:spacing w:val="1"/>
          <w:sz w:val="24"/>
          <w:szCs w:val="24"/>
        </w:rPr>
        <w:t xml:space="preserve"> </w:t>
      </w:r>
      <w:r w:rsidR="007B45CC" w:rsidRPr="00287515">
        <w:rPr>
          <w:sz w:val="24"/>
          <w:szCs w:val="24"/>
        </w:rPr>
        <w:t>ладоши, поворачивать</w:t>
      </w:r>
      <w:r w:rsidR="007B45CC" w:rsidRPr="00287515">
        <w:rPr>
          <w:spacing w:val="5"/>
          <w:sz w:val="24"/>
          <w:szCs w:val="24"/>
        </w:rPr>
        <w:t xml:space="preserve"> </w:t>
      </w:r>
      <w:r w:rsidR="007B45CC" w:rsidRPr="00287515">
        <w:rPr>
          <w:sz w:val="24"/>
          <w:szCs w:val="24"/>
        </w:rPr>
        <w:t>кисти</w:t>
      </w:r>
      <w:r w:rsidR="007B45CC" w:rsidRPr="00287515">
        <w:rPr>
          <w:spacing w:val="3"/>
          <w:sz w:val="24"/>
          <w:szCs w:val="24"/>
        </w:rPr>
        <w:t xml:space="preserve"> </w:t>
      </w:r>
      <w:r w:rsidR="007B45CC" w:rsidRPr="00287515">
        <w:rPr>
          <w:sz w:val="24"/>
          <w:szCs w:val="24"/>
        </w:rPr>
        <w:t>рук.</w:t>
      </w:r>
      <w:r w:rsidR="00DE5EFD" w:rsidRPr="00287515">
        <w:rPr>
          <w:sz w:val="24"/>
          <w:szCs w:val="24"/>
        </w:rPr>
        <w:t xml:space="preserve">   </w:t>
      </w:r>
    </w:p>
    <w:p w14:paraId="547B32E1" w14:textId="7B922D2C" w:rsidR="007642E9" w:rsidRDefault="007642E9" w:rsidP="007B45CC">
      <w:pPr>
        <w:pStyle w:val="TableParagraph"/>
        <w:rPr>
          <w:sz w:val="24"/>
          <w:szCs w:val="24"/>
        </w:rPr>
      </w:pPr>
    </w:p>
    <w:p w14:paraId="7310E506" w14:textId="77777777" w:rsidR="00F62894" w:rsidRPr="00287515" w:rsidRDefault="00F62894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6" w:name="_Hlk73471495"/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Проведя диагностическое обследование, были получены следующие результаты:</w:t>
      </w:r>
    </w:p>
    <w:p w14:paraId="6A2F0C37" w14:textId="16F69F69" w:rsidR="00F62894" w:rsidRPr="00287515" w:rsidRDefault="00F62894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____2_____ детей (50%);</w:t>
      </w:r>
    </w:p>
    <w:p w14:paraId="29F48FB2" w14:textId="3B6A1A22" w:rsidR="00F62894" w:rsidRPr="00287515" w:rsidRDefault="00F62894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в стадии формирования (сформирован не полностью детей </w:t>
      </w: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2 </w:t>
      </w: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(50%);</w:t>
      </w:r>
    </w:p>
    <w:p w14:paraId="263960DB" w14:textId="026F8712" w:rsidR="00F62894" w:rsidRPr="00287515" w:rsidRDefault="00F62894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сформирован полностью _0__ детей (%)</w:t>
      </w:r>
    </w:p>
    <w:bookmarkEnd w:id="16"/>
    <w:p w14:paraId="31DBF622" w14:textId="5E7E47A6" w:rsidR="00F62894" w:rsidRPr="00287515" w:rsidRDefault="00F62894" w:rsidP="00287515">
      <w:pPr>
        <w:pStyle w:val="TableParagraph"/>
        <w:ind w:firstLine="709"/>
        <w:jc w:val="both"/>
        <w:rPr>
          <w:sz w:val="24"/>
          <w:szCs w:val="24"/>
        </w:rPr>
      </w:pPr>
    </w:p>
    <w:p w14:paraId="2D8F8838" w14:textId="77777777" w:rsidR="00F62894" w:rsidRPr="00287515" w:rsidRDefault="00F62894" w:rsidP="00287515">
      <w:pPr>
        <w:pStyle w:val="TableParagraph"/>
        <w:ind w:firstLine="709"/>
        <w:jc w:val="both"/>
        <w:rPr>
          <w:sz w:val="24"/>
          <w:szCs w:val="24"/>
        </w:rPr>
      </w:pPr>
    </w:p>
    <w:p w14:paraId="2370A2BD" w14:textId="746DE902" w:rsidR="003E6C84" w:rsidRPr="00287515" w:rsidRDefault="00914414" w:rsidP="00287515">
      <w:pPr>
        <w:pStyle w:val="a4"/>
        <w:spacing w:after="0" w:line="240" w:lineRule="auto"/>
        <w:ind w:firstLine="709"/>
        <w:jc w:val="both"/>
        <w:rPr>
          <w:rFonts w:eastAsia="Calibri"/>
        </w:rPr>
      </w:pPr>
      <w:r w:rsidRPr="00287515">
        <w:rPr>
          <w:rFonts w:eastAsia="Times New Roman"/>
          <w:b/>
          <w:bCs/>
          <w:i/>
          <w:iCs/>
          <w:u w:val="single"/>
          <w:lang w:eastAsia="ru-RU"/>
        </w:rPr>
        <w:t>Вывод:</w:t>
      </w:r>
      <w:r w:rsidRPr="00287515">
        <w:rPr>
          <w:rFonts w:eastAsia="Calibri"/>
        </w:rPr>
        <w:t xml:space="preserve"> </w:t>
      </w:r>
      <w:r w:rsidR="003E6C84" w:rsidRPr="00287515">
        <w:rPr>
          <w:rFonts w:eastAsia="Calibri"/>
        </w:rPr>
        <w:t xml:space="preserve">на конец </w:t>
      </w:r>
      <w:r w:rsidR="00F62894" w:rsidRPr="00287515">
        <w:rPr>
          <w:rFonts w:eastAsia="Calibri"/>
        </w:rPr>
        <w:t>года, дети обеих возрастных групп (средняя и младшая) умеют</w:t>
      </w:r>
      <w:r w:rsidR="003E6C84" w:rsidRPr="00287515">
        <w:rPr>
          <w:rFonts w:eastAsia="Calibri"/>
        </w:rPr>
        <w:t xml:space="preserve"> вырезать не сложные фигуры, по прямой, по диагонали (квадрат и прямоугольник); овал - из прямоугольника, плавно научились срезать и закруглять углы, но не все дети могут аккуратно закрашивать, приклеивать</w:t>
      </w:r>
      <w:r w:rsidR="0045580A" w:rsidRPr="00287515">
        <w:rPr>
          <w:rFonts w:eastAsia="Calibri"/>
        </w:rPr>
        <w:t>, использовать разные материалы в работе</w:t>
      </w:r>
      <w:r w:rsidR="003E6C84" w:rsidRPr="00287515">
        <w:rPr>
          <w:rFonts w:eastAsia="Calibri"/>
        </w:rPr>
        <w:t>. Выразительно и ритмично двигают</w:t>
      </w:r>
      <w:r w:rsidR="0045580A" w:rsidRPr="00287515">
        <w:rPr>
          <w:rFonts w:eastAsia="Calibri"/>
        </w:rPr>
        <w:t>ся. В</w:t>
      </w:r>
      <w:r w:rsidR="003E6C84" w:rsidRPr="00287515">
        <w:rPr>
          <w:rFonts w:eastAsia="Calibri"/>
        </w:rPr>
        <w:t>ыполняют самостоятельно,</w:t>
      </w:r>
      <w:r w:rsidR="0045580A" w:rsidRPr="00287515">
        <w:rPr>
          <w:rFonts w:eastAsia="Calibri"/>
        </w:rPr>
        <w:t xml:space="preserve"> и</w:t>
      </w:r>
      <w:r w:rsidR="003E6C84" w:rsidRPr="00287515">
        <w:rPr>
          <w:rFonts w:eastAsia="Calibri"/>
        </w:rPr>
        <w:t xml:space="preserve"> с частичной помощью взрослого.</w:t>
      </w:r>
    </w:p>
    <w:p w14:paraId="5FE88DA0" w14:textId="6A627C8E" w:rsidR="00B2277B" w:rsidRPr="00287515" w:rsidRDefault="00B2277B" w:rsidP="00287515">
      <w:pPr>
        <w:pStyle w:val="a4"/>
        <w:spacing w:after="0" w:line="240" w:lineRule="auto"/>
        <w:ind w:firstLine="709"/>
        <w:jc w:val="both"/>
        <w:rPr>
          <w:rFonts w:eastAsia="Times New Roman"/>
          <w:u w:val="single"/>
          <w:lang w:eastAsia="ru-RU"/>
        </w:rPr>
      </w:pPr>
    </w:p>
    <w:p w14:paraId="642E7FA9" w14:textId="5BD73D80" w:rsidR="00914414" w:rsidRPr="00287515" w:rsidRDefault="00914414" w:rsidP="00287515">
      <w:pPr>
        <w:pStyle w:val="a4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287515">
        <w:rPr>
          <w:rFonts w:eastAsia="Times New Roman"/>
          <w:b/>
          <w:bCs/>
          <w:i/>
          <w:iCs/>
          <w:u w:val="single"/>
          <w:lang w:eastAsia="ru-RU" w:bidi="ru-RU"/>
        </w:rPr>
        <w:t>Рекомендации:</w:t>
      </w:r>
      <w:r w:rsidRPr="00287515">
        <w:rPr>
          <w:rFonts w:eastAsia="Times New Roman"/>
          <w:b/>
          <w:lang w:eastAsia="ru-RU" w:bidi="ru-RU"/>
        </w:rPr>
        <w:t xml:space="preserve"> </w:t>
      </w:r>
      <w:r w:rsidRPr="00287515">
        <w:rPr>
          <w:rFonts w:eastAsia="Times New Roman"/>
          <w:lang w:eastAsia="ru-RU" w:bidi="ru-RU"/>
        </w:rPr>
        <w:t>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</w:t>
      </w:r>
      <w:r w:rsidR="0045580A" w:rsidRPr="00287515">
        <w:rPr>
          <w:rFonts w:eastAsia="Times New Roman"/>
          <w:lang w:eastAsia="ru-RU" w:bidi="ru-RU"/>
        </w:rPr>
        <w:t>а развитие     мелкой моторики,</w:t>
      </w:r>
      <w:r w:rsidRPr="00287515">
        <w:rPr>
          <w:rFonts w:eastAsia="Times New Roman"/>
          <w:lang w:eastAsia="ru-RU" w:bidi="ru-RU"/>
        </w:rPr>
        <w:t xml:space="preserve"> пальчиковую гимнастику</w:t>
      </w:r>
      <w:r w:rsidRPr="00287515">
        <w:rPr>
          <w:rFonts w:eastAsia="Times New Roman"/>
          <w:b/>
          <w:lang w:eastAsia="ru-RU" w:bidi="ru-RU"/>
        </w:rPr>
        <w:t>.</w:t>
      </w:r>
    </w:p>
    <w:p w14:paraId="2ADAF4A8" w14:textId="3AF9DC0D" w:rsidR="00C222AD" w:rsidRPr="00287515" w:rsidRDefault="00B40E22" w:rsidP="00287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Социально–коммуникативное развитие</w:t>
      </w:r>
      <w:r w:rsidR="007B23BF" w:rsidRPr="0028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(средняя группа)</w:t>
      </w:r>
      <w:r w:rsidR="00C222AD" w:rsidRPr="0028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начало учебного года, уровень</w:t>
      </w:r>
      <w:r w:rsidR="00C222AD" w:rsidRPr="00287515">
        <w:rPr>
          <w:rFonts w:ascii="Times New Roman" w:hAnsi="Times New Roman" w:cs="Times New Roman"/>
          <w:sz w:val="24"/>
          <w:szCs w:val="24"/>
        </w:rPr>
        <w:t xml:space="preserve"> освоения ОП находился у 2-х детей на стадии формирования.</w:t>
      </w:r>
      <w:r w:rsidR="00C222AD" w:rsidRPr="0028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222AD" w:rsidRPr="002875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81AA2" w14:textId="6BEBC8E2" w:rsidR="00B40E22" w:rsidRPr="00287515" w:rsidRDefault="00B40E22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7515">
        <w:rPr>
          <w:rFonts w:eastAsia="Times New Roman"/>
          <w:lang w:eastAsia="ru-RU"/>
        </w:rPr>
        <w:t xml:space="preserve"> Поведение и общение детей в основном положительно </w:t>
      </w:r>
      <w:r w:rsidR="009B1E2B" w:rsidRPr="00287515">
        <w:rPr>
          <w:rFonts w:eastAsia="Times New Roman"/>
          <w:lang w:eastAsia="ru-RU"/>
        </w:rPr>
        <w:t>направлены.</w:t>
      </w:r>
      <w:r w:rsidRPr="00287515">
        <w:rPr>
          <w:rFonts w:eastAsia="Times New Roman"/>
          <w:lang w:eastAsia="ru-RU"/>
        </w:rPr>
        <w:t xml:space="preserve"> Дети хорошо ориентированы в правилах культуры поведения, но есть такие дети, которые в новых условиях могут испытывать скованность, потребность в поддержке взрослых. Чутко реагируют на оценку своих </w:t>
      </w:r>
      <w:r w:rsidR="009B1E2B" w:rsidRPr="00287515">
        <w:rPr>
          <w:rFonts w:eastAsia="Times New Roman"/>
          <w:lang w:eastAsia="ru-RU"/>
        </w:rPr>
        <w:t>действий и</w:t>
      </w:r>
      <w:r w:rsidRPr="00287515">
        <w:rPr>
          <w:rFonts w:eastAsia="Times New Roman"/>
          <w:lang w:eastAsia="ru-RU"/>
        </w:rPr>
        <w:t xml:space="preserve"> </w:t>
      </w:r>
      <w:r w:rsidR="0051385C" w:rsidRPr="00287515">
        <w:rPr>
          <w:rFonts w:eastAsia="Times New Roman"/>
          <w:lang w:eastAsia="ru-RU"/>
        </w:rPr>
        <w:t>поступков. Дети проявляют</w:t>
      </w:r>
      <w:r w:rsidRPr="00287515">
        <w:rPr>
          <w:rFonts w:eastAsia="Times New Roman"/>
          <w:lang w:eastAsia="ru-RU"/>
        </w:rPr>
        <w:t xml:space="preserve"> интерес к </w:t>
      </w:r>
      <w:r w:rsidR="009B1E2B" w:rsidRPr="00287515">
        <w:rPr>
          <w:rFonts w:eastAsia="Times New Roman"/>
          <w:lang w:eastAsia="ru-RU"/>
        </w:rPr>
        <w:t>миру, к</w:t>
      </w:r>
      <w:r w:rsidRPr="00287515">
        <w:rPr>
          <w:rFonts w:eastAsia="Times New Roman"/>
          <w:lang w:eastAsia="ru-RU"/>
        </w:rPr>
        <w:t xml:space="preserve"> своему будущему положению школьника. Старательно выполняют поручения </w:t>
      </w:r>
      <w:r w:rsidR="009B1E2B" w:rsidRPr="00287515">
        <w:rPr>
          <w:rFonts w:eastAsia="Times New Roman"/>
          <w:lang w:eastAsia="ru-RU"/>
        </w:rPr>
        <w:t>взрослых, начатое, доводят до</w:t>
      </w:r>
      <w:r w:rsidRPr="00287515">
        <w:rPr>
          <w:rFonts w:eastAsia="Times New Roman"/>
          <w:lang w:eastAsia="ru-RU"/>
        </w:rPr>
        <w:t xml:space="preserve"> </w:t>
      </w:r>
      <w:r w:rsidR="009B1E2B" w:rsidRPr="00287515">
        <w:rPr>
          <w:rFonts w:eastAsia="Times New Roman"/>
          <w:lang w:eastAsia="ru-RU"/>
        </w:rPr>
        <w:t>конца.</w:t>
      </w:r>
      <w:r w:rsidRPr="00287515">
        <w:rPr>
          <w:rFonts w:eastAsia="Times New Roman"/>
          <w:lang w:eastAsia="ru-RU"/>
        </w:rPr>
        <w:t xml:space="preserve"> У детей </w:t>
      </w:r>
      <w:r w:rsidR="009B1E2B" w:rsidRPr="00287515">
        <w:rPr>
          <w:rFonts w:eastAsia="Times New Roman"/>
          <w:lang w:eastAsia="ru-RU"/>
        </w:rPr>
        <w:t>развиты общения</w:t>
      </w:r>
      <w:r w:rsidRPr="00287515">
        <w:rPr>
          <w:rFonts w:eastAsia="Times New Roman"/>
          <w:lang w:eastAsia="ru-RU"/>
        </w:rPr>
        <w:t xml:space="preserve"> и </w:t>
      </w:r>
      <w:r w:rsidR="009B1E2B" w:rsidRPr="00287515">
        <w:rPr>
          <w:rFonts w:eastAsia="Times New Roman"/>
          <w:lang w:eastAsia="ru-RU"/>
        </w:rPr>
        <w:t>взаимодействия со</w:t>
      </w:r>
      <w:r w:rsidRPr="00287515">
        <w:rPr>
          <w:rFonts w:eastAsia="Times New Roman"/>
          <w:lang w:eastAsia="ru-RU"/>
        </w:rPr>
        <w:t xml:space="preserve"> взрослыми и сверстниками.</w:t>
      </w:r>
      <w:r w:rsidR="009B1E2B" w:rsidRPr="00287515">
        <w:rPr>
          <w:rFonts w:eastAsia="Times New Roman"/>
          <w:lang w:eastAsia="ru-RU"/>
        </w:rPr>
        <w:t xml:space="preserve"> Сформировано уважительное отношения</w:t>
      </w:r>
      <w:r w:rsidRPr="00287515">
        <w:rPr>
          <w:rFonts w:eastAsia="Times New Roman"/>
          <w:lang w:eastAsia="ru-RU"/>
        </w:rPr>
        <w:t xml:space="preserve"> и чувства принадлежности к своей семье и к сообществу детей</w:t>
      </w:r>
      <w:r w:rsidR="0051385C" w:rsidRPr="00287515">
        <w:rPr>
          <w:rFonts w:eastAsia="Times New Roman"/>
          <w:lang w:eastAsia="ru-RU"/>
        </w:rPr>
        <w:t>, взрослых. Знакомы</w:t>
      </w:r>
      <w:r w:rsidRPr="00287515">
        <w:rPr>
          <w:rFonts w:eastAsia="Times New Roman"/>
          <w:lang w:eastAsia="ru-RU"/>
        </w:rPr>
        <w:t xml:space="preserve"> с </w:t>
      </w:r>
      <w:r w:rsidR="009B1E2B" w:rsidRPr="00287515">
        <w:rPr>
          <w:rFonts w:eastAsia="Times New Roman"/>
          <w:lang w:eastAsia="ru-RU"/>
        </w:rPr>
        <w:t>основами безопасного</w:t>
      </w:r>
      <w:r w:rsidRPr="00287515">
        <w:rPr>
          <w:rFonts w:eastAsia="Times New Roman"/>
          <w:lang w:eastAsia="ru-RU"/>
        </w:rPr>
        <w:t xml:space="preserve"> поведения в быту, социуме, природе.</w:t>
      </w:r>
    </w:p>
    <w:p w14:paraId="7E829F93" w14:textId="5FDEBF5D" w:rsidR="00B40E22" w:rsidRPr="00287515" w:rsidRDefault="0051385C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7515">
        <w:rPr>
          <w:rFonts w:eastAsia="Times New Roman"/>
          <w:lang w:eastAsia="ru-RU"/>
        </w:rPr>
        <w:t>          У</w:t>
      </w:r>
      <w:r w:rsidR="00B40E22" w:rsidRPr="00287515">
        <w:rPr>
          <w:rFonts w:eastAsia="Times New Roman"/>
          <w:lang w:eastAsia="ru-RU"/>
        </w:rPr>
        <w:t xml:space="preserve">частвуют во всем многообразии </w:t>
      </w:r>
      <w:r w:rsidR="009B1E2B" w:rsidRPr="00287515">
        <w:rPr>
          <w:rFonts w:eastAsia="Times New Roman"/>
          <w:lang w:eastAsia="ru-RU"/>
        </w:rPr>
        <w:t>игр:</w:t>
      </w:r>
      <w:r w:rsidR="00B40E22" w:rsidRPr="00287515">
        <w:rPr>
          <w:rFonts w:eastAsia="Times New Roman"/>
          <w:lang w:eastAsia="ru-RU"/>
        </w:rPr>
        <w:t xml:space="preserve"> сюжетно-ролевых, строительно-конструктивных, </w:t>
      </w:r>
      <w:r w:rsidR="009B1E2B" w:rsidRPr="00287515">
        <w:rPr>
          <w:rFonts w:eastAsia="Times New Roman"/>
          <w:lang w:eastAsia="ru-RU"/>
        </w:rPr>
        <w:t>театральных,</w:t>
      </w:r>
      <w:r w:rsidR="00B40E22" w:rsidRPr="00287515">
        <w:rPr>
          <w:rFonts w:eastAsia="Times New Roman"/>
          <w:lang w:eastAsia="ru-RU"/>
        </w:rPr>
        <w:t xml:space="preserve"> в подвижных </w:t>
      </w:r>
      <w:r w:rsidR="009B1E2B" w:rsidRPr="00287515">
        <w:rPr>
          <w:rFonts w:eastAsia="Times New Roman"/>
          <w:lang w:eastAsia="ru-RU"/>
        </w:rPr>
        <w:t>играх,</w:t>
      </w:r>
      <w:r w:rsidR="00B40E22" w:rsidRPr="00287515">
        <w:rPr>
          <w:rFonts w:eastAsia="Times New Roman"/>
          <w:lang w:eastAsia="ru-RU"/>
        </w:rPr>
        <w:t xml:space="preserve"> спортивных </w:t>
      </w:r>
      <w:r w:rsidR="009B1E2B" w:rsidRPr="00287515">
        <w:rPr>
          <w:rFonts w:eastAsia="Times New Roman"/>
          <w:lang w:eastAsia="ru-RU"/>
        </w:rPr>
        <w:t xml:space="preserve">развлечениях, могут </w:t>
      </w:r>
      <w:r w:rsidR="00B40E22" w:rsidRPr="00287515">
        <w:rPr>
          <w:rFonts w:eastAsia="Times New Roman"/>
          <w:lang w:eastAsia="ru-RU"/>
        </w:rPr>
        <w:t xml:space="preserve">сами создают игровую обстановку договариваются о </w:t>
      </w:r>
      <w:r w:rsidR="009B1E2B" w:rsidRPr="00287515">
        <w:rPr>
          <w:rFonts w:eastAsia="Times New Roman"/>
          <w:lang w:eastAsia="ru-RU"/>
        </w:rPr>
        <w:t>сюжете,</w:t>
      </w:r>
      <w:r w:rsidR="00B40E22" w:rsidRPr="00287515">
        <w:rPr>
          <w:rFonts w:eastAsia="Times New Roman"/>
          <w:lang w:eastAsia="ru-RU"/>
        </w:rPr>
        <w:t xml:space="preserve"> распределяют роли</w:t>
      </w:r>
      <w:r w:rsidR="009B1E2B" w:rsidRPr="00287515">
        <w:rPr>
          <w:rFonts w:eastAsia="Times New Roman"/>
          <w:lang w:eastAsia="ru-RU"/>
        </w:rPr>
        <w:t xml:space="preserve">. </w:t>
      </w:r>
      <w:r w:rsidRPr="00287515">
        <w:rPr>
          <w:rFonts w:eastAsia="Times New Roman"/>
          <w:lang w:eastAsia="ru-RU"/>
        </w:rPr>
        <w:t xml:space="preserve"> </w:t>
      </w:r>
      <w:r w:rsidR="009B1E2B" w:rsidRPr="00287515">
        <w:rPr>
          <w:rFonts w:eastAsia="Times New Roman"/>
          <w:lang w:eastAsia="ru-RU"/>
        </w:rPr>
        <w:t>Большое</w:t>
      </w:r>
      <w:r w:rsidR="00B40E22" w:rsidRPr="00287515">
        <w:rPr>
          <w:rFonts w:eastAsia="Times New Roman"/>
          <w:lang w:eastAsia="ru-RU"/>
        </w:rPr>
        <w:t xml:space="preserve"> место отводили дидактическим </w:t>
      </w:r>
      <w:r w:rsidR="009B1E2B" w:rsidRPr="00287515">
        <w:rPr>
          <w:rFonts w:eastAsia="Times New Roman"/>
          <w:lang w:eastAsia="ru-RU"/>
        </w:rPr>
        <w:t>играм,</w:t>
      </w:r>
      <w:r w:rsidR="00B40E22" w:rsidRPr="00287515">
        <w:rPr>
          <w:rFonts w:eastAsia="Times New Roman"/>
          <w:lang w:eastAsia="ru-RU"/>
        </w:rPr>
        <w:t xml:space="preserve"> которые помогают развивать </w:t>
      </w:r>
      <w:r w:rsidR="009B1E2B" w:rsidRPr="00287515">
        <w:rPr>
          <w:rFonts w:eastAsia="Times New Roman"/>
          <w:lang w:eastAsia="ru-RU"/>
        </w:rPr>
        <w:t>воображение, внимание,</w:t>
      </w:r>
      <w:r w:rsidR="00B40E22" w:rsidRPr="00287515">
        <w:rPr>
          <w:rFonts w:eastAsia="Times New Roman"/>
          <w:lang w:eastAsia="ru-RU"/>
        </w:rPr>
        <w:t xml:space="preserve"> мышление.</w:t>
      </w:r>
      <w:r w:rsidR="009B1E2B" w:rsidRPr="00287515">
        <w:t xml:space="preserve"> </w:t>
      </w:r>
      <w:r w:rsidR="009B1E2B" w:rsidRPr="00287515">
        <w:rPr>
          <w:rFonts w:eastAsia="Times New Roman"/>
          <w:lang w:eastAsia="ru-RU"/>
        </w:rPr>
        <w:t>Свою работу в этом направлении, мы планировали так, чтобы воспитывать у детей желание и интерес участвовать в трудовой деятельности.  Дети научились одеваться и раздеваться в определенной последовательности, соблюда</w:t>
      </w:r>
      <w:r w:rsidR="00360D1D" w:rsidRPr="00287515">
        <w:rPr>
          <w:rFonts w:eastAsia="Times New Roman"/>
          <w:lang w:eastAsia="ru-RU"/>
        </w:rPr>
        <w:t xml:space="preserve">ют </w:t>
      </w:r>
      <w:r w:rsidR="009B1E2B" w:rsidRPr="00287515">
        <w:rPr>
          <w:rFonts w:eastAsia="Times New Roman"/>
          <w:lang w:eastAsia="ru-RU"/>
        </w:rPr>
        <w:t>чистоту и порядок в группе и на участке детского сада, в уголке природы и при подготовке к занятиям. Воспитывали бережное отношение к результатам труда, как сверстников, так и взрослых. Ставили перед детьми ситуации, в которых они учились сами давать оценку другим, находить правильный ответ.</w:t>
      </w:r>
    </w:p>
    <w:p w14:paraId="27378B88" w14:textId="77777777" w:rsidR="00C222AD" w:rsidRPr="00287515" w:rsidRDefault="00F94695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222AD"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 результаты:</w:t>
      </w:r>
    </w:p>
    <w:p w14:paraId="18F0989B" w14:textId="5D888C50" w:rsidR="00C222AD" w:rsidRPr="00287515" w:rsidRDefault="00C222AD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____2_____ детей (33%);</w:t>
      </w:r>
    </w:p>
    <w:p w14:paraId="611B2EA0" w14:textId="65C61015" w:rsidR="00C222AD" w:rsidRPr="00287515" w:rsidRDefault="00C222AD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в стадии формирования (сформирован не полностью детей </w:t>
      </w: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1 </w:t>
      </w: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(16%);</w:t>
      </w:r>
    </w:p>
    <w:p w14:paraId="6AD8926E" w14:textId="0F66FF61" w:rsidR="00C222AD" w:rsidRPr="00287515" w:rsidRDefault="00C222AD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сформирован полностью _2_ детей (33%)</w:t>
      </w:r>
    </w:p>
    <w:p w14:paraId="62E37E1A" w14:textId="11766BCB" w:rsidR="002C159E" w:rsidRPr="00287515" w:rsidRDefault="002C159E" w:rsidP="00287515">
      <w:pPr>
        <w:pStyle w:val="a4"/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14:paraId="04C9511A" w14:textId="04FD6E34" w:rsidR="007B23BF" w:rsidRPr="00287515" w:rsidRDefault="00F94695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7515">
        <w:rPr>
          <w:rFonts w:eastAsia="Times New Roman"/>
          <w:b/>
          <w:bCs/>
          <w:lang w:eastAsia="ru-RU"/>
        </w:rPr>
        <w:t xml:space="preserve">Младшая </w:t>
      </w:r>
      <w:r w:rsidR="00C32F0E" w:rsidRPr="00287515">
        <w:rPr>
          <w:rFonts w:eastAsia="Times New Roman"/>
          <w:b/>
          <w:bCs/>
          <w:lang w:eastAsia="ru-RU"/>
        </w:rPr>
        <w:t>группа</w:t>
      </w:r>
      <w:r w:rsidR="00C32F0E" w:rsidRPr="00287515">
        <w:rPr>
          <w:rFonts w:eastAsia="Times New Roman"/>
          <w:lang w:eastAsia="ru-RU"/>
        </w:rPr>
        <w:t xml:space="preserve">: </w:t>
      </w:r>
      <w:bookmarkStart w:id="17" w:name="_Hlk73473239"/>
      <w:r w:rsidR="00C222AD" w:rsidRPr="00287515">
        <w:rPr>
          <w:rFonts w:eastAsia="Times New Roman"/>
          <w:lang w:eastAsia="ru-RU"/>
        </w:rPr>
        <w:t>на начало учебного года, уровень</w:t>
      </w:r>
      <w:r w:rsidR="00C222AD" w:rsidRPr="00287515">
        <w:t xml:space="preserve"> освоения ОП находился у </w:t>
      </w:r>
      <w:r w:rsidR="005942B3" w:rsidRPr="00287515">
        <w:t>всех</w:t>
      </w:r>
      <w:r w:rsidR="00C222AD" w:rsidRPr="00287515">
        <w:t xml:space="preserve"> детей на стадии </w:t>
      </w:r>
      <w:r w:rsidR="005942B3" w:rsidRPr="00287515">
        <w:t>не с</w:t>
      </w:r>
      <w:r w:rsidR="00C222AD" w:rsidRPr="00287515">
        <w:t>формирования.</w:t>
      </w:r>
      <w:r w:rsidR="00C222AD" w:rsidRPr="00287515">
        <w:rPr>
          <w:rFonts w:eastAsia="Times New Roman"/>
          <w:b/>
          <w:bCs/>
          <w:lang w:eastAsia="ru-RU"/>
        </w:rPr>
        <w:t xml:space="preserve"> </w:t>
      </w:r>
      <w:r w:rsidR="00C222AD" w:rsidRPr="00287515">
        <w:t xml:space="preserve"> </w:t>
      </w:r>
      <w:bookmarkEnd w:id="17"/>
      <w:r w:rsidR="005942B3" w:rsidRPr="00287515">
        <w:rPr>
          <w:rFonts w:eastAsia="Times New Roman"/>
          <w:lang w:eastAsia="ru-RU"/>
        </w:rPr>
        <w:t>Д</w:t>
      </w:r>
      <w:r w:rsidR="00C32F0E" w:rsidRPr="00287515">
        <w:rPr>
          <w:rFonts w:eastAsia="Times New Roman"/>
          <w:lang w:eastAsia="ru-RU"/>
        </w:rPr>
        <w:t>е</w:t>
      </w:r>
      <w:r w:rsidR="005942B3" w:rsidRPr="00287515">
        <w:rPr>
          <w:rFonts w:eastAsia="Times New Roman"/>
          <w:lang w:eastAsia="ru-RU"/>
        </w:rPr>
        <w:t xml:space="preserve">тям   не могли </w:t>
      </w:r>
      <w:r w:rsidR="007B23BF" w:rsidRPr="00287515">
        <w:rPr>
          <w:rFonts w:eastAsia="Times New Roman"/>
          <w:lang w:eastAsia="ru-RU"/>
        </w:rPr>
        <w:t xml:space="preserve">соблюдать правила поведения в общественных местах, в общении со сверстниками и взрослыми.  </w:t>
      </w:r>
      <w:r w:rsidR="005942B3" w:rsidRPr="00287515">
        <w:rPr>
          <w:rFonts w:eastAsia="Times New Roman"/>
          <w:lang w:eastAsia="ru-RU"/>
        </w:rPr>
        <w:t>С</w:t>
      </w:r>
      <w:r w:rsidR="007B23BF" w:rsidRPr="00287515">
        <w:rPr>
          <w:rFonts w:eastAsia="Times New Roman"/>
          <w:lang w:eastAsia="ru-RU"/>
        </w:rPr>
        <w:t xml:space="preserve">лушать и слышать взрослого. </w:t>
      </w:r>
      <w:r w:rsidR="005942B3" w:rsidRPr="00287515">
        <w:rPr>
          <w:rFonts w:eastAsia="Times New Roman"/>
          <w:lang w:eastAsia="ru-RU"/>
        </w:rPr>
        <w:t xml:space="preserve"> Не имели навыки</w:t>
      </w:r>
      <w:r w:rsidR="007B23BF" w:rsidRPr="00287515">
        <w:rPr>
          <w:rFonts w:eastAsia="Times New Roman"/>
          <w:lang w:eastAsia="ru-RU"/>
        </w:rPr>
        <w:t xml:space="preserve"> поведения в новых, необычных жизненных ситуациях, при встрече с незнакомыми л</w:t>
      </w:r>
      <w:r w:rsidR="0051385C" w:rsidRPr="00287515">
        <w:rPr>
          <w:rFonts w:eastAsia="Times New Roman"/>
          <w:lang w:eastAsia="ru-RU"/>
        </w:rPr>
        <w:t>юдьми, при встрече с животными.</w:t>
      </w:r>
      <w:r w:rsidR="005942B3" w:rsidRPr="00287515">
        <w:rPr>
          <w:rFonts w:eastAsia="Times New Roman"/>
          <w:lang w:eastAsia="ru-RU"/>
        </w:rPr>
        <w:t xml:space="preserve"> В течении года систематически с детьми проводилась работа.  </w:t>
      </w:r>
      <w:r w:rsidR="006A5142" w:rsidRPr="00287515">
        <w:rPr>
          <w:rFonts w:eastAsia="Times New Roman"/>
          <w:lang w:eastAsia="ru-RU"/>
        </w:rPr>
        <w:t>Занятия,</w:t>
      </w:r>
      <w:r w:rsidR="005942B3" w:rsidRPr="00287515">
        <w:rPr>
          <w:rFonts w:eastAsia="Times New Roman"/>
          <w:lang w:eastAsia="ru-RU"/>
        </w:rPr>
        <w:t xml:space="preserve"> </w:t>
      </w:r>
      <w:r w:rsidR="00761F59" w:rsidRPr="00287515">
        <w:rPr>
          <w:rFonts w:eastAsia="Times New Roman"/>
          <w:lang w:eastAsia="ru-RU"/>
        </w:rPr>
        <w:t>б</w:t>
      </w:r>
      <w:r w:rsidR="005942B3" w:rsidRPr="00287515">
        <w:rPr>
          <w:rFonts w:eastAsia="Times New Roman"/>
          <w:lang w:eastAsia="ru-RU"/>
        </w:rPr>
        <w:t>еседы, дидактические и сюжетно ролевые игры</w:t>
      </w:r>
      <w:r w:rsidR="00761F59" w:rsidRPr="00287515">
        <w:rPr>
          <w:rFonts w:eastAsia="Times New Roman"/>
          <w:lang w:eastAsia="ru-RU"/>
        </w:rPr>
        <w:t>.</w:t>
      </w:r>
      <w:r w:rsidR="005942B3" w:rsidRPr="00287515">
        <w:rPr>
          <w:rFonts w:eastAsia="Times New Roman"/>
          <w:lang w:eastAsia="ru-RU"/>
        </w:rPr>
        <w:t xml:space="preserve"> </w:t>
      </w:r>
      <w:r w:rsidR="005942B3" w:rsidRPr="00287515">
        <w:rPr>
          <w:rFonts w:eastAsia="Times New Roman"/>
          <w:lang w:eastAsia="ru-RU"/>
        </w:rPr>
        <w:lastRenderedPageBreak/>
        <w:t>На конец учебного года трое детей, имеют</w:t>
      </w:r>
      <w:r w:rsidR="007B23BF" w:rsidRPr="00287515">
        <w:rPr>
          <w:rFonts w:eastAsia="Times New Roman"/>
          <w:lang w:eastAsia="ru-RU"/>
        </w:rPr>
        <w:t xml:space="preserve"> представление о пользе закаливающих процедур и правильного питания. Понимают социальную оценку поступков сверстников или героев иллюстраций, литературных произведений. Разыгрывают самостоятельно и по просьбе взрослого отрывки из знакомых сказок.</w:t>
      </w:r>
    </w:p>
    <w:p w14:paraId="425A3FEC" w14:textId="77777777" w:rsidR="005942B3" w:rsidRPr="00287515" w:rsidRDefault="005942B3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 результаты:</w:t>
      </w:r>
    </w:p>
    <w:p w14:paraId="1B531ED9" w14:textId="6F913078" w:rsidR="005942B3" w:rsidRPr="00287515" w:rsidRDefault="005942B3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____3_____ детей (50%);</w:t>
      </w:r>
    </w:p>
    <w:p w14:paraId="5ED323B3" w14:textId="230ED94B" w:rsidR="005942B3" w:rsidRPr="00287515" w:rsidRDefault="005942B3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в стадии формирования (сформирован не полностью детей </w:t>
      </w: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3</w:t>
      </w: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(50%);</w:t>
      </w:r>
    </w:p>
    <w:p w14:paraId="650D850F" w14:textId="2FFD638E" w:rsidR="005942B3" w:rsidRPr="00287515" w:rsidRDefault="005942B3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сформирован полностью _0_ детей (%)</w:t>
      </w:r>
    </w:p>
    <w:p w14:paraId="178E1F7A" w14:textId="77777777" w:rsidR="005942B3" w:rsidRPr="00287515" w:rsidRDefault="005942B3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783E7AAF" w14:textId="2A5B483A" w:rsidR="004236C0" w:rsidRPr="00287515" w:rsidRDefault="004236C0" w:rsidP="00287515">
      <w:pPr>
        <w:pStyle w:val="a4"/>
        <w:spacing w:after="0" w:line="240" w:lineRule="auto"/>
        <w:ind w:firstLine="709"/>
        <w:jc w:val="both"/>
        <w:rPr>
          <w:rFonts w:eastAsia="Times New Roman"/>
        </w:rPr>
      </w:pPr>
      <w:r w:rsidRPr="00287515">
        <w:rPr>
          <w:rFonts w:eastAsia="Times New Roman"/>
          <w:b/>
          <w:lang w:eastAsia="ru-RU"/>
        </w:rPr>
        <w:t xml:space="preserve">Вторая ранняя </w:t>
      </w:r>
      <w:r w:rsidR="00CE68F2" w:rsidRPr="00287515">
        <w:rPr>
          <w:rFonts w:eastAsia="Times New Roman"/>
          <w:b/>
          <w:lang w:eastAsia="ru-RU"/>
        </w:rPr>
        <w:t>группа:</w:t>
      </w:r>
      <w:r w:rsidR="00CE68F2" w:rsidRPr="00287515">
        <w:t xml:space="preserve"> </w:t>
      </w:r>
      <w:r w:rsidR="00761F59" w:rsidRPr="00287515">
        <w:t>в течении года занятия во второй ранней группе проводились систематически.</w:t>
      </w:r>
      <w:r w:rsidR="00761F59" w:rsidRPr="00287515">
        <w:rPr>
          <w:spacing w:val="24"/>
        </w:rPr>
        <w:t xml:space="preserve"> </w:t>
      </w:r>
      <w:r w:rsidR="00761F59" w:rsidRPr="00287515">
        <w:t xml:space="preserve">Учили </w:t>
      </w:r>
      <w:r w:rsidR="00761F59" w:rsidRPr="00287515">
        <w:rPr>
          <w:spacing w:val="1"/>
        </w:rPr>
        <w:t>играть</w:t>
      </w:r>
      <w:r w:rsidR="00761F59" w:rsidRPr="00287515">
        <w:t xml:space="preserve">  </w:t>
      </w:r>
      <w:r w:rsidR="00761F59" w:rsidRPr="00287515">
        <w:rPr>
          <w:spacing w:val="1"/>
        </w:rPr>
        <w:t xml:space="preserve"> </w:t>
      </w:r>
      <w:r w:rsidR="00761F59" w:rsidRPr="00287515">
        <w:t>рядом,</w:t>
      </w:r>
      <w:r w:rsidR="00761F59" w:rsidRPr="00287515">
        <w:rPr>
          <w:spacing w:val="1"/>
        </w:rPr>
        <w:t xml:space="preserve"> </w:t>
      </w:r>
      <w:r w:rsidR="00761F59" w:rsidRPr="00287515">
        <w:t>не</w:t>
      </w:r>
      <w:r w:rsidR="00761F59" w:rsidRPr="00287515">
        <w:rPr>
          <w:spacing w:val="1"/>
        </w:rPr>
        <w:t xml:space="preserve"> </w:t>
      </w:r>
      <w:r w:rsidR="00761F59" w:rsidRPr="00287515">
        <w:t>мешать</w:t>
      </w:r>
      <w:r w:rsidR="00761F59" w:rsidRPr="00287515">
        <w:rPr>
          <w:spacing w:val="1"/>
        </w:rPr>
        <w:t xml:space="preserve"> </w:t>
      </w:r>
      <w:r w:rsidR="00761F59" w:rsidRPr="00287515">
        <w:t>другим</w:t>
      </w:r>
      <w:r w:rsidR="00761F59" w:rsidRPr="00287515">
        <w:rPr>
          <w:spacing w:val="1"/>
        </w:rPr>
        <w:t xml:space="preserve"> </w:t>
      </w:r>
      <w:r w:rsidR="00761F59" w:rsidRPr="00287515">
        <w:t xml:space="preserve">детям, подражать действиям </w:t>
      </w:r>
      <w:r w:rsidR="00761F59" w:rsidRPr="00287515">
        <w:rPr>
          <w:spacing w:val="-1"/>
        </w:rPr>
        <w:t>сверстника</w:t>
      </w:r>
      <w:r w:rsidR="00761F59" w:rsidRPr="00287515">
        <w:rPr>
          <w:spacing w:val="-37"/>
        </w:rPr>
        <w:t xml:space="preserve"> </w:t>
      </w:r>
      <w:r w:rsidR="00761F59" w:rsidRPr="00287515">
        <w:t>и взрослого. Проявлять</w:t>
      </w:r>
      <w:r w:rsidR="00761F59" w:rsidRPr="00287515">
        <w:rPr>
          <w:spacing w:val="1"/>
        </w:rPr>
        <w:t xml:space="preserve"> </w:t>
      </w:r>
      <w:r w:rsidR="00761F59" w:rsidRPr="00287515">
        <w:t>интерес к совместным</w:t>
      </w:r>
      <w:r w:rsidR="00761F59" w:rsidRPr="00287515">
        <w:rPr>
          <w:spacing w:val="1"/>
        </w:rPr>
        <w:t xml:space="preserve"> </w:t>
      </w:r>
      <w:r w:rsidR="00761F59" w:rsidRPr="00287515">
        <w:t>играм со сверстниками</w:t>
      </w:r>
      <w:r w:rsidR="00761F59" w:rsidRPr="00287515">
        <w:rPr>
          <w:spacing w:val="1"/>
        </w:rPr>
        <w:t xml:space="preserve"> </w:t>
      </w:r>
      <w:r w:rsidR="00761F59" w:rsidRPr="00287515">
        <w:t>и</w:t>
      </w:r>
      <w:r w:rsidR="00761F59" w:rsidRPr="00287515">
        <w:rPr>
          <w:spacing w:val="-37"/>
        </w:rPr>
        <w:t xml:space="preserve"> </w:t>
      </w:r>
      <w:r w:rsidR="00761F59" w:rsidRPr="00287515">
        <w:t>взрослым. Показывали действия</w:t>
      </w:r>
      <w:r w:rsidR="00761F59" w:rsidRPr="00287515">
        <w:rPr>
          <w:spacing w:val="1"/>
        </w:rPr>
        <w:t xml:space="preserve"> </w:t>
      </w:r>
      <w:r w:rsidR="00761F59" w:rsidRPr="00287515">
        <w:t>героев</w:t>
      </w:r>
      <w:r w:rsidR="00761F59" w:rsidRPr="00287515">
        <w:rPr>
          <w:spacing w:val="1"/>
        </w:rPr>
        <w:t xml:space="preserve"> </w:t>
      </w:r>
      <w:r w:rsidR="00761F59" w:rsidRPr="00287515">
        <w:t>кукольного</w:t>
      </w:r>
      <w:r w:rsidR="00761F59" w:rsidRPr="00287515">
        <w:rPr>
          <w:spacing w:val="1"/>
        </w:rPr>
        <w:t xml:space="preserve"> </w:t>
      </w:r>
      <w:r w:rsidR="00761F59" w:rsidRPr="00287515">
        <w:t>театра. Читали детям стихи, сказки,</w:t>
      </w:r>
      <w:r w:rsidR="00761F59" w:rsidRPr="00287515">
        <w:rPr>
          <w:spacing w:val="1"/>
        </w:rPr>
        <w:t xml:space="preserve"> </w:t>
      </w:r>
      <w:r w:rsidR="00761F59" w:rsidRPr="00287515">
        <w:t>небольшие рассказы</w:t>
      </w:r>
      <w:r w:rsidR="00761F59" w:rsidRPr="00287515">
        <w:rPr>
          <w:spacing w:val="-37"/>
        </w:rPr>
        <w:t xml:space="preserve"> </w:t>
      </w:r>
      <w:r w:rsidR="00761F59" w:rsidRPr="00287515">
        <w:t>без</w:t>
      </w:r>
      <w:r w:rsidR="00761F59" w:rsidRPr="00287515">
        <w:rPr>
          <w:spacing w:val="1"/>
        </w:rPr>
        <w:t xml:space="preserve"> </w:t>
      </w:r>
      <w:r w:rsidR="00761F59" w:rsidRPr="00287515">
        <w:t>наглядного</w:t>
      </w:r>
      <w:r w:rsidR="00761F59" w:rsidRPr="00287515">
        <w:rPr>
          <w:spacing w:val="1"/>
        </w:rPr>
        <w:t xml:space="preserve"> </w:t>
      </w:r>
      <w:r w:rsidR="00761F59" w:rsidRPr="00287515">
        <w:t xml:space="preserve">сопровождения. Рассматривали </w:t>
      </w:r>
      <w:r w:rsidR="00761F59" w:rsidRPr="00287515">
        <w:rPr>
          <w:spacing w:val="-37"/>
        </w:rPr>
        <w:t>иллюстрации</w:t>
      </w:r>
      <w:r w:rsidR="00761F59" w:rsidRPr="00287515">
        <w:rPr>
          <w:spacing w:val="1"/>
        </w:rPr>
        <w:t xml:space="preserve"> </w:t>
      </w:r>
      <w:r w:rsidR="00761F59" w:rsidRPr="00287515">
        <w:t>в</w:t>
      </w:r>
      <w:r w:rsidR="00761F59" w:rsidRPr="00287515">
        <w:rPr>
          <w:spacing w:val="1"/>
        </w:rPr>
        <w:t xml:space="preserve"> </w:t>
      </w:r>
      <w:r w:rsidR="00761F59" w:rsidRPr="00287515">
        <w:t>знакомых</w:t>
      </w:r>
      <w:r w:rsidR="00761F59" w:rsidRPr="00287515">
        <w:rPr>
          <w:spacing w:val="4"/>
        </w:rPr>
        <w:t xml:space="preserve"> </w:t>
      </w:r>
      <w:r w:rsidR="00761F59" w:rsidRPr="00287515">
        <w:t xml:space="preserve">книжках.  И </w:t>
      </w:r>
      <w:r w:rsidR="00CE68F2" w:rsidRPr="00287515">
        <w:t xml:space="preserve">на конец года, дети раннего возраста могут   </w:t>
      </w:r>
      <w:r w:rsidR="00CE68F2" w:rsidRPr="00287515">
        <w:rPr>
          <w:spacing w:val="1"/>
        </w:rPr>
        <w:t xml:space="preserve"> </w:t>
      </w:r>
      <w:r w:rsidR="00CE68F2" w:rsidRPr="00287515">
        <w:t xml:space="preserve">играть  </w:t>
      </w:r>
      <w:r w:rsidR="00CE68F2" w:rsidRPr="00287515">
        <w:rPr>
          <w:spacing w:val="1"/>
        </w:rPr>
        <w:t xml:space="preserve"> </w:t>
      </w:r>
      <w:r w:rsidR="00CE68F2" w:rsidRPr="00287515">
        <w:t>рядом,</w:t>
      </w:r>
      <w:r w:rsidR="00CE68F2" w:rsidRPr="00287515">
        <w:rPr>
          <w:spacing w:val="1"/>
        </w:rPr>
        <w:t xml:space="preserve"> </w:t>
      </w:r>
      <w:r w:rsidR="00CE68F2" w:rsidRPr="00287515">
        <w:t>не</w:t>
      </w:r>
      <w:r w:rsidR="00CE68F2" w:rsidRPr="00287515">
        <w:rPr>
          <w:spacing w:val="1"/>
        </w:rPr>
        <w:t xml:space="preserve"> </w:t>
      </w:r>
      <w:r w:rsidR="00CE68F2" w:rsidRPr="00287515">
        <w:t>мешая</w:t>
      </w:r>
      <w:r w:rsidR="00CE68F2" w:rsidRPr="00287515">
        <w:rPr>
          <w:spacing w:val="1"/>
        </w:rPr>
        <w:t xml:space="preserve"> </w:t>
      </w:r>
      <w:r w:rsidR="002C159E" w:rsidRPr="00287515">
        <w:t xml:space="preserve">другим </w:t>
      </w:r>
      <w:r w:rsidR="002C159E" w:rsidRPr="00287515">
        <w:rPr>
          <w:spacing w:val="1"/>
        </w:rPr>
        <w:t>детям</w:t>
      </w:r>
      <w:r w:rsidR="00CE68F2" w:rsidRPr="00287515">
        <w:t xml:space="preserve">, подражать действиям </w:t>
      </w:r>
      <w:r w:rsidR="00CE68F2" w:rsidRPr="00287515">
        <w:rPr>
          <w:spacing w:val="-1"/>
        </w:rPr>
        <w:t>сверстника</w:t>
      </w:r>
      <w:r w:rsidR="00CE68F2" w:rsidRPr="00287515">
        <w:rPr>
          <w:spacing w:val="-37"/>
        </w:rPr>
        <w:t xml:space="preserve"> </w:t>
      </w:r>
      <w:r w:rsidR="00CE68F2" w:rsidRPr="00287515">
        <w:t>и взрослого. Проявляют</w:t>
      </w:r>
      <w:r w:rsidR="00CE68F2" w:rsidRPr="00287515">
        <w:rPr>
          <w:spacing w:val="1"/>
        </w:rPr>
        <w:t xml:space="preserve"> </w:t>
      </w:r>
      <w:r w:rsidR="00CE68F2" w:rsidRPr="00287515">
        <w:t>интерес к совместным</w:t>
      </w:r>
      <w:r w:rsidR="00CE68F2" w:rsidRPr="00287515">
        <w:rPr>
          <w:spacing w:val="1"/>
        </w:rPr>
        <w:t xml:space="preserve"> </w:t>
      </w:r>
      <w:r w:rsidR="00CE68F2" w:rsidRPr="00287515">
        <w:t>играм со сверстниками</w:t>
      </w:r>
      <w:r w:rsidR="00CE68F2" w:rsidRPr="00287515">
        <w:rPr>
          <w:spacing w:val="1"/>
        </w:rPr>
        <w:t xml:space="preserve"> </w:t>
      </w:r>
      <w:r w:rsidR="00CE68F2" w:rsidRPr="00287515">
        <w:t>и</w:t>
      </w:r>
      <w:r w:rsidR="00CE68F2" w:rsidRPr="00287515">
        <w:rPr>
          <w:spacing w:val="-37"/>
        </w:rPr>
        <w:t xml:space="preserve"> </w:t>
      </w:r>
      <w:r w:rsidR="00CE68F2" w:rsidRPr="00287515">
        <w:t>взрослым.</w:t>
      </w:r>
      <w:r w:rsidR="00CE68F2" w:rsidRPr="00287515">
        <w:rPr>
          <w:rFonts w:eastAsia="Times New Roman"/>
        </w:rPr>
        <w:t xml:space="preserve"> Следят</w:t>
      </w:r>
      <w:r w:rsidR="00CE68F2" w:rsidRPr="00287515">
        <w:rPr>
          <w:rFonts w:eastAsia="Times New Roman"/>
          <w:spacing w:val="1"/>
        </w:rPr>
        <w:t xml:space="preserve"> </w:t>
      </w:r>
      <w:r w:rsidR="00CE68F2" w:rsidRPr="00287515">
        <w:rPr>
          <w:rFonts w:eastAsia="Times New Roman"/>
        </w:rPr>
        <w:t>за</w:t>
      </w:r>
      <w:r w:rsidR="00CE68F2" w:rsidRPr="00287515">
        <w:rPr>
          <w:rFonts w:eastAsia="Times New Roman"/>
          <w:spacing w:val="1"/>
        </w:rPr>
        <w:t xml:space="preserve"> </w:t>
      </w:r>
      <w:r w:rsidR="00CE68F2" w:rsidRPr="00287515">
        <w:rPr>
          <w:rFonts w:eastAsia="Times New Roman"/>
        </w:rPr>
        <w:t>действиями</w:t>
      </w:r>
      <w:r w:rsidR="00CE68F2" w:rsidRPr="00287515">
        <w:rPr>
          <w:rFonts w:eastAsia="Times New Roman"/>
          <w:spacing w:val="1"/>
        </w:rPr>
        <w:t xml:space="preserve"> </w:t>
      </w:r>
      <w:r w:rsidR="00CE68F2" w:rsidRPr="00287515">
        <w:rPr>
          <w:rFonts w:eastAsia="Times New Roman"/>
        </w:rPr>
        <w:t>героев</w:t>
      </w:r>
      <w:r w:rsidR="00CE68F2" w:rsidRPr="00287515">
        <w:rPr>
          <w:rFonts w:eastAsia="Times New Roman"/>
          <w:spacing w:val="1"/>
        </w:rPr>
        <w:t xml:space="preserve"> </w:t>
      </w:r>
      <w:r w:rsidR="00CE68F2" w:rsidRPr="00287515">
        <w:rPr>
          <w:rFonts w:eastAsia="Times New Roman"/>
        </w:rPr>
        <w:t>кукольного</w:t>
      </w:r>
      <w:r w:rsidR="00CE68F2" w:rsidRPr="00287515">
        <w:rPr>
          <w:rFonts w:eastAsia="Times New Roman"/>
          <w:spacing w:val="1"/>
        </w:rPr>
        <w:t xml:space="preserve"> </w:t>
      </w:r>
      <w:r w:rsidR="00CE68F2" w:rsidRPr="00287515">
        <w:rPr>
          <w:rFonts w:eastAsia="Times New Roman"/>
        </w:rPr>
        <w:t>театра. Рассматривают</w:t>
      </w:r>
      <w:r w:rsidR="00CE68F2" w:rsidRPr="00287515">
        <w:rPr>
          <w:rFonts w:eastAsia="Times New Roman"/>
          <w:spacing w:val="-37"/>
        </w:rPr>
        <w:t xml:space="preserve"> </w:t>
      </w:r>
      <w:r w:rsidR="00CE68F2" w:rsidRPr="00287515">
        <w:rPr>
          <w:rFonts w:eastAsia="Times New Roman"/>
        </w:rPr>
        <w:t>иллюстрации</w:t>
      </w:r>
      <w:r w:rsidR="00CE68F2" w:rsidRPr="00287515">
        <w:rPr>
          <w:rFonts w:eastAsia="Times New Roman"/>
          <w:spacing w:val="1"/>
        </w:rPr>
        <w:t xml:space="preserve"> </w:t>
      </w:r>
      <w:r w:rsidR="00CE68F2" w:rsidRPr="00287515">
        <w:rPr>
          <w:rFonts w:eastAsia="Times New Roman"/>
        </w:rPr>
        <w:t>в</w:t>
      </w:r>
      <w:r w:rsidR="00CE68F2" w:rsidRPr="00287515">
        <w:rPr>
          <w:rFonts w:eastAsia="Times New Roman"/>
          <w:spacing w:val="1"/>
        </w:rPr>
        <w:t xml:space="preserve"> </w:t>
      </w:r>
      <w:r w:rsidR="00CE68F2" w:rsidRPr="00287515">
        <w:rPr>
          <w:rFonts w:eastAsia="Times New Roman"/>
        </w:rPr>
        <w:t>знакомых</w:t>
      </w:r>
      <w:r w:rsidR="00CE68F2" w:rsidRPr="00287515">
        <w:rPr>
          <w:rFonts w:eastAsia="Times New Roman"/>
          <w:spacing w:val="4"/>
        </w:rPr>
        <w:t xml:space="preserve"> </w:t>
      </w:r>
      <w:r w:rsidR="00CE68F2" w:rsidRPr="00287515">
        <w:rPr>
          <w:rFonts w:eastAsia="Times New Roman"/>
        </w:rPr>
        <w:t>книжках.</w:t>
      </w:r>
    </w:p>
    <w:p w14:paraId="4EA107DA" w14:textId="77777777" w:rsidR="00761F59" w:rsidRPr="00287515" w:rsidRDefault="00761F59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8" w:name="_Hlk73473050"/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 результаты:</w:t>
      </w:r>
    </w:p>
    <w:p w14:paraId="12B72504" w14:textId="50134641" w:rsidR="00761F59" w:rsidRPr="00287515" w:rsidRDefault="00761F59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________2_ детей (50%);</w:t>
      </w:r>
    </w:p>
    <w:p w14:paraId="1713D6BC" w14:textId="25C82AD2" w:rsidR="00761F59" w:rsidRPr="00287515" w:rsidRDefault="00761F59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в стадии формирования (сформирован не полностью детей </w:t>
      </w: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2 </w:t>
      </w: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(50%);</w:t>
      </w:r>
    </w:p>
    <w:p w14:paraId="6F219A53" w14:textId="77777777" w:rsidR="00761F59" w:rsidRPr="00287515" w:rsidRDefault="00761F59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сформирован полностью _0_ детей (%)</w:t>
      </w:r>
    </w:p>
    <w:bookmarkEnd w:id="18"/>
    <w:p w14:paraId="3AAC7541" w14:textId="623EB24E" w:rsidR="00F94695" w:rsidRPr="00287515" w:rsidRDefault="00F94695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7515">
        <w:rPr>
          <w:rFonts w:eastAsia="Times New Roman"/>
          <w:b/>
          <w:bCs/>
          <w:i/>
          <w:iCs/>
          <w:u w:val="single"/>
          <w:lang w:eastAsia="ru-RU"/>
        </w:rPr>
        <w:t>Вывод:</w:t>
      </w:r>
      <w:r w:rsidRPr="00287515">
        <w:rPr>
          <w:rFonts w:eastAsia="Times New Roman"/>
          <w:lang w:eastAsia="ru-RU"/>
        </w:rPr>
        <w:t xml:space="preserve"> имеют положительный настрой на соблюдение элементарных правил поведения в</w:t>
      </w:r>
    </w:p>
    <w:p w14:paraId="051B0AAB" w14:textId="6E61B227" w:rsidR="00F94695" w:rsidRPr="00287515" w:rsidRDefault="00F94695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7515">
        <w:rPr>
          <w:rFonts w:eastAsia="Times New Roman"/>
          <w:lang w:eastAsia="ru-RU"/>
        </w:rPr>
        <w:t>дошкольной группе и на улице</w:t>
      </w:r>
      <w:r w:rsidR="0051385C" w:rsidRPr="00287515">
        <w:rPr>
          <w:rFonts w:eastAsia="Times New Roman"/>
          <w:lang w:eastAsia="ru-RU"/>
        </w:rPr>
        <w:t>.</w:t>
      </w:r>
    </w:p>
    <w:p w14:paraId="5391B0A1" w14:textId="3B03387E" w:rsidR="00F94695" w:rsidRPr="00287515" w:rsidRDefault="00F94695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7515">
        <w:rPr>
          <w:rFonts w:eastAsia="Times New Roman"/>
          <w:lang w:eastAsia="ru-RU"/>
        </w:rPr>
        <w:t>Проявляют доброжелательное отношение к окружающим, умение делиться с детьми;</w:t>
      </w:r>
    </w:p>
    <w:p w14:paraId="17320561" w14:textId="77777777" w:rsidR="00F94695" w:rsidRPr="00287515" w:rsidRDefault="00F94695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7515">
        <w:rPr>
          <w:rFonts w:eastAsia="Times New Roman"/>
          <w:lang w:eastAsia="ru-RU"/>
        </w:rPr>
        <w:t>имеют опыт правильной оценки хороших и плохих поступков.</w:t>
      </w:r>
    </w:p>
    <w:p w14:paraId="03118898" w14:textId="26863FA7" w:rsidR="00F94695" w:rsidRPr="00287515" w:rsidRDefault="00F94695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7515">
        <w:rPr>
          <w:rFonts w:eastAsia="Times New Roman"/>
          <w:lang w:eastAsia="ru-RU"/>
        </w:rPr>
        <w:t>Соблюдают правила элементарной вежливости. Самостоятельно или после напоминания</w:t>
      </w:r>
    </w:p>
    <w:p w14:paraId="52B1DD39" w14:textId="2DC3B0BC" w:rsidR="00F94695" w:rsidRPr="00287515" w:rsidRDefault="0051385C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7515">
        <w:rPr>
          <w:rFonts w:eastAsia="Times New Roman"/>
          <w:lang w:eastAsia="ru-RU"/>
        </w:rPr>
        <w:t>говорят,</w:t>
      </w:r>
      <w:r w:rsidR="00F94695" w:rsidRPr="00287515">
        <w:rPr>
          <w:rFonts w:eastAsia="Times New Roman"/>
          <w:lang w:eastAsia="ru-RU"/>
        </w:rPr>
        <w:t xml:space="preserve"> «спасибо», «здравствуйте», «до свидания», «спокойной ночи» (в семье, в группе).</w:t>
      </w:r>
    </w:p>
    <w:p w14:paraId="0C80C1C8" w14:textId="43731C6D" w:rsidR="00F94695" w:rsidRPr="00287515" w:rsidRDefault="00F94695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7515">
        <w:rPr>
          <w:rFonts w:eastAsia="Times New Roman"/>
          <w:lang w:eastAsia="ru-RU"/>
        </w:rPr>
        <w:t>Имеют первичные представления о себе: знают свое имя, возраст, пол.</w:t>
      </w:r>
    </w:p>
    <w:p w14:paraId="6828F251" w14:textId="6913BE39" w:rsidR="00F94695" w:rsidRPr="00287515" w:rsidRDefault="00F94695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7515">
        <w:rPr>
          <w:rFonts w:eastAsia="Times New Roman"/>
          <w:lang w:eastAsia="ru-RU"/>
        </w:rPr>
        <w:t>Имеют элементарные представления о безопасном поведении на дороге.</w:t>
      </w:r>
    </w:p>
    <w:p w14:paraId="2546C330" w14:textId="0E7B04B5" w:rsidR="0045580A" w:rsidRPr="00287515" w:rsidRDefault="00B40E22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7515">
        <w:rPr>
          <w:rFonts w:eastAsia="Times New Roman"/>
          <w:lang w:eastAsia="ru-RU"/>
        </w:rPr>
        <w:t xml:space="preserve">  </w:t>
      </w:r>
      <w:r w:rsidR="0051385C" w:rsidRPr="00287515">
        <w:rPr>
          <w:rFonts w:eastAsia="Times New Roman"/>
          <w:b/>
          <w:bCs/>
          <w:i/>
          <w:iCs/>
          <w:u w:val="single"/>
          <w:lang w:eastAsia="ru-RU"/>
        </w:rPr>
        <w:t>Рекомендации:</w:t>
      </w:r>
      <w:r w:rsidR="0051385C" w:rsidRPr="00287515">
        <w:rPr>
          <w:rFonts w:eastAsia="Times New Roman"/>
          <w:lang w:eastAsia="ru-RU"/>
        </w:rPr>
        <w:t xml:space="preserve"> уделять</w:t>
      </w:r>
      <w:r w:rsidR="00360D1D" w:rsidRPr="00287515">
        <w:rPr>
          <w:rFonts w:eastAsia="Times New Roman"/>
          <w:lang w:eastAsia="ru-RU"/>
        </w:rPr>
        <w:t xml:space="preserve"> внимание обогащению сюжетно - ролевых игр, закреплению вести диалоги, принимать игровые задачи.</w:t>
      </w:r>
    </w:p>
    <w:p w14:paraId="62BB0DE3" w14:textId="12158475" w:rsidR="006A5142" w:rsidRPr="00287515" w:rsidRDefault="00D631A4" w:rsidP="00287515">
      <w:pPr>
        <w:pStyle w:val="a4"/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287515">
        <w:rPr>
          <w:rFonts w:eastAsia="Times New Roman"/>
          <w:b/>
          <w:bCs/>
          <w:lang w:eastAsia="ru-RU"/>
        </w:rPr>
        <w:t>Ре</w:t>
      </w:r>
      <w:r w:rsidR="00EE0849" w:rsidRPr="00287515">
        <w:rPr>
          <w:rFonts w:eastAsia="Times New Roman"/>
          <w:b/>
          <w:bCs/>
          <w:lang w:eastAsia="ru-RU"/>
        </w:rPr>
        <w:t xml:space="preserve">чевое развитие: (средняя </w:t>
      </w:r>
      <w:r w:rsidR="006A5142" w:rsidRPr="00287515">
        <w:rPr>
          <w:rFonts w:eastAsia="Times New Roman"/>
          <w:b/>
          <w:bCs/>
          <w:lang w:eastAsia="ru-RU"/>
        </w:rPr>
        <w:t>группа)</w:t>
      </w:r>
      <w:r w:rsidR="006A5142" w:rsidRPr="00287515">
        <w:rPr>
          <w:rFonts w:eastAsia="Times New Roman"/>
          <w:lang w:eastAsia="ru-RU"/>
        </w:rPr>
        <w:t xml:space="preserve"> воспитанники</w:t>
      </w:r>
      <w:r w:rsidR="00DA701D" w:rsidRPr="00287515">
        <w:rPr>
          <w:rFonts w:eastAsia="Times New Roman"/>
          <w:lang w:eastAsia="ru-RU"/>
        </w:rPr>
        <w:t xml:space="preserve"> средней </w:t>
      </w:r>
      <w:r w:rsidR="006A5142" w:rsidRPr="00287515">
        <w:rPr>
          <w:rFonts w:eastAsia="Times New Roman"/>
          <w:lang w:eastAsia="ru-RU"/>
        </w:rPr>
        <w:t xml:space="preserve">группы, не все </w:t>
      </w:r>
      <w:r w:rsidR="00DA701D" w:rsidRPr="00287515">
        <w:rPr>
          <w:rFonts w:eastAsia="Times New Roman"/>
          <w:lang w:eastAsia="ru-RU"/>
        </w:rPr>
        <w:t xml:space="preserve">владеют речью как средством общения и культуры. Двое детей не разговаривают, а только издают звуки. </w:t>
      </w:r>
      <w:r w:rsidR="006A5142" w:rsidRPr="00287515">
        <w:rPr>
          <w:rFonts w:eastAsia="Times New Roman"/>
          <w:lang w:eastAsia="ru-RU"/>
        </w:rPr>
        <w:t xml:space="preserve"> Трое детей </w:t>
      </w:r>
      <w:r w:rsidR="00DA701D" w:rsidRPr="00287515">
        <w:rPr>
          <w:rFonts w:eastAsia="Times New Roman"/>
          <w:lang w:eastAsia="ru-RU"/>
        </w:rPr>
        <w:t>сопровождают речью игровые и бытовые действия.  У</w:t>
      </w:r>
      <w:r w:rsidR="006A5142" w:rsidRPr="00287515">
        <w:rPr>
          <w:rFonts w:eastAsia="Times New Roman"/>
          <w:lang w:eastAsia="ru-RU"/>
        </w:rPr>
        <w:t xml:space="preserve"> двух детей</w:t>
      </w:r>
      <w:r w:rsidR="00DA701D" w:rsidRPr="00287515">
        <w:rPr>
          <w:rFonts w:eastAsia="Times New Roman"/>
          <w:lang w:eastAsia="ru-RU"/>
        </w:rPr>
        <w:t xml:space="preserve"> обогащен и пополнен активный словарь; развитие связной, грамматически правильной диалогической речи;</w:t>
      </w:r>
      <w:r w:rsidR="006A5142" w:rsidRPr="00287515">
        <w:rPr>
          <w:color w:val="000000"/>
          <w:shd w:val="clear" w:color="auto" w:fill="FFFFFF"/>
        </w:rPr>
        <w:t xml:space="preserve"> </w:t>
      </w:r>
      <w:r w:rsidR="006A5142" w:rsidRPr="00287515">
        <w:rPr>
          <w:rFonts w:eastAsia="Times New Roman"/>
          <w:lang w:eastAsia="ru-RU"/>
        </w:rPr>
        <w:t>четко произносят все глас</w:t>
      </w:r>
      <w:r w:rsidR="006A5142" w:rsidRPr="00287515">
        <w:rPr>
          <w:rFonts w:eastAsia="Times New Roman"/>
          <w:lang w:eastAsia="ru-RU"/>
        </w:rPr>
        <w:softHyphen/>
        <w:t>ные звуки, определяет за</w:t>
      </w:r>
      <w:r w:rsidR="006A5142" w:rsidRPr="00287515">
        <w:rPr>
          <w:rFonts w:eastAsia="Times New Roman"/>
          <w:lang w:eastAsia="ru-RU"/>
        </w:rPr>
        <w:softHyphen/>
        <w:t>данный гласный звук из двух. На</w:t>
      </w:r>
      <w:r w:rsidR="00DA701D" w:rsidRPr="00287515">
        <w:rPr>
          <w:rFonts w:eastAsia="Times New Roman"/>
          <w:lang w:eastAsia="ru-RU"/>
        </w:rPr>
        <w:t xml:space="preserve"> протяжении всего </w:t>
      </w:r>
      <w:r w:rsidR="006A5142" w:rsidRPr="00287515">
        <w:rPr>
          <w:rFonts w:eastAsia="Times New Roman"/>
          <w:lang w:eastAsia="ru-RU"/>
        </w:rPr>
        <w:t xml:space="preserve">года детей знакомили </w:t>
      </w:r>
      <w:r w:rsidR="00DA701D" w:rsidRPr="00287515">
        <w:rPr>
          <w:rFonts w:eastAsia="Times New Roman"/>
          <w:lang w:eastAsia="ru-RU"/>
        </w:rPr>
        <w:t>с книжной культурой, детской литературой.</w:t>
      </w:r>
      <w:r w:rsidR="004B5E0E" w:rsidRPr="00287515">
        <w:rPr>
          <w:rFonts w:eastAsia="Times New Roman"/>
          <w:lang w:eastAsia="ru-RU"/>
        </w:rPr>
        <w:t xml:space="preserve"> Заучивали </w:t>
      </w:r>
      <w:r w:rsidR="00EE0849" w:rsidRPr="00287515">
        <w:rPr>
          <w:rFonts w:eastAsia="Times New Roman"/>
          <w:lang w:eastAsia="ru-RU"/>
        </w:rPr>
        <w:t>стихи, потешки.</w:t>
      </w:r>
      <w:r w:rsidR="006A5142" w:rsidRPr="00287515">
        <w:rPr>
          <w:rFonts w:eastAsia="Times New Roman"/>
          <w:b/>
          <w:color w:val="000000"/>
          <w:lang w:eastAsia="ru-RU"/>
        </w:rPr>
        <w:t xml:space="preserve"> </w:t>
      </w:r>
    </w:p>
    <w:p w14:paraId="494A5CC1" w14:textId="48F4645D" w:rsidR="006A5142" w:rsidRPr="00287515" w:rsidRDefault="006A5142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 результаты:</w:t>
      </w:r>
    </w:p>
    <w:p w14:paraId="44D524C4" w14:textId="0D34FFC8" w:rsidR="006A5142" w:rsidRPr="00287515" w:rsidRDefault="006A5142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________3_ детей (50%);</w:t>
      </w:r>
    </w:p>
    <w:p w14:paraId="3FF04613" w14:textId="25A25D02" w:rsidR="006A5142" w:rsidRPr="00287515" w:rsidRDefault="006A5142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в стадии формирования (сформирован не полностью детей </w:t>
      </w: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1 </w:t>
      </w: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(16%);</w:t>
      </w:r>
    </w:p>
    <w:p w14:paraId="7FBD1CB1" w14:textId="1722E482" w:rsidR="006A5142" w:rsidRPr="00287515" w:rsidRDefault="006A5142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сформирован полностью _2_ детей (33%)</w:t>
      </w:r>
    </w:p>
    <w:p w14:paraId="27EEC6CD" w14:textId="0DDB8444" w:rsidR="007642E9" w:rsidRDefault="00C22962" w:rsidP="00287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875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Младшая группа</w:t>
      </w:r>
      <w:r w:rsidRPr="002875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  <w:r w:rsidR="006A5142" w:rsidRPr="00287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учебного года, уровень</w:t>
      </w:r>
      <w:r w:rsidR="006A5142" w:rsidRPr="00287515">
        <w:rPr>
          <w:rFonts w:ascii="Times New Roman" w:hAnsi="Times New Roman" w:cs="Times New Roman"/>
          <w:sz w:val="24"/>
          <w:szCs w:val="24"/>
        </w:rPr>
        <w:t xml:space="preserve"> освоения ОП находился у 2</w:t>
      </w:r>
      <w:r w:rsidR="008865EC" w:rsidRPr="00287515">
        <w:rPr>
          <w:rFonts w:ascii="Times New Roman" w:hAnsi="Times New Roman" w:cs="Times New Roman"/>
          <w:sz w:val="24"/>
          <w:szCs w:val="24"/>
        </w:rPr>
        <w:t>-х</w:t>
      </w:r>
      <w:r w:rsidR="006A5142" w:rsidRPr="00287515">
        <w:rPr>
          <w:rFonts w:ascii="Times New Roman" w:hAnsi="Times New Roman" w:cs="Times New Roman"/>
          <w:sz w:val="24"/>
          <w:szCs w:val="24"/>
        </w:rPr>
        <w:t xml:space="preserve"> детей на стадии не сформирования.</w:t>
      </w:r>
      <w:r w:rsidR="006A5142" w:rsidRPr="0028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5142" w:rsidRPr="00287515">
        <w:rPr>
          <w:rFonts w:ascii="Times New Roman" w:hAnsi="Times New Roman" w:cs="Times New Roman"/>
          <w:sz w:val="24"/>
          <w:szCs w:val="24"/>
        </w:rPr>
        <w:t xml:space="preserve">  В течении </w:t>
      </w:r>
      <w:r w:rsidR="008865EC" w:rsidRPr="00287515">
        <w:rPr>
          <w:rFonts w:ascii="Times New Roman" w:hAnsi="Times New Roman" w:cs="Times New Roman"/>
          <w:sz w:val="24"/>
          <w:szCs w:val="24"/>
        </w:rPr>
        <w:t xml:space="preserve">года с детьми </w:t>
      </w:r>
      <w:r w:rsidR="006A5142" w:rsidRPr="00287515">
        <w:rPr>
          <w:rFonts w:ascii="Times New Roman" w:hAnsi="Times New Roman" w:cs="Times New Roman"/>
          <w:sz w:val="24"/>
          <w:szCs w:val="24"/>
        </w:rPr>
        <w:t xml:space="preserve">систематически проводились </w:t>
      </w:r>
      <w:r w:rsidR="006A5142" w:rsidRPr="00287515">
        <w:rPr>
          <w:rFonts w:ascii="Times New Roman" w:hAnsi="Times New Roman" w:cs="Times New Roman"/>
          <w:sz w:val="24"/>
          <w:szCs w:val="24"/>
        </w:rPr>
        <w:lastRenderedPageBreak/>
        <w:t>занятия.</w:t>
      </w:r>
      <w:r w:rsidR="008865EC" w:rsidRPr="00287515">
        <w:rPr>
          <w:rFonts w:ascii="Times New Roman" w:hAnsi="Times New Roman" w:cs="Times New Roman"/>
          <w:sz w:val="24"/>
          <w:szCs w:val="24"/>
        </w:rPr>
        <w:t xml:space="preserve"> И </w:t>
      </w:r>
      <w:r w:rsidR="007642E9" w:rsidRPr="002875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конец года, дети могут поделиться информацией, задавать вопросы, и отвечать на вопросы педагога, могут пожаловаться на действия сверстника. Сопровождают речью</w:t>
      </w:r>
      <w:r w:rsidR="007642E9" w:rsidRPr="007642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игровые и бытовые действия. Слушают небольшие рассказы с наглядным сопровождением, доступные им по содержанию стихи и сказки. При повторном чтении проговаривают слова, небольшие фразы. Выражают позитивные эмоции к сверстникам и взрослым. Рассматривают иллюстрации в книгах и рассказывают по ним.</w:t>
      </w:r>
    </w:p>
    <w:p w14:paraId="7B5850D8" w14:textId="77777777" w:rsidR="008865EC" w:rsidRPr="00236555" w:rsidRDefault="008865EC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9" w:name="_Hlk73473996"/>
      <w:r w:rsidRPr="00236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 результаты:</w:t>
      </w:r>
    </w:p>
    <w:p w14:paraId="0622762B" w14:textId="63D2BE89" w:rsidR="008865EC" w:rsidRPr="00236555" w:rsidRDefault="008865EC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_3__ детей (50</w:t>
      </w:r>
      <w:r w:rsidRPr="00236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%);</w:t>
      </w:r>
    </w:p>
    <w:p w14:paraId="731C014C" w14:textId="43F9DE52" w:rsidR="008865EC" w:rsidRPr="00236555" w:rsidRDefault="008865EC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в стадии формирования (сформирован не полностью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детей </w:t>
      </w:r>
      <w:r w:rsidRPr="00AF19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(50</w:t>
      </w:r>
      <w:r w:rsidRPr="00236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%);</w:t>
      </w:r>
    </w:p>
    <w:p w14:paraId="146AAADC" w14:textId="613A422C" w:rsidR="008865EC" w:rsidRPr="00236555" w:rsidRDefault="008865EC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сформирован полностью 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детей (%)</w:t>
      </w:r>
    </w:p>
    <w:bookmarkEnd w:id="19"/>
    <w:p w14:paraId="4BC2D87B" w14:textId="7EEB5429" w:rsidR="00C22962" w:rsidRDefault="00F56609" w:rsidP="00287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F2">
        <w:rPr>
          <w:rFonts w:ascii="Times New Roman" w:hAnsi="Times New Roman" w:cs="Times New Roman"/>
          <w:b/>
          <w:sz w:val="24"/>
        </w:rPr>
        <w:t xml:space="preserve">Вторая ранняя </w:t>
      </w:r>
      <w:r w:rsidR="008865EC" w:rsidRPr="00CE68F2">
        <w:rPr>
          <w:rFonts w:ascii="Times New Roman" w:hAnsi="Times New Roman" w:cs="Times New Roman"/>
          <w:b/>
          <w:sz w:val="24"/>
        </w:rPr>
        <w:t xml:space="preserve">группа: </w:t>
      </w:r>
      <w:r w:rsidR="008865EC">
        <w:rPr>
          <w:rFonts w:ascii="Times New Roman" w:hAnsi="Times New Roman" w:cs="Times New Roman"/>
          <w:b/>
          <w:sz w:val="24"/>
        </w:rPr>
        <w:t>на</w:t>
      </w:r>
      <w:r w:rsidR="008865EC" w:rsidRPr="008865EC">
        <w:rPr>
          <w:rFonts w:ascii="Times New Roman" w:hAnsi="Times New Roman" w:cs="Times New Roman"/>
          <w:bCs/>
          <w:sz w:val="24"/>
        </w:rPr>
        <w:t xml:space="preserve"> конец года</w:t>
      </w:r>
      <w:r w:rsidR="008865EC">
        <w:rPr>
          <w:rFonts w:ascii="Times New Roman" w:hAnsi="Times New Roman" w:cs="Times New Roman"/>
          <w:bCs/>
          <w:sz w:val="24"/>
        </w:rPr>
        <w:t>,</w:t>
      </w:r>
      <w:r w:rsidR="008865EC">
        <w:rPr>
          <w:rFonts w:ascii="Times New Roman" w:hAnsi="Times New Roman" w:cs="Times New Roman"/>
          <w:b/>
          <w:sz w:val="24"/>
        </w:rPr>
        <w:t xml:space="preserve"> </w:t>
      </w:r>
      <w:r w:rsidR="008865EC" w:rsidRPr="00CE68F2">
        <w:rPr>
          <w:rFonts w:ascii="Times New Roman" w:hAnsi="Times New Roman" w:cs="Times New Roman"/>
          <w:sz w:val="24"/>
          <w:szCs w:val="24"/>
        </w:rPr>
        <w:t>сопровождают</w:t>
      </w:r>
      <w:r w:rsidR="007642E9" w:rsidRPr="00CE6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42E9" w:rsidRPr="00CE68F2">
        <w:rPr>
          <w:rFonts w:ascii="Times New Roman" w:hAnsi="Times New Roman" w:cs="Times New Roman"/>
          <w:sz w:val="24"/>
          <w:szCs w:val="24"/>
        </w:rPr>
        <w:t>речью</w:t>
      </w:r>
      <w:r w:rsidR="007642E9" w:rsidRPr="00CE68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42E9" w:rsidRPr="00CE68F2">
        <w:rPr>
          <w:rFonts w:ascii="Times New Roman" w:hAnsi="Times New Roman" w:cs="Times New Roman"/>
          <w:spacing w:val="-4"/>
          <w:sz w:val="24"/>
          <w:szCs w:val="24"/>
        </w:rPr>
        <w:t>игровые и</w:t>
      </w:r>
      <w:r w:rsidR="007642E9" w:rsidRPr="00CE68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642E9" w:rsidRPr="00CE68F2">
        <w:rPr>
          <w:rFonts w:ascii="Times New Roman" w:hAnsi="Times New Roman" w:cs="Times New Roman"/>
          <w:spacing w:val="-4"/>
          <w:sz w:val="24"/>
          <w:szCs w:val="24"/>
        </w:rPr>
        <w:t>бытовые</w:t>
      </w:r>
      <w:r w:rsidR="007642E9" w:rsidRPr="00CE68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642E9" w:rsidRPr="00CE68F2">
        <w:rPr>
          <w:rFonts w:ascii="Times New Roman" w:hAnsi="Times New Roman" w:cs="Times New Roman"/>
          <w:spacing w:val="-3"/>
          <w:sz w:val="24"/>
          <w:szCs w:val="24"/>
        </w:rPr>
        <w:t>действия только 2 ребёнка.</w:t>
      </w:r>
      <w:r w:rsidR="007642E9" w:rsidRPr="00CE68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По</w:t>
      </w:r>
      <w:r w:rsidR="007642E9" w:rsidRPr="00CE68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642E9" w:rsidRPr="00CE68F2">
        <w:rPr>
          <w:rFonts w:ascii="Times New Roman" w:eastAsia="Times New Roman" w:hAnsi="Times New Roman" w:cs="Times New Roman"/>
          <w:spacing w:val="-6"/>
          <w:sz w:val="24"/>
          <w:szCs w:val="24"/>
        </w:rPr>
        <w:t>просьбе</w:t>
      </w:r>
      <w:r w:rsidR="007642E9" w:rsidRPr="00CE68F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642E9" w:rsidRPr="00CE68F2">
        <w:rPr>
          <w:rFonts w:ascii="Times New Roman" w:eastAsia="Times New Roman" w:hAnsi="Times New Roman" w:cs="Times New Roman"/>
          <w:spacing w:val="-6"/>
          <w:sz w:val="24"/>
          <w:szCs w:val="24"/>
        </w:rPr>
        <w:t>взрослого</w:t>
      </w:r>
      <w:r w:rsidR="007642E9" w:rsidRPr="00CE68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642E9" w:rsidRPr="00CE68F2">
        <w:rPr>
          <w:rFonts w:ascii="Times New Roman" w:eastAsia="Times New Roman" w:hAnsi="Times New Roman" w:cs="Times New Roman"/>
          <w:spacing w:val="-5"/>
          <w:sz w:val="24"/>
          <w:szCs w:val="24"/>
        </w:rPr>
        <w:t>проговари</w:t>
      </w:r>
      <w:r w:rsidR="007642E9" w:rsidRPr="00CE68F2">
        <w:rPr>
          <w:rFonts w:ascii="Times New Roman" w:eastAsia="Times New Roman" w:hAnsi="Times New Roman" w:cs="Times New Roman"/>
          <w:spacing w:val="-4"/>
          <w:sz w:val="24"/>
          <w:szCs w:val="24"/>
        </w:rPr>
        <w:t>вают</w:t>
      </w:r>
      <w:r w:rsidR="007642E9" w:rsidRPr="00CE68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642E9" w:rsidRPr="00CE68F2">
        <w:rPr>
          <w:rFonts w:ascii="Times New Roman" w:eastAsia="Times New Roman" w:hAnsi="Times New Roman" w:cs="Times New Roman"/>
          <w:spacing w:val="-4"/>
          <w:sz w:val="24"/>
          <w:szCs w:val="24"/>
        </w:rPr>
        <w:t>слова,</w:t>
      </w:r>
      <w:r w:rsidR="007642E9" w:rsidRPr="00CE68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642E9" w:rsidRPr="00CE68F2">
        <w:rPr>
          <w:rFonts w:ascii="Times New Roman" w:eastAsia="Times New Roman" w:hAnsi="Times New Roman" w:cs="Times New Roman"/>
          <w:spacing w:val="-4"/>
          <w:sz w:val="24"/>
          <w:szCs w:val="24"/>
        </w:rPr>
        <w:t>небольшие</w:t>
      </w:r>
      <w:r w:rsidR="007642E9" w:rsidRPr="00CE68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642E9" w:rsidRPr="00CE68F2">
        <w:rPr>
          <w:rFonts w:ascii="Times New Roman" w:eastAsia="Times New Roman" w:hAnsi="Times New Roman" w:cs="Times New Roman"/>
          <w:spacing w:val="-4"/>
          <w:sz w:val="24"/>
          <w:szCs w:val="24"/>
        </w:rPr>
        <w:t>фразы,</w:t>
      </w:r>
      <w:r w:rsidR="007642E9" w:rsidRPr="00CE68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отвечают на простейшие вопросы</w:t>
      </w:r>
      <w:r w:rsidR="007642E9" w:rsidRPr="00CE68F2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="007642E9" w:rsidRPr="00CE68F2">
        <w:rPr>
          <w:rFonts w:ascii="Times New Roman" w:eastAsia="Times New Roman" w:hAnsi="Times New Roman" w:cs="Times New Roman"/>
          <w:spacing w:val="-2"/>
          <w:sz w:val="24"/>
          <w:szCs w:val="24"/>
        </w:rPr>
        <w:t>(«Кто?»,</w:t>
      </w:r>
      <w:r w:rsidR="007642E9" w:rsidRPr="00CE68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642E9" w:rsidRPr="00CE68F2">
        <w:rPr>
          <w:rFonts w:ascii="Times New Roman" w:eastAsia="Times New Roman" w:hAnsi="Times New Roman" w:cs="Times New Roman"/>
          <w:spacing w:val="-2"/>
          <w:sz w:val="24"/>
          <w:szCs w:val="24"/>
        </w:rPr>
        <w:t>«Что?»,</w:t>
      </w:r>
      <w:r w:rsidR="007642E9" w:rsidRPr="00CE68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642E9" w:rsidRPr="00CE68F2">
        <w:rPr>
          <w:rFonts w:ascii="Times New Roman" w:eastAsia="Times New Roman" w:hAnsi="Times New Roman" w:cs="Times New Roman"/>
          <w:spacing w:val="-2"/>
          <w:sz w:val="24"/>
          <w:szCs w:val="24"/>
        </w:rPr>
        <w:t>«Что</w:t>
      </w:r>
      <w:r w:rsidR="007642E9" w:rsidRPr="00CE68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642E9" w:rsidRPr="00CE68F2">
        <w:rPr>
          <w:rFonts w:ascii="Times New Roman" w:eastAsia="Times New Roman" w:hAnsi="Times New Roman" w:cs="Times New Roman"/>
          <w:spacing w:val="-2"/>
          <w:sz w:val="24"/>
          <w:szCs w:val="24"/>
        </w:rPr>
        <w:t>делает?»)</w:t>
      </w:r>
      <w:r w:rsidR="007642E9" w:rsidRPr="00CE68F2">
        <w:rPr>
          <w:rFonts w:ascii="Times New Roman" w:eastAsia="Times New Roman" w:hAnsi="Times New Roman" w:cs="Times New Roman"/>
          <w:sz w:val="24"/>
          <w:szCs w:val="24"/>
        </w:rPr>
        <w:t xml:space="preserve"> Могут рассказать об изображенном на</w:t>
      </w:r>
      <w:r w:rsidR="007642E9" w:rsidRPr="00CE68F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7642E9" w:rsidRPr="00CE68F2">
        <w:rPr>
          <w:rFonts w:ascii="Times New Roman" w:eastAsia="Times New Roman" w:hAnsi="Times New Roman" w:cs="Times New Roman"/>
          <w:sz w:val="24"/>
          <w:szCs w:val="24"/>
        </w:rPr>
        <w:t>картинке, об</w:t>
      </w:r>
      <w:r w:rsidR="007642E9" w:rsidRPr="00CE68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642E9" w:rsidRPr="00CE68F2">
        <w:rPr>
          <w:rFonts w:ascii="Times New Roman" w:eastAsia="Times New Roman" w:hAnsi="Times New Roman" w:cs="Times New Roman"/>
          <w:sz w:val="24"/>
          <w:szCs w:val="24"/>
        </w:rPr>
        <w:t>игрушке,</w:t>
      </w:r>
      <w:r w:rsidR="007642E9" w:rsidRPr="00CE68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642E9" w:rsidRPr="00CE68F2">
        <w:rPr>
          <w:rFonts w:ascii="Times New Roman" w:eastAsia="Times New Roman" w:hAnsi="Times New Roman" w:cs="Times New Roman"/>
          <w:sz w:val="24"/>
          <w:szCs w:val="24"/>
        </w:rPr>
        <w:t>о событии из личного</w:t>
      </w:r>
      <w:r w:rsidR="007642E9" w:rsidRPr="00CE68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642E9" w:rsidRPr="00CE68F2">
        <w:rPr>
          <w:rFonts w:ascii="Times New Roman" w:eastAsia="Times New Roman" w:hAnsi="Times New Roman" w:cs="Times New Roman"/>
          <w:sz w:val="24"/>
          <w:szCs w:val="24"/>
        </w:rPr>
        <w:t>опыта.</w:t>
      </w:r>
    </w:p>
    <w:p w14:paraId="7F2FCEAE" w14:textId="77777777" w:rsidR="008865EC" w:rsidRPr="00236555" w:rsidRDefault="008865EC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 результаты:</w:t>
      </w:r>
    </w:p>
    <w:p w14:paraId="6818F5ED" w14:textId="4E59A344" w:rsidR="008865EC" w:rsidRPr="00236555" w:rsidRDefault="008865EC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_2__ детей (50</w:t>
      </w:r>
      <w:r w:rsidRPr="00236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%);</w:t>
      </w:r>
    </w:p>
    <w:p w14:paraId="209F63BC" w14:textId="2B4FD335" w:rsidR="008865EC" w:rsidRPr="00236555" w:rsidRDefault="008865EC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в стадии формирования (сформирован не полностью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детей </w:t>
      </w:r>
      <w:r w:rsidRPr="00AF19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(50</w:t>
      </w:r>
      <w:r w:rsidRPr="00236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%);</w:t>
      </w:r>
    </w:p>
    <w:p w14:paraId="1DC1E696" w14:textId="30665792" w:rsidR="008865EC" w:rsidRPr="00236555" w:rsidRDefault="008865EC" w:rsidP="00287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6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сформирован полностью 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детей (%)</w:t>
      </w:r>
    </w:p>
    <w:p w14:paraId="2508A042" w14:textId="77777777" w:rsidR="008865EC" w:rsidRPr="00CE68F2" w:rsidRDefault="008865EC" w:rsidP="00287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8EDACBB" w14:textId="1E7363A8" w:rsidR="00DA701D" w:rsidRPr="00CE68F2" w:rsidRDefault="00AC03BB" w:rsidP="00287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E6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Вывод</w:t>
      </w:r>
      <w:r w:rsidRPr="00CE6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CE68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дети научились вести диалог между сверстниками и взрослыми. Принимают игровые задачи.  Умеют слушать сказки и небольшие рассказы. Могут рассказать по картине увиденное.</w:t>
      </w:r>
      <w:r w:rsidR="00DA701D" w:rsidRPr="00CE68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490252EF" w14:textId="0FB3E226" w:rsidR="00B2277B" w:rsidRPr="009408A3" w:rsidRDefault="00F82A11" w:rsidP="00287515">
      <w:pPr>
        <w:pStyle w:val="a4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E68F2">
        <w:rPr>
          <w:rFonts w:eastAsia="Times New Roman"/>
          <w:b/>
          <w:i/>
          <w:u w:val="single"/>
          <w:lang w:eastAsia="ru-RU" w:bidi="ru-RU"/>
        </w:rPr>
        <w:t>Рекомендации:</w:t>
      </w:r>
      <w:r w:rsidR="004B5E0E" w:rsidRPr="00CE68F2">
        <w:rPr>
          <w:rFonts w:eastAsia="Times New Roman"/>
          <w:lang w:eastAsia="ru-RU"/>
        </w:rPr>
        <w:t xml:space="preserve"> </w:t>
      </w:r>
      <w:r w:rsidR="00154518" w:rsidRPr="00CE68F2">
        <w:rPr>
          <w:rFonts w:eastAsia="Times New Roman"/>
          <w:lang w:eastAsia="ru-RU"/>
        </w:rPr>
        <w:t>продолжать развивать умение игрового и делового общения со сверстниками, желание участвовать в совместной коллективной деятельности, развивать монологическую речь, желание говорить. правильно.</w:t>
      </w:r>
      <w:bookmarkStart w:id="20" w:name="_Hlk72917380"/>
      <w:r w:rsidR="00154518" w:rsidRPr="00CE68F2">
        <w:rPr>
          <w:rFonts w:eastAsia="Times New Roman"/>
          <w:lang w:eastAsia="ru-RU"/>
        </w:rPr>
        <w:t xml:space="preserve"> </w:t>
      </w:r>
      <w:r w:rsidR="00AC03BB" w:rsidRPr="00CE68F2">
        <w:rPr>
          <w:rFonts w:eastAsia="Times New Roman"/>
          <w:lang w:eastAsia="ru-RU"/>
        </w:rPr>
        <w:t xml:space="preserve">Многим детям необходимы занятия с логопедом для коррекции речи. </w:t>
      </w:r>
      <w:bookmarkEnd w:id="20"/>
    </w:p>
    <w:p w14:paraId="307044DA" w14:textId="77777777" w:rsidR="00EC1A0B" w:rsidRPr="00236555" w:rsidRDefault="00EC1A0B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D7FCF41" w14:textId="77777777" w:rsidR="0010179E" w:rsidRPr="002C159E" w:rsidRDefault="0010179E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F38F08" w14:textId="6CAA1013" w:rsidR="00236555" w:rsidRDefault="00236555" w:rsidP="0028751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РППС</w:t>
      </w:r>
    </w:p>
    <w:p w14:paraId="4B26B754" w14:textId="6B5A85A9" w:rsidR="00D631A4" w:rsidRPr="006D5FA2" w:rsidRDefault="00D631A4" w:rsidP="00287515">
      <w:pPr>
        <w:pStyle w:val="c3"/>
        <w:spacing w:before="0" w:beforeAutospacing="0" w:after="0" w:afterAutospacing="0"/>
        <w:ind w:firstLine="709"/>
        <w:jc w:val="both"/>
      </w:pPr>
      <w:r>
        <w:rPr>
          <w:rStyle w:val="c4"/>
        </w:rPr>
        <w:t xml:space="preserve">Для реализации годовых задач в нашей группе создана предметно – развивающая среда, учитывающая гендерную специфику детей, а также с учетом интеграции образовательных </w:t>
      </w:r>
      <w:r w:rsidR="006D5FA2">
        <w:rPr>
          <w:rStyle w:val="c4"/>
        </w:rPr>
        <w:t xml:space="preserve">областей. </w:t>
      </w:r>
      <w:r w:rsidR="008C5804">
        <w:rPr>
          <w:rStyle w:val="c4"/>
        </w:rPr>
        <w:t xml:space="preserve"> Все</w:t>
      </w:r>
      <w:r>
        <w:rPr>
          <w:rStyle w:val="c4"/>
        </w:rPr>
        <w:t xml:space="preserve"> групповое пространство распределено на зоны, которые доступны детям: игрушки, дидактический материал, игры, строительный материал, домашние предметы - детские игрушки, которые напоминают детям о доме, о </w:t>
      </w:r>
      <w:r w:rsidR="006D5FA2">
        <w:rPr>
          <w:rStyle w:val="c4"/>
        </w:rPr>
        <w:t>семье.</w:t>
      </w:r>
      <w:r w:rsidR="006D5FA2" w:rsidRPr="00D631A4">
        <w:rPr>
          <w:bCs/>
        </w:rPr>
        <w:t xml:space="preserve"> В</w:t>
      </w:r>
      <w:r w:rsidRPr="00D631A4">
        <w:rPr>
          <w:bCs/>
        </w:rPr>
        <w:t xml:space="preserve"> течение года постоянно обновлялась предметно-развивающая среда в группе. Созданы зоны познавательного и речевого пространства, подобраны пособия, книги, дидактические игры, направленные на развитие детей, согласно их возрастным особенностям. Периодически пополняли </w:t>
      </w:r>
      <w:r w:rsidR="008C5804" w:rsidRPr="00D631A4">
        <w:rPr>
          <w:bCs/>
        </w:rPr>
        <w:t>(математический</w:t>
      </w:r>
      <w:r w:rsidRPr="00D631A4">
        <w:rPr>
          <w:bCs/>
        </w:rPr>
        <w:t xml:space="preserve">, экологический, </w:t>
      </w:r>
      <w:r w:rsidR="00E07123">
        <w:rPr>
          <w:bCs/>
        </w:rPr>
        <w:t>сюжетно – ролевой, ПДД</w:t>
      </w:r>
      <w:r w:rsidRPr="00D631A4">
        <w:rPr>
          <w:bCs/>
        </w:rPr>
        <w:t xml:space="preserve">, </w:t>
      </w:r>
      <w:r w:rsidR="008C5804" w:rsidRPr="00D631A4">
        <w:rPr>
          <w:bCs/>
        </w:rPr>
        <w:t>театральный,</w:t>
      </w:r>
      <w:r w:rsidRPr="00D631A4">
        <w:rPr>
          <w:bCs/>
        </w:rPr>
        <w:t xml:space="preserve"> художественный, уголки. Был изготовлен макет улицы по дорожной безопасности, пособия для игры. Дети, играя на макете, закрепляли правила дорожного </w:t>
      </w:r>
      <w:r w:rsidR="008C5804" w:rsidRPr="00D631A4">
        <w:rPr>
          <w:bCs/>
        </w:rPr>
        <w:t>движения.</w:t>
      </w:r>
      <w:r w:rsidR="006D5FA2" w:rsidRPr="006D5FA2">
        <w:rPr>
          <w:b/>
        </w:rPr>
        <w:t xml:space="preserve"> </w:t>
      </w:r>
      <w:r w:rsidR="006D5FA2" w:rsidRPr="008C5804">
        <w:t>В группе всё оборудование, игры, игрушки находятся в доступном удобном месте, дети могут самостоятельно выбирать вид деятельности. Старались создать детям комфортные условия для игр, для самостоятельной деятельности.</w:t>
      </w:r>
    </w:p>
    <w:p w14:paraId="10C72946" w14:textId="6CB21008" w:rsidR="008C5804" w:rsidRPr="004B5E0E" w:rsidRDefault="008C5804" w:rsidP="00287515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eastAsia="Times New Roman"/>
          <w:bCs/>
          <w:sz w:val="24"/>
          <w:szCs w:val="24"/>
          <w:lang w:eastAsia="ru-RU"/>
        </w:rPr>
      </w:pPr>
      <w:r w:rsidRPr="004B5E0E">
        <w:rPr>
          <w:rFonts w:eastAsia="Times New Roman"/>
          <w:bCs/>
          <w:sz w:val="24"/>
          <w:szCs w:val="24"/>
          <w:lang w:eastAsia="ru-RU"/>
        </w:rPr>
        <w:t xml:space="preserve">Центр </w:t>
      </w:r>
      <w:r w:rsidR="006D5FA2" w:rsidRPr="004B5E0E">
        <w:rPr>
          <w:rFonts w:eastAsia="Times New Roman"/>
          <w:bCs/>
          <w:sz w:val="24"/>
          <w:szCs w:val="24"/>
          <w:lang w:eastAsia="ru-RU"/>
        </w:rPr>
        <w:t>«Семья</w:t>
      </w:r>
      <w:r w:rsidRPr="004B5E0E">
        <w:rPr>
          <w:rFonts w:eastAsia="Times New Roman"/>
          <w:bCs/>
          <w:sz w:val="24"/>
          <w:szCs w:val="24"/>
          <w:lang w:eastAsia="ru-RU"/>
        </w:rPr>
        <w:t>»</w:t>
      </w:r>
    </w:p>
    <w:p w14:paraId="5FAAD05A" w14:textId="163829A5" w:rsidR="008C5804" w:rsidRPr="004B5E0E" w:rsidRDefault="006D5FA2" w:rsidP="00287515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eastAsia="Times New Roman"/>
          <w:bCs/>
          <w:sz w:val="24"/>
          <w:szCs w:val="24"/>
          <w:lang w:eastAsia="ru-RU"/>
        </w:rPr>
      </w:pPr>
      <w:r w:rsidRPr="004B5E0E">
        <w:rPr>
          <w:rFonts w:eastAsia="Times New Roman"/>
          <w:bCs/>
          <w:sz w:val="24"/>
          <w:szCs w:val="24"/>
          <w:lang w:eastAsia="ru-RU"/>
        </w:rPr>
        <w:t>«Парикмахерская</w:t>
      </w:r>
      <w:r w:rsidR="008C5804" w:rsidRPr="004B5E0E">
        <w:rPr>
          <w:rFonts w:eastAsia="Times New Roman"/>
          <w:bCs/>
          <w:sz w:val="24"/>
          <w:szCs w:val="24"/>
          <w:lang w:eastAsia="ru-RU"/>
        </w:rPr>
        <w:t>»</w:t>
      </w:r>
    </w:p>
    <w:p w14:paraId="6C11F493" w14:textId="2DCDF51A" w:rsidR="008C5804" w:rsidRPr="004B5E0E" w:rsidRDefault="006D5FA2" w:rsidP="00287515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eastAsia="Times New Roman"/>
          <w:bCs/>
          <w:sz w:val="24"/>
          <w:szCs w:val="24"/>
          <w:lang w:eastAsia="ru-RU"/>
        </w:rPr>
      </w:pPr>
      <w:r w:rsidRPr="004B5E0E">
        <w:rPr>
          <w:rFonts w:eastAsia="Times New Roman"/>
          <w:bCs/>
          <w:sz w:val="24"/>
          <w:szCs w:val="24"/>
          <w:lang w:eastAsia="ru-RU"/>
        </w:rPr>
        <w:t>«Больница</w:t>
      </w:r>
      <w:r w:rsidR="008C5804" w:rsidRPr="004B5E0E">
        <w:rPr>
          <w:rFonts w:eastAsia="Times New Roman"/>
          <w:bCs/>
          <w:sz w:val="24"/>
          <w:szCs w:val="24"/>
          <w:lang w:eastAsia="ru-RU"/>
        </w:rPr>
        <w:t>»</w:t>
      </w:r>
    </w:p>
    <w:p w14:paraId="43466B59" w14:textId="58F2C9B8" w:rsidR="008C5804" w:rsidRPr="004B5E0E" w:rsidRDefault="008C5804" w:rsidP="00287515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eastAsia="Times New Roman"/>
          <w:bCs/>
          <w:sz w:val="24"/>
          <w:szCs w:val="24"/>
          <w:lang w:eastAsia="ru-RU"/>
        </w:rPr>
      </w:pPr>
      <w:r w:rsidRPr="004B5E0E">
        <w:rPr>
          <w:rFonts w:eastAsia="Times New Roman"/>
          <w:bCs/>
          <w:sz w:val="24"/>
          <w:szCs w:val="24"/>
          <w:lang w:eastAsia="ru-RU"/>
        </w:rPr>
        <w:t>«Магазин»</w:t>
      </w:r>
    </w:p>
    <w:p w14:paraId="75318037" w14:textId="1B1E4184" w:rsidR="008C5804" w:rsidRPr="004B5E0E" w:rsidRDefault="008C5804" w:rsidP="00287515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eastAsia="Times New Roman"/>
          <w:bCs/>
          <w:sz w:val="24"/>
          <w:szCs w:val="24"/>
          <w:lang w:eastAsia="ru-RU"/>
        </w:rPr>
      </w:pPr>
      <w:proofErr w:type="gramStart"/>
      <w:r w:rsidRPr="004B5E0E">
        <w:rPr>
          <w:rFonts w:eastAsia="Times New Roman"/>
          <w:bCs/>
          <w:sz w:val="24"/>
          <w:szCs w:val="24"/>
          <w:lang w:eastAsia="ru-RU"/>
        </w:rPr>
        <w:t xml:space="preserve">« </w:t>
      </w:r>
      <w:proofErr w:type="spellStart"/>
      <w:r w:rsidRPr="004B5E0E">
        <w:rPr>
          <w:rFonts w:eastAsia="Times New Roman"/>
          <w:bCs/>
          <w:sz w:val="24"/>
          <w:szCs w:val="24"/>
          <w:lang w:eastAsia="ru-RU"/>
        </w:rPr>
        <w:t>Книжкин</w:t>
      </w:r>
      <w:proofErr w:type="spellEnd"/>
      <w:proofErr w:type="gramEnd"/>
      <w:r w:rsidRPr="004B5E0E">
        <w:rPr>
          <w:rFonts w:eastAsia="Times New Roman"/>
          <w:bCs/>
          <w:sz w:val="24"/>
          <w:szCs w:val="24"/>
          <w:lang w:eastAsia="ru-RU"/>
        </w:rPr>
        <w:t xml:space="preserve"> дом»</w:t>
      </w:r>
    </w:p>
    <w:p w14:paraId="72C424B7" w14:textId="7485963C" w:rsidR="008C5804" w:rsidRPr="004B5E0E" w:rsidRDefault="006D5FA2" w:rsidP="00287515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eastAsia="Times New Roman"/>
          <w:bCs/>
          <w:sz w:val="24"/>
          <w:szCs w:val="24"/>
          <w:lang w:eastAsia="ru-RU"/>
        </w:rPr>
      </w:pPr>
      <w:r w:rsidRPr="004B5E0E">
        <w:rPr>
          <w:rFonts w:eastAsia="Times New Roman"/>
          <w:bCs/>
          <w:sz w:val="24"/>
          <w:szCs w:val="24"/>
          <w:lang w:eastAsia="ru-RU"/>
        </w:rPr>
        <w:t>«Считалочка</w:t>
      </w:r>
      <w:r w:rsidR="008C5804" w:rsidRPr="004B5E0E">
        <w:rPr>
          <w:rFonts w:eastAsia="Times New Roman"/>
          <w:bCs/>
          <w:sz w:val="24"/>
          <w:szCs w:val="24"/>
          <w:lang w:eastAsia="ru-RU"/>
        </w:rPr>
        <w:t>»</w:t>
      </w:r>
    </w:p>
    <w:p w14:paraId="4ADAEEF8" w14:textId="750992F9" w:rsidR="008C5804" w:rsidRPr="004B5E0E" w:rsidRDefault="008C5804" w:rsidP="00287515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eastAsia="Times New Roman"/>
          <w:bCs/>
          <w:sz w:val="24"/>
          <w:szCs w:val="24"/>
          <w:lang w:eastAsia="ru-RU"/>
        </w:rPr>
      </w:pPr>
      <w:r w:rsidRPr="004B5E0E">
        <w:rPr>
          <w:rFonts w:eastAsia="Times New Roman"/>
          <w:bCs/>
          <w:sz w:val="24"/>
          <w:szCs w:val="24"/>
          <w:lang w:eastAsia="ru-RU"/>
        </w:rPr>
        <w:t>«</w:t>
      </w:r>
      <w:r w:rsidR="006D5FA2" w:rsidRPr="004B5E0E">
        <w:rPr>
          <w:rFonts w:eastAsia="Times New Roman"/>
          <w:bCs/>
          <w:sz w:val="24"/>
          <w:szCs w:val="24"/>
          <w:lang w:eastAsia="ru-RU"/>
        </w:rPr>
        <w:t>Сенсорики»</w:t>
      </w:r>
    </w:p>
    <w:p w14:paraId="0B58454F" w14:textId="00ED82EF" w:rsidR="006D5FA2" w:rsidRPr="004B5E0E" w:rsidRDefault="006D5FA2" w:rsidP="00287515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eastAsia="Times New Roman"/>
          <w:bCs/>
          <w:sz w:val="24"/>
          <w:szCs w:val="24"/>
          <w:lang w:eastAsia="ru-RU"/>
        </w:rPr>
      </w:pPr>
      <w:r w:rsidRPr="004B5E0E">
        <w:rPr>
          <w:rFonts w:eastAsia="Times New Roman"/>
          <w:bCs/>
          <w:sz w:val="24"/>
          <w:szCs w:val="24"/>
          <w:lang w:eastAsia="ru-RU"/>
        </w:rPr>
        <w:lastRenderedPageBreak/>
        <w:t>«Мастерская»</w:t>
      </w:r>
    </w:p>
    <w:p w14:paraId="728DBE85" w14:textId="236328D0" w:rsidR="00560BE4" w:rsidRPr="004B5E0E" w:rsidRDefault="0051289D" w:rsidP="002875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4B5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5804" w:rsidRPr="008C5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5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4B5E0E">
        <w:rPr>
          <w:bCs/>
          <w:color w:val="333333"/>
        </w:rPr>
        <w:t xml:space="preserve"> </w:t>
      </w:r>
      <w:r w:rsidRPr="004B5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нравственно-патриотический уголок,</w:t>
      </w:r>
    </w:p>
    <w:p w14:paraId="21BFA121" w14:textId="082D1CAF" w:rsidR="0051289D" w:rsidRPr="004B5E0E" w:rsidRDefault="0051289D" w:rsidP="00AB52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4B5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2C1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«Наше </w:t>
      </w:r>
      <w:r w:rsidR="002C159E" w:rsidRPr="004B5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настроение</w:t>
      </w:r>
      <w:r w:rsidRPr="004B5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04F59D57" w14:textId="4B6A95BD" w:rsidR="00236555" w:rsidRDefault="00236555" w:rsidP="0028751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мероприятий с участием воспитанников</w:t>
      </w:r>
    </w:p>
    <w:p w14:paraId="52FF446F" w14:textId="0205F9B9" w:rsidR="00020CFC" w:rsidRDefault="00020CFC" w:rsidP="00287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555">
        <w:rPr>
          <w:rFonts w:ascii="Times New Roman" w:eastAsia="Calibri" w:hAnsi="Times New Roman" w:cs="Times New Roman"/>
          <w:sz w:val="24"/>
          <w:szCs w:val="24"/>
        </w:rPr>
        <w:t>В течение года, согласно комплексно-тематического планирования, были проведены следующие мероприятия с детьми:</w:t>
      </w:r>
      <w:r w:rsidR="009215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590124" w14:textId="2366573B" w:rsidR="00D927FF" w:rsidRPr="009C3510" w:rsidRDefault="00E07123" w:rsidP="00287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C3510">
        <w:rPr>
          <w:rFonts w:ascii="Times New Roman" w:eastAsia="Calibri" w:hAnsi="Times New Roman" w:cs="Times New Roman"/>
          <w:b/>
          <w:i/>
          <w:sz w:val="24"/>
          <w:szCs w:val="24"/>
        </w:rPr>
        <w:t>«День Знаний!», «Маленькие, а удаленькие», «</w:t>
      </w:r>
      <w:r w:rsidR="00E474E9" w:rsidRPr="009C3510">
        <w:rPr>
          <w:rFonts w:ascii="Times New Roman" w:eastAsia="Calibri" w:hAnsi="Times New Roman" w:cs="Times New Roman"/>
          <w:b/>
          <w:i/>
          <w:sz w:val="24"/>
          <w:szCs w:val="24"/>
        </w:rPr>
        <w:t>Волшебница осень</w:t>
      </w:r>
      <w:r w:rsidRPr="009C351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», «День </w:t>
      </w:r>
      <w:r w:rsidR="00E474E9" w:rsidRPr="009C3510">
        <w:rPr>
          <w:rFonts w:ascii="Times New Roman" w:eastAsia="Calibri" w:hAnsi="Times New Roman" w:cs="Times New Roman"/>
          <w:b/>
          <w:i/>
          <w:sz w:val="24"/>
          <w:szCs w:val="24"/>
        </w:rPr>
        <w:t>Матери», «Новогодняя</w:t>
      </w:r>
      <w:r w:rsidRPr="009C351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сказка», «Колобок», «Зимние олимпийские игры», </w:t>
      </w:r>
      <w:r w:rsidR="00E474E9" w:rsidRPr="009C3510">
        <w:rPr>
          <w:rFonts w:ascii="Times New Roman" w:eastAsia="Calibri" w:hAnsi="Times New Roman" w:cs="Times New Roman"/>
          <w:b/>
          <w:i/>
          <w:sz w:val="24"/>
          <w:szCs w:val="24"/>
        </w:rPr>
        <w:t>«Милая мамочка</w:t>
      </w:r>
      <w:r w:rsidR="0058379B" w:rsidRPr="009C3510">
        <w:rPr>
          <w:rFonts w:ascii="Times New Roman" w:eastAsia="Calibri" w:hAnsi="Times New Roman" w:cs="Times New Roman"/>
          <w:b/>
          <w:i/>
          <w:sz w:val="24"/>
          <w:szCs w:val="24"/>
        </w:rPr>
        <w:t>»,</w:t>
      </w:r>
      <w:r w:rsidR="000D660E" w:rsidRPr="009C3510">
        <w:rPr>
          <w:rFonts w:ascii="Times New Roman" w:eastAsia="Calibri" w:hAnsi="Times New Roman" w:cs="Times New Roman"/>
          <w:b/>
          <w:i/>
          <w:sz w:val="24"/>
          <w:szCs w:val="24"/>
        </w:rPr>
        <w:t>» Широкая Масленица»,</w:t>
      </w:r>
      <w:r w:rsidR="0058379B" w:rsidRPr="009C351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«День Космонавтики», </w:t>
      </w:r>
      <w:proofErr w:type="gramStart"/>
      <w:r w:rsidR="0058379B" w:rsidRPr="009C3510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proofErr w:type="gramEnd"/>
      <w:r w:rsidR="00E474E9" w:rsidRPr="009C351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гостях у клоуна Феди»</w:t>
      </w:r>
      <w:r w:rsidR="0058379B" w:rsidRPr="009C3510">
        <w:rPr>
          <w:rFonts w:ascii="Times New Roman" w:eastAsia="Calibri" w:hAnsi="Times New Roman" w:cs="Times New Roman"/>
          <w:b/>
          <w:i/>
          <w:sz w:val="24"/>
          <w:szCs w:val="24"/>
        </w:rPr>
        <w:t>, «Весна-Красна», «День Победы»-тематическое занятие, «Праздник лета».</w:t>
      </w:r>
    </w:p>
    <w:p w14:paraId="282D24B6" w14:textId="28FC0624" w:rsidR="00A45222" w:rsidRDefault="00A45222" w:rsidP="00287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Реализовали с детьми и родителями проекты:</w:t>
      </w:r>
      <w:r w:rsidR="009C3510" w:rsidRPr="009C3510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9C3510" w:rsidRPr="00FA5E9D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«Осень в лесу»</w:t>
      </w:r>
      <w:r w:rsidR="009C3510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,</w:t>
      </w:r>
      <w:r w:rsidR="009C3510" w:rsidRPr="009C3510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«Мамина профессия»</w:t>
      </w:r>
      <w:r w:rsidR="009C3510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,</w:t>
      </w:r>
      <w:r w:rsidR="009C3510" w:rsidRPr="009C3510">
        <w:t xml:space="preserve"> </w:t>
      </w:r>
      <w:r w:rsidR="009C3510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«Зимушка </w:t>
      </w:r>
      <w:proofErr w:type="gramStart"/>
      <w:r w:rsidR="009C3510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зима </w:t>
      </w:r>
      <w:r w:rsidR="009C3510" w:rsidRPr="009C3510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»</w:t>
      </w:r>
      <w:proofErr w:type="gramEnd"/>
      <w:r w:rsidR="009C3510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.</w:t>
      </w:r>
    </w:p>
    <w:p w14:paraId="5F170953" w14:textId="6E13F3E8" w:rsidR="00EC1A0B" w:rsidRDefault="00EC1A0B" w:rsidP="00EC1A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19"/>
        <w:tblW w:w="9787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539"/>
        <w:gridCol w:w="2126"/>
      </w:tblGrid>
      <w:tr w:rsidR="0058379B" w:rsidRPr="009825A8" w14:paraId="2E0C27E3" w14:textId="77777777" w:rsidTr="0058379B">
        <w:trPr>
          <w:trHeight w:val="2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38E9" w14:textId="77777777" w:rsidR="0058379B" w:rsidRPr="009825A8" w:rsidRDefault="0058379B" w:rsidP="005837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21A7" w14:textId="77777777" w:rsidR="0058379B" w:rsidRPr="009825A8" w:rsidRDefault="0058379B" w:rsidP="005837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E9CB" w14:textId="77777777" w:rsidR="0058379B" w:rsidRPr="009825A8" w:rsidRDefault="0058379B" w:rsidP="005837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и тема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00C4" w14:textId="77777777" w:rsidR="0058379B" w:rsidRPr="009825A8" w:rsidRDefault="0058379B" w:rsidP="005837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конкурса</w:t>
            </w:r>
          </w:p>
        </w:tc>
      </w:tr>
      <w:tr w:rsidR="0058379B" w:rsidRPr="009825A8" w14:paraId="4590FE9D" w14:textId="77777777" w:rsidTr="00274061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EA49" w14:textId="77777777" w:rsidR="0058379B" w:rsidRPr="009825A8" w:rsidRDefault="0058379B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656A69" w14:textId="77777777" w:rsidR="00274061" w:rsidRDefault="00274061" w:rsidP="0027406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2DF768" w14:textId="77777777" w:rsidR="00274061" w:rsidRDefault="00274061" w:rsidP="0027406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BBA615" w14:textId="77777777" w:rsidR="00274061" w:rsidRDefault="00274061" w:rsidP="0027406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3A072A" w14:textId="4C7918DD" w:rsidR="0058379B" w:rsidRDefault="0058379B" w:rsidP="0027406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57FA333B" w14:textId="77777777" w:rsidR="00274061" w:rsidRDefault="00274061" w:rsidP="0027406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C2BC8D" w14:textId="76C34ACF" w:rsidR="00274061" w:rsidRPr="009825A8" w:rsidRDefault="00274061" w:rsidP="0027406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C559" w14:textId="77777777" w:rsidR="0058379B" w:rsidRPr="0058379B" w:rsidRDefault="0058379B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Сайт: Горизонты педагогике </w:t>
            </w:r>
          </w:p>
          <w:p w14:paraId="65A8B56D" w14:textId="615CB370" w:rsidR="00274061" w:rsidRDefault="00274061" w:rsidP="00274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«Мой домик самый лучший!»</w:t>
            </w:r>
          </w:p>
          <w:p w14:paraId="7F69AD8A" w14:textId="77777777" w:rsidR="00274061" w:rsidRPr="00274061" w:rsidRDefault="00274061" w:rsidP="00274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61">
              <w:rPr>
                <w:rFonts w:ascii="Times New Roman" w:eastAsia="Calibri" w:hAnsi="Times New Roman" w:cs="Times New Roman"/>
                <w:sz w:val="24"/>
                <w:szCs w:val="24"/>
              </w:rPr>
              <w:t>Онлайн викторина для детей по сказке "Теремок" на сайте https://edu-time.ru</w:t>
            </w:r>
          </w:p>
          <w:p w14:paraId="1A8F3FC6" w14:textId="67E1457F" w:rsidR="00274061" w:rsidRDefault="00274061" w:rsidP="00274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61">
              <w:rPr>
                <w:rFonts w:ascii="Times New Roman" w:eastAsia="Calibri" w:hAnsi="Times New Roman" w:cs="Times New Roman"/>
                <w:sz w:val="24"/>
                <w:szCs w:val="24"/>
              </w:rPr>
              <w:t>II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5DC83261" w14:textId="72EBF1D0" w:rsidR="0058379B" w:rsidRPr="009825A8" w:rsidRDefault="00274061" w:rsidP="00274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61">
              <w:rPr>
                <w:rFonts w:ascii="Times New Roman" w:hAnsi="Times New Roman" w:cs="Times New Roman"/>
                <w:sz w:val="24"/>
                <w:szCs w:val="24"/>
              </w:rPr>
              <w:t>Областная акция-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1AE7" w14:textId="77777777" w:rsidR="0058379B" w:rsidRDefault="0058379B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14:paraId="2176F611" w14:textId="77777777" w:rsidR="00274061" w:rsidRDefault="00274061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3E08A7" w14:textId="7F84727F" w:rsidR="00274061" w:rsidRDefault="00274061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14:paraId="753B3D60" w14:textId="77777777" w:rsidR="00274061" w:rsidRDefault="00274061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04A6AC" w14:textId="77777777" w:rsidR="00274061" w:rsidRDefault="00274061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41A62D" w14:textId="014A1CC3" w:rsidR="00274061" w:rsidRPr="009825A8" w:rsidRDefault="00D61038" w:rsidP="008B6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58379B" w:rsidRPr="009825A8" w14:paraId="046582F2" w14:textId="77777777" w:rsidTr="00D61038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A6F2" w14:textId="77777777" w:rsidR="0058379B" w:rsidRPr="009825A8" w:rsidRDefault="0058379B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0590EC" w14:textId="0811FCE0" w:rsidR="0058379B" w:rsidRPr="009825A8" w:rsidRDefault="00274061" w:rsidP="00D6103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2EB9" w14:textId="0132A50D" w:rsidR="00D61038" w:rsidRPr="00D61038" w:rsidRDefault="00D61038" w:rsidP="00D610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038">
              <w:rPr>
                <w:rFonts w:ascii="Times New Roman" w:eastAsia="Calibri" w:hAnsi="Times New Roman" w:cs="Times New Roman"/>
                <w:sz w:val="24"/>
                <w:szCs w:val="24"/>
              </w:rPr>
              <w:t>«Блиц-олимпиада»</w:t>
            </w:r>
          </w:p>
          <w:p w14:paraId="458D6778" w14:textId="77777777" w:rsidR="00D61038" w:rsidRPr="00D61038" w:rsidRDefault="00D61038" w:rsidP="00D610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038">
              <w:rPr>
                <w:rFonts w:ascii="Times New Roman" w:eastAsia="Calibri" w:hAnsi="Times New Roman" w:cs="Times New Roman"/>
                <w:sz w:val="24"/>
                <w:szCs w:val="24"/>
              </w:rPr>
              <w:t>Зима! Весна! Лето! Осень!</w:t>
            </w:r>
          </w:p>
          <w:p w14:paraId="5CC72E99" w14:textId="77777777" w:rsidR="00D61038" w:rsidRPr="00D61038" w:rsidRDefault="00D61038" w:rsidP="00D610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сайте: https://www.pedgorizont.ru  </w:t>
            </w:r>
          </w:p>
          <w:p w14:paraId="6DF6452E" w14:textId="77777777" w:rsidR="00274061" w:rsidRDefault="00D61038" w:rsidP="00D610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038">
              <w:rPr>
                <w:rFonts w:ascii="Times New Roman" w:eastAsia="Calibri" w:hAnsi="Times New Roman" w:cs="Times New Roman"/>
                <w:sz w:val="24"/>
                <w:szCs w:val="24"/>
              </w:rPr>
              <w:t>2 –участника.</w:t>
            </w:r>
          </w:p>
          <w:p w14:paraId="0341F537" w14:textId="77777777" w:rsidR="00D61038" w:rsidRDefault="00D61038" w:rsidP="00D610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18CA9D" w14:textId="333F58A4" w:rsidR="00D61038" w:rsidRPr="00D61038" w:rsidRDefault="00D61038" w:rsidP="00D610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1.акция -«Территория здорового образа жизни», </w:t>
            </w:r>
          </w:p>
          <w:p w14:paraId="6B21D082" w14:textId="77777777" w:rsidR="00D61038" w:rsidRPr="00D61038" w:rsidRDefault="00D61038" w:rsidP="00D610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2.областная акция- «День чтения», </w:t>
            </w:r>
          </w:p>
          <w:p w14:paraId="0B490597" w14:textId="77777777" w:rsidR="00D61038" w:rsidRPr="00D61038" w:rsidRDefault="00D61038" w:rsidP="00D610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038">
              <w:rPr>
                <w:rFonts w:ascii="Times New Roman" w:eastAsia="Calibri" w:hAnsi="Times New Roman" w:cs="Times New Roman"/>
                <w:sz w:val="24"/>
                <w:szCs w:val="24"/>
              </w:rPr>
              <w:t>«Читаем книги о войне,</w:t>
            </w:r>
          </w:p>
          <w:p w14:paraId="12955CA5" w14:textId="1468F77B" w:rsidR="00D61038" w:rsidRPr="009825A8" w:rsidRDefault="00D61038" w:rsidP="00D610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E901" w14:textId="77777777" w:rsidR="00D61038" w:rsidRDefault="00D61038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F9BD74" w14:textId="77777777" w:rsidR="00D61038" w:rsidRDefault="00D61038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14:paraId="36D2BD39" w14:textId="77777777" w:rsidR="00D61038" w:rsidRDefault="00D61038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2EF782" w14:textId="77777777" w:rsidR="00D61038" w:rsidRDefault="00D61038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315326" w14:textId="77777777" w:rsidR="00D61038" w:rsidRDefault="00D61038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05EFF9" w14:textId="77777777" w:rsidR="00D61038" w:rsidRDefault="00D61038" w:rsidP="008B6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14:paraId="070FCE2F" w14:textId="5FE47914" w:rsidR="002622DD" w:rsidRPr="009825A8" w:rsidRDefault="002622DD" w:rsidP="008B6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379B" w:rsidRPr="009825A8" w14:paraId="57749C86" w14:textId="77777777" w:rsidTr="00D61038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3549" w14:textId="77777777" w:rsidR="0058379B" w:rsidRPr="009825A8" w:rsidRDefault="0058379B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D21447" w14:textId="03F0953A" w:rsidR="0058379B" w:rsidRPr="009825A8" w:rsidRDefault="00D61038" w:rsidP="00D6103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5496" w14:textId="77777777" w:rsidR="00D61038" w:rsidRPr="00D61038" w:rsidRDefault="00D61038" w:rsidP="00D610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038">
              <w:rPr>
                <w:rFonts w:ascii="Times New Roman" w:eastAsia="Calibri" w:hAnsi="Times New Roman" w:cs="Times New Roman"/>
                <w:sz w:val="24"/>
                <w:szCs w:val="24"/>
              </w:rPr>
              <w:t>Онлайн викторина для детей по сказке "Теремок" на сайте https://edu-time.ru</w:t>
            </w:r>
          </w:p>
          <w:p w14:paraId="4D60AAB4" w14:textId="3D482859" w:rsidR="0058379B" w:rsidRPr="009825A8" w:rsidRDefault="00D61038" w:rsidP="00D610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038">
              <w:rPr>
                <w:rFonts w:ascii="Times New Roman" w:eastAsia="Calibri" w:hAnsi="Times New Roman" w:cs="Times New Roman"/>
                <w:sz w:val="24"/>
                <w:szCs w:val="24"/>
              </w:rPr>
              <w:t>«Парад талантов-2020»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5FB8" w14:textId="77777777" w:rsidR="0058379B" w:rsidRDefault="00D61038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14:paraId="590FE780" w14:textId="77777777" w:rsidR="00D61038" w:rsidRDefault="00D61038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819D1A" w14:textId="49217BBD" w:rsidR="00D61038" w:rsidRPr="009825A8" w:rsidRDefault="00D61038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семья Чащиных</w:t>
            </w:r>
          </w:p>
        </w:tc>
      </w:tr>
      <w:tr w:rsidR="0058379B" w:rsidRPr="009825A8" w14:paraId="18E4723B" w14:textId="77777777" w:rsidTr="00BD6ACC">
        <w:trPr>
          <w:cantSplit/>
          <w:trHeight w:val="26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B5B8" w14:textId="77777777" w:rsidR="0058379B" w:rsidRPr="009825A8" w:rsidRDefault="0058379B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39230C" w14:textId="3D271A15" w:rsidR="0058379B" w:rsidRPr="009825A8" w:rsidRDefault="00D61038" w:rsidP="00D6103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49CC" w14:textId="2A6D1E10" w:rsidR="00D61038" w:rsidRPr="00D61038" w:rsidRDefault="00D61038" w:rsidP="00D610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61038">
              <w:rPr>
                <w:rFonts w:ascii="Times New Roman" w:eastAsia="Calibri" w:hAnsi="Times New Roman" w:cs="Times New Roman"/>
                <w:sz w:val="24"/>
                <w:szCs w:val="24"/>
              </w:rPr>
              <w:t>Конкурс Фадю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шинский ДК «Символ года-2021» </w:t>
            </w:r>
            <w:r w:rsidRPr="00D61038">
              <w:rPr>
                <w:rFonts w:ascii="Times New Roman" w:eastAsia="Calibri" w:hAnsi="Times New Roman" w:cs="Times New Roman"/>
                <w:sz w:val="24"/>
                <w:szCs w:val="24"/>
              </w:rPr>
              <w:t>ребенок</w:t>
            </w:r>
          </w:p>
          <w:p w14:paraId="0CF78E77" w14:textId="77777777" w:rsidR="0058379B" w:rsidRDefault="00D61038" w:rsidP="00D610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2.«Лучшая новогодняя елочная игрушка» </w:t>
            </w:r>
          </w:p>
          <w:p w14:paraId="6059464C" w14:textId="77777777" w:rsidR="00D61038" w:rsidRDefault="00D61038" w:rsidP="00D610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48E20E" w14:textId="77777777" w:rsidR="00D61038" w:rsidRPr="00D61038" w:rsidRDefault="00D61038" w:rsidP="00D610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Виртуальный тур по музеям ВОВ 1941-1945 года, интерактивная викторина «Пройдём дорогами войны» МКУ «Камышловский ФОК» </w:t>
            </w:r>
          </w:p>
          <w:p w14:paraId="56B735D1" w14:textId="5C8BBB0B" w:rsidR="00D61038" w:rsidRDefault="00D61038" w:rsidP="00D610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038">
              <w:rPr>
                <w:rFonts w:ascii="Times New Roman" w:eastAsia="Calibri" w:hAnsi="Times New Roman" w:cs="Times New Roman"/>
                <w:sz w:val="24"/>
                <w:szCs w:val="24"/>
              </w:rPr>
              <w:t>2. Всероссийская акция «Новогодние окна» - Фадюшинский ДК</w:t>
            </w:r>
          </w:p>
          <w:p w14:paraId="6CA84054" w14:textId="77777777" w:rsidR="00D61038" w:rsidRDefault="00D61038" w:rsidP="00D610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02369C" w14:textId="4D987408" w:rsidR="00D61038" w:rsidRPr="009825A8" w:rsidRDefault="00D61038" w:rsidP="00D610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7263" w14:textId="3189E247" w:rsidR="0058379B" w:rsidRDefault="00F3535C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BD6ACC">
              <w:rPr>
                <w:rFonts w:ascii="Times New Roman" w:eastAsia="Calibri" w:hAnsi="Times New Roman" w:cs="Times New Roman"/>
                <w:sz w:val="24"/>
                <w:szCs w:val="24"/>
              </w:rPr>
              <w:t>дети, родители</w:t>
            </w:r>
          </w:p>
          <w:p w14:paraId="68C68428" w14:textId="77777777" w:rsidR="00BD6ACC" w:rsidRDefault="00BD6ACC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E76C92" w14:textId="77777777" w:rsidR="00BD6ACC" w:rsidRDefault="00BD6ACC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542FE4" w14:textId="77777777" w:rsidR="00BD6ACC" w:rsidRDefault="00BD6ACC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62C687" w14:textId="77777777" w:rsidR="00BD6ACC" w:rsidRDefault="00BD6ACC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FFF197" w14:textId="77777777" w:rsidR="00BD6ACC" w:rsidRDefault="00BD6ACC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756FEF" w14:textId="77777777" w:rsidR="00BD6ACC" w:rsidRDefault="00BD6ACC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F5E1CD" w14:textId="60640A58" w:rsidR="00BD6ACC" w:rsidRPr="009825A8" w:rsidRDefault="00BD6ACC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8379B" w:rsidRPr="009825A8" w14:paraId="157DEC79" w14:textId="77777777" w:rsidTr="00D61038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0579" w14:textId="77777777" w:rsidR="0058379B" w:rsidRPr="009825A8" w:rsidRDefault="0058379B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81A3BC" w14:textId="0CD90556" w:rsidR="0058379B" w:rsidRPr="009825A8" w:rsidRDefault="00D61038" w:rsidP="00D6103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EC20" w14:textId="77777777" w:rsidR="00BD6ACC" w:rsidRPr="00BD6ACC" w:rsidRDefault="00BD6ACC" w:rsidP="00BD6A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«Блиц-олимпиада» на сайте: https://www.pedgorizont.ru  </w:t>
            </w:r>
          </w:p>
          <w:p w14:paraId="25893ACE" w14:textId="77777777" w:rsidR="00BD6ACC" w:rsidRPr="00BD6ACC" w:rsidRDefault="00BD6ACC" w:rsidP="00BD6A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ACC">
              <w:rPr>
                <w:rFonts w:ascii="Times New Roman" w:eastAsia="Calibri" w:hAnsi="Times New Roman" w:cs="Times New Roman"/>
                <w:sz w:val="24"/>
                <w:szCs w:val="24"/>
              </w:rPr>
              <w:t>«Зима! Весна! Лето! Осень!»</w:t>
            </w:r>
          </w:p>
          <w:p w14:paraId="507346A7" w14:textId="2A1706E5" w:rsidR="0058379B" w:rsidRPr="009825A8" w:rsidRDefault="00BD6ACC" w:rsidP="00BD6A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ACC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«Весёлый снеговик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1741" w14:textId="77777777" w:rsidR="0058379B" w:rsidRDefault="00BD6ACC" w:rsidP="00BD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дет</w:t>
            </w:r>
            <w:r w:rsidR="0058379B" w:rsidRPr="00982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</w:p>
          <w:p w14:paraId="2AE2DC69" w14:textId="77777777" w:rsidR="00BD6ACC" w:rsidRDefault="00BD6ACC" w:rsidP="00BD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18C1F0" w14:textId="77777777" w:rsidR="00BD6ACC" w:rsidRDefault="00BD6ACC" w:rsidP="00BD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6A48F6" w14:textId="09B04D78" w:rsidR="00BD6ACC" w:rsidRPr="009825A8" w:rsidRDefault="008B6B4F" w:rsidP="008B6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BD6ACC" w:rsidRPr="009825A8" w14:paraId="03BA477C" w14:textId="77777777" w:rsidTr="00D61038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6E93" w14:textId="77777777" w:rsidR="00BD6ACC" w:rsidRPr="009825A8" w:rsidRDefault="00BD6ACC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9CCE40" w14:textId="12B2EFE5" w:rsidR="00BD6ACC" w:rsidRDefault="00BD6ACC" w:rsidP="00D6103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815E" w14:textId="3DAD8718" w:rsidR="00BD6ACC" w:rsidRDefault="00BD6ACC" w:rsidP="00BD6A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BD6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«Путешествие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страну стихов </w:t>
            </w:r>
            <w:r w:rsidR="008B6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Агния </w:t>
            </w:r>
            <w:proofErr w:type="spellStart"/>
            <w:r w:rsidR="008B6B4F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3DB0D752" w14:textId="4A6E8AD4" w:rsidR="00BD6ACC" w:rsidRPr="00BD6ACC" w:rsidRDefault="00BD6ACC" w:rsidP="00BD6A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2.«Юные защитники Родины» </w:t>
            </w:r>
            <w:r w:rsidRPr="00BD6ACC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«Видеоролик»-</w:t>
            </w:r>
          </w:p>
          <w:p w14:paraId="5EA2185F" w14:textId="2FDCF2FC" w:rsidR="009E4CB5" w:rsidRPr="009E4CB5" w:rsidRDefault="009E4CB5" w:rsidP="009E4C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3.Д/К Баранникова </w:t>
            </w:r>
            <w:r w:rsidRPr="009E4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«Подарок папе» - </w:t>
            </w:r>
          </w:p>
          <w:p w14:paraId="08A146B8" w14:textId="075B5EB2" w:rsidR="00BD6ACC" w:rsidRPr="00BD6ACC" w:rsidRDefault="009E4CB5" w:rsidP="009E4C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9E4CB5">
              <w:rPr>
                <w:rFonts w:ascii="Times New Roman" w:eastAsia="Calibri" w:hAnsi="Times New Roman" w:cs="Times New Roman"/>
                <w:sz w:val="24"/>
                <w:szCs w:val="24"/>
              </w:rPr>
              <w:t>Д/К Фадюшина «За</w:t>
            </w:r>
            <w:r w:rsidR="000D660E">
              <w:rPr>
                <w:rFonts w:ascii="Times New Roman" w:eastAsia="Calibri" w:hAnsi="Times New Roman" w:cs="Times New Roman"/>
                <w:sz w:val="24"/>
                <w:szCs w:val="24"/>
              </w:rPr>
              <w:t>щитникам Отечества посвящается»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164" w14:textId="77777777" w:rsidR="00BD6ACC" w:rsidRDefault="00BD6ACC" w:rsidP="00BD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14:paraId="284DDAE7" w14:textId="77777777" w:rsidR="009E4CB5" w:rsidRDefault="009E4CB5" w:rsidP="00BD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726830" w14:textId="77777777" w:rsidR="009E4CB5" w:rsidRDefault="009E4CB5" w:rsidP="00BD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C21720" w14:textId="22BEC7F5" w:rsidR="009E4CB5" w:rsidRDefault="009E4CB5" w:rsidP="00BD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–выставка</w:t>
            </w:r>
          </w:p>
          <w:p w14:paraId="2E22AFAD" w14:textId="36B40765" w:rsidR="009E4CB5" w:rsidRDefault="002622DD" w:rsidP="00BD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дети.</w:t>
            </w:r>
          </w:p>
        </w:tc>
      </w:tr>
      <w:tr w:rsidR="00BD6ACC" w:rsidRPr="009825A8" w14:paraId="6A4C6808" w14:textId="77777777" w:rsidTr="00D61038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BAAE" w14:textId="77777777" w:rsidR="00BD6ACC" w:rsidRPr="009825A8" w:rsidRDefault="00BD6ACC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A264E6" w14:textId="0CDD2AD2" w:rsidR="00BD6ACC" w:rsidRDefault="009E4CB5" w:rsidP="00D6103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6C22" w14:textId="57E04658" w:rsidR="009E4CB5" w:rsidRPr="009E4CB5" w:rsidRDefault="009E4CB5" w:rsidP="009E4C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1.Всероссийский конкурс по пожарной безопасности «Неопалимая купина» - </w:t>
            </w:r>
          </w:p>
          <w:p w14:paraId="258E4FE2" w14:textId="24DA7E26" w:rsidR="00BD6ACC" w:rsidRDefault="009E4CB5" w:rsidP="009E4C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2.МКИЦ </w:t>
            </w:r>
            <w:proofErr w:type="spellStart"/>
            <w:r w:rsidR="008B6B4F" w:rsidRPr="009E4CB5">
              <w:rPr>
                <w:rFonts w:ascii="Times New Roman" w:eastAsia="Calibri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="008B6B4F" w:rsidRPr="009E4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0D6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рисунков, «Мой любимый доктор»</w:t>
            </w:r>
          </w:p>
          <w:p w14:paraId="7205B487" w14:textId="08495110" w:rsidR="000D660E" w:rsidRPr="00BD6ACC" w:rsidRDefault="000D660E" w:rsidP="009E4C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60E">
              <w:rPr>
                <w:rFonts w:ascii="Times New Roman" w:eastAsia="Calibri" w:hAnsi="Times New Roman" w:cs="Times New Roman"/>
                <w:sz w:val="24"/>
                <w:szCs w:val="24"/>
              </w:rPr>
              <w:t>Д/К Фадюшина, онлайн выставка рисунков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«Весёлая Масленица» 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5E7" w14:textId="2C60F8BE" w:rsidR="000D660E" w:rsidRDefault="002622DD" w:rsidP="00BD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14:paraId="1851123B" w14:textId="77777777" w:rsidR="000D660E" w:rsidRDefault="000D660E" w:rsidP="00BD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EB8B50" w14:textId="7D048D36" w:rsidR="005E087D" w:rsidRDefault="000D660E" w:rsidP="000D6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</w:p>
          <w:p w14:paraId="32AA52C5" w14:textId="4B3616AC" w:rsidR="005E087D" w:rsidRDefault="005E087D" w:rsidP="005E0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10ACC8" w14:textId="5726D22B" w:rsidR="000D660E" w:rsidRPr="005E087D" w:rsidRDefault="005E087D" w:rsidP="005E0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500A44" w:rsidRPr="009825A8" w14:paraId="0F704497" w14:textId="77777777" w:rsidTr="00D61038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B47" w14:textId="77777777" w:rsidR="00500A44" w:rsidRPr="009825A8" w:rsidRDefault="00500A44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4FCCC9" w14:textId="0A766672" w:rsidR="00500A44" w:rsidRDefault="000D660E" w:rsidP="00D6103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2B7D" w14:textId="740D1447" w:rsidR="00500A44" w:rsidRPr="00BD6ACC" w:rsidRDefault="00500A44" w:rsidP="009E4C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660E">
              <w:t xml:space="preserve"> </w:t>
            </w:r>
            <w:r w:rsidR="000D660E" w:rsidRPr="000D6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акция «Мечты о </w:t>
            </w:r>
            <w:r w:rsidR="000D660E">
              <w:rPr>
                <w:rFonts w:ascii="Times New Roman" w:eastAsia="Calibri" w:hAnsi="Times New Roman" w:cs="Times New Roman"/>
                <w:sz w:val="24"/>
                <w:szCs w:val="24"/>
              </w:rPr>
              <w:t>космосе» ДК Фадюшина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689" w14:textId="0DA127B4" w:rsidR="00500A44" w:rsidRDefault="008B6B4F" w:rsidP="00BD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0D660E" w:rsidRPr="009825A8" w14:paraId="5298986A" w14:textId="77777777" w:rsidTr="00D61038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16A5" w14:textId="77777777" w:rsidR="000D660E" w:rsidRPr="009825A8" w:rsidRDefault="000D660E" w:rsidP="00583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6C63EC" w14:textId="5B2C663F" w:rsidR="000D660E" w:rsidRDefault="000D660E" w:rsidP="00D6103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11FD" w14:textId="359378DD" w:rsidR="000D660E" w:rsidRPr="000D660E" w:rsidRDefault="000D660E" w:rsidP="000D66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D660E">
              <w:rPr>
                <w:rFonts w:ascii="Times New Roman" w:eastAsia="Calibri" w:hAnsi="Times New Roman" w:cs="Times New Roman"/>
                <w:sz w:val="24"/>
                <w:szCs w:val="24"/>
              </w:rPr>
              <w:t>Онлайн викторина для детей – https://edu-time.ru</w:t>
            </w:r>
          </w:p>
          <w:p w14:paraId="1DD4C48C" w14:textId="77777777" w:rsidR="000D660E" w:rsidRPr="000D660E" w:rsidRDefault="000D660E" w:rsidP="000D66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60E">
              <w:rPr>
                <w:rFonts w:ascii="Times New Roman" w:eastAsia="Calibri" w:hAnsi="Times New Roman" w:cs="Times New Roman"/>
                <w:sz w:val="24"/>
                <w:szCs w:val="24"/>
              </w:rPr>
              <w:t>«Весна идет!»</w:t>
            </w:r>
          </w:p>
          <w:p w14:paraId="291B2674" w14:textId="016D9F62" w:rsidR="000D660E" w:rsidRPr="000D660E" w:rsidRDefault="000D660E" w:rsidP="000D66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0D660E">
              <w:rPr>
                <w:rFonts w:ascii="Times New Roman" w:eastAsia="Calibri" w:hAnsi="Times New Roman" w:cs="Times New Roman"/>
                <w:sz w:val="24"/>
                <w:szCs w:val="24"/>
              </w:rPr>
              <w:t>Рисунки и поделки на выставку: «Война. Победа. Память.» Д/К Фадюшина</w:t>
            </w:r>
          </w:p>
          <w:p w14:paraId="4442467A" w14:textId="56EE7A38" w:rsidR="000D660E" w:rsidRPr="00500A44" w:rsidRDefault="000D660E" w:rsidP="000D66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CE6D" w14:textId="77777777" w:rsidR="000D660E" w:rsidRDefault="000D660E" w:rsidP="00BD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14:paraId="6BD0B1E1" w14:textId="77777777" w:rsidR="000D660E" w:rsidRDefault="000D660E" w:rsidP="00BD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9685D2" w14:textId="190A8E0C" w:rsidR="000D660E" w:rsidRDefault="000D660E" w:rsidP="00BD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13D5D1E8" w14:textId="76781104" w:rsidR="00EC1A0B" w:rsidRDefault="00EC1A0B" w:rsidP="008B6B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06D93" w14:textId="77777777" w:rsidR="000D660E" w:rsidRDefault="003E327A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Результатами взаимодействия нас</w:t>
      </w:r>
      <w:r w:rsidR="006D5FA2" w:rsidRPr="006D5FA2">
        <w:rPr>
          <w:rFonts w:ascii="Times New Roman" w:eastAsia="Calibri" w:hAnsi="Times New Roman" w:cs="Times New Roman"/>
          <w:sz w:val="24"/>
          <w:szCs w:val="24"/>
        </w:rPr>
        <w:t xml:space="preserve"> и родителей являются: повышение активности родителей в жизни группы и детского сада; фотовыставки, выставки совместных поделок и рисунков детей и родителей; родительские собрания, участие в праздниках, благоустройстве в весенний период – субботнике. В родительском уголке можно было найти полезную информацию: памятки, консультации, рекомендации по различной тематике: профилактика болезней, ПДД, безопасность в быту, организация досуга, правильное питание, одежда, обувь и др. Периодически оформлялись стенды, папки-передвижки.</w:t>
      </w:r>
    </w:p>
    <w:p w14:paraId="0B6F47B8" w14:textId="5B56567A" w:rsidR="00EC1A0B" w:rsidRPr="000D660E" w:rsidRDefault="006D5FA2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D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660E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Проведено 3 родительских собрания</w:t>
      </w:r>
      <w:r w:rsidR="00EC1A0B" w:rsidRPr="000D660E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34FD235E" w14:textId="28ADECB8" w:rsidR="00EC1A0B" w:rsidRDefault="006D5FA2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6D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1A0B">
        <w:rPr>
          <w:rFonts w:ascii="Times New Roman" w:eastAsia="Calibri" w:hAnsi="Times New Roman" w:cs="Times New Roman"/>
          <w:sz w:val="24"/>
          <w:szCs w:val="24"/>
        </w:rPr>
        <w:t>1.</w:t>
      </w:r>
      <w:r w:rsidR="00EC1A0B" w:rsidRPr="00EC1A0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«Особенности возраста и организации жизни детей </w:t>
      </w:r>
      <w:r w:rsidR="00154518" w:rsidRPr="00EC1A0B">
        <w:rPr>
          <w:rFonts w:ascii="Times New Roman" w:eastAsia="Calibri" w:hAnsi="Times New Roman" w:cs="Times New Roman"/>
          <w:sz w:val="24"/>
          <w:szCs w:val="24"/>
          <w:lang w:bidi="ru-RU"/>
        </w:rPr>
        <w:t>в разновозрастные группы</w:t>
      </w:r>
      <w:r w:rsidR="00EC1A0B" w:rsidRPr="00EC1A0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с 2 до 5 лет»</w:t>
      </w:r>
    </w:p>
    <w:p w14:paraId="260E31FA" w14:textId="1844064C" w:rsidR="00EC1A0B" w:rsidRDefault="006D5FA2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FA2">
        <w:rPr>
          <w:rFonts w:ascii="Times New Roman" w:eastAsia="Calibri" w:hAnsi="Times New Roman" w:cs="Times New Roman"/>
          <w:sz w:val="24"/>
          <w:szCs w:val="24"/>
        </w:rPr>
        <w:t>2</w:t>
      </w:r>
      <w:r w:rsidR="00EC1A0B">
        <w:rPr>
          <w:rFonts w:ascii="Times New Roman" w:eastAsia="Calibri" w:hAnsi="Times New Roman" w:cs="Times New Roman"/>
          <w:sz w:val="24"/>
          <w:szCs w:val="24"/>
        </w:rPr>
        <w:t>.</w:t>
      </w:r>
      <w:r w:rsidR="00EC1A0B" w:rsidRPr="00EC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A0B" w:rsidRPr="00EC1A0B">
        <w:rPr>
          <w:rFonts w:ascii="Times New Roman" w:eastAsia="Calibri" w:hAnsi="Times New Roman" w:cs="Times New Roman"/>
          <w:sz w:val="24"/>
          <w:szCs w:val="24"/>
        </w:rPr>
        <w:t>«Воспитание самостоятельности у детей среднего дошкольного возраста»</w:t>
      </w:r>
    </w:p>
    <w:p w14:paraId="07119BB3" w14:textId="079BC7CC" w:rsidR="00EC1A0B" w:rsidRPr="00EC1A0B" w:rsidRDefault="00EC1A0B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EC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A0B">
        <w:rPr>
          <w:rFonts w:ascii="Times New Roman" w:eastAsia="Calibri" w:hAnsi="Times New Roman" w:cs="Times New Roman"/>
          <w:sz w:val="24"/>
          <w:szCs w:val="24"/>
        </w:rPr>
        <w:t>«Чему научились дети за год!»</w:t>
      </w:r>
    </w:p>
    <w:p w14:paraId="69A01B65" w14:textId="77777777" w:rsidR="002643A5" w:rsidRPr="003E327A" w:rsidRDefault="002643A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04B25832" w14:textId="3D7C6E4B" w:rsidR="00EC1A0B" w:rsidRPr="000D660E" w:rsidRDefault="002643A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D660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Консультации </w:t>
      </w:r>
    </w:p>
    <w:p w14:paraId="126CD795" w14:textId="77777777" w:rsidR="00EC1A0B" w:rsidRPr="003E327A" w:rsidRDefault="00EC1A0B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27A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3E327A">
        <w:rPr>
          <w:rFonts w:ascii="Times New Roman" w:eastAsia="Calibri" w:hAnsi="Times New Roman" w:cs="Times New Roman"/>
          <w:sz w:val="24"/>
          <w:szCs w:val="24"/>
        </w:rPr>
        <w:t>Адаптация детей раннего возраста к условиям детского сада»</w:t>
      </w:r>
    </w:p>
    <w:p w14:paraId="74971989" w14:textId="77777777" w:rsidR="00EC1A0B" w:rsidRPr="003E327A" w:rsidRDefault="00EC1A0B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3E327A">
        <w:rPr>
          <w:rFonts w:ascii="Times New Roman" w:eastAsia="Calibri" w:hAnsi="Times New Roman" w:cs="Times New Roman"/>
          <w:sz w:val="24"/>
          <w:szCs w:val="24"/>
          <w:lang w:bidi="ru-RU"/>
        </w:rPr>
        <w:t>«Игра-ведущая деятельность в дошкольном возрасте»</w:t>
      </w:r>
    </w:p>
    <w:p w14:paraId="14860484" w14:textId="77777777" w:rsidR="00EC1A0B" w:rsidRPr="003E327A" w:rsidRDefault="00EC1A0B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27A">
        <w:rPr>
          <w:rFonts w:ascii="Times New Roman" w:eastAsia="Calibri" w:hAnsi="Times New Roman" w:cs="Times New Roman"/>
          <w:sz w:val="24"/>
          <w:szCs w:val="24"/>
        </w:rPr>
        <w:t>«Пальчиковая гимнастика. Стоит ли тратить время?».</w:t>
      </w:r>
    </w:p>
    <w:p w14:paraId="697B3916" w14:textId="7467F964" w:rsidR="006D5FA2" w:rsidRPr="003E327A" w:rsidRDefault="00EC1A0B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27A">
        <w:rPr>
          <w:rFonts w:ascii="Times New Roman" w:eastAsia="Calibri" w:hAnsi="Times New Roman" w:cs="Times New Roman"/>
          <w:sz w:val="24"/>
          <w:szCs w:val="24"/>
        </w:rPr>
        <w:t>«Какие игрушки нужны детям»</w:t>
      </w:r>
    </w:p>
    <w:p w14:paraId="5A8D697F" w14:textId="3918DC81" w:rsidR="00EC1A0B" w:rsidRPr="003E327A" w:rsidRDefault="00EC1A0B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327A">
        <w:rPr>
          <w:rFonts w:ascii="Times New Roman" w:eastAsia="Calibri" w:hAnsi="Times New Roman" w:cs="Times New Roman"/>
          <w:iCs/>
          <w:sz w:val="24"/>
          <w:szCs w:val="24"/>
        </w:rPr>
        <w:t>«Развитие ребенка с 2- до 5 лет»</w:t>
      </w:r>
    </w:p>
    <w:p w14:paraId="602C972E" w14:textId="47B12CC4" w:rsidR="00EC1A0B" w:rsidRPr="003E327A" w:rsidRDefault="00EC1A0B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327A">
        <w:rPr>
          <w:rFonts w:ascii="Times New Roman" w:eastAsia="Calibri" w:hAnsi="Times New Roman" w:cs="Times New Roman"/>
          <w:iCs/>
          <w:sz w:val="24"/>
          <w:szCs w:val="24"/>
        </w:rPr>
        <w:t xml:space="preserve">            «Осторожно, грипп!»</w:t>
      </w:r>
    </w:p>
    <w:p w14:paraId="76A94BC5" w14:textId="4D51EA5A" w:rsidR="00EC1A0B" w:rsidRPr="003E327A" w:rsidRDefault="002643A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327A">
        <w:rPr>
          <w:rFonts w:ascii="Times New Roman" w:eastAsia="Calibri" w:hAnsi="Times New Roman" w:cs="Times New Roman"/>
          <w:iCs/>
          <w:sz w:val="24"/>
          <w:szCs w:val="24"/>
        </w:rPr>
        <w:t>«Закаливание детей в летний период.»</w:t>
      </w:r>
    </w:p>
    <w:p w14:paraId="130B8F12" w14:textId="7D72F0D7" w:rsidR="002643A5" w:rsidRPr="003E327A" w:rsidRDefault="003E327A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327A">
        <w:rPr>
          <w:rFonts w:ascii="Times New Roman" w:eastAsia="Calibri" w:hAnsi="Times New Roman" w:cs="Times New Roman"/>
          <w:iCs/>
          <w:sz w:val="24"/>
          <w:szCs w:val="24"/>
        </w:rPr>
        <w:t>«Защити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себя, профилактика</w:t>
      </w:r>
      <w:r w:rsidR="00020CFC" w:rsidRPr="003E327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020CFC" w:rsidRPr="003E327A">
        <w:rPr>
          <w:rFonts w:ascii="Times New Roman" w:eastAsia="Calibri" w:hAnsi="Times New Roman" w:cs="Times New Roman"/>
          <w:iCs/>
          <w:sz w:val="24"/>
          <w:szCs w:val="24"/>
        </w:rPr>
        <w:t>короновирус</w:t>
      </w:r>
      <w:r>
        <w:rPr>
          <w:rFonts w:ascii="Times New Roman" w:eastAsia="Calibri" w:hAnsi="Times New Roman" w:cs="Times New Roman"/>
          <w:iCs/>
          <w:sz w:val="24"/>
          <w:szCs w:val="24"/>
        </w:rPr>
        <w:t>а</w:t>
      </w:r>
      <w:proofErr w:type="spellEnd"/>
      <w:r w:rsidR="00020CFC" w:rsidRPr="003E327A">
        <w:rPr>
          <w:rFonts w:ascii="Times New Roman" w:eastAsia="Calibri" w:hAnsi="Times New Roman" w:cs="Times New Roman"/>
          <w:iCs/>
          <w:sz w:val="24"/>
          <w:szCs w:val="24"/>
        </w:rPr>
        <w:t>»</w:t>
      </w:r>
    </w:p>
    <w:p w14:paraId="5A62DDF1" w14:textId="77777777" w:rsidR="003E327A" w:rsidRDefault="003E327A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</w:p>
    <w:p w14:paraId="66DBFD58" w14:textId="50D6C57B" w:rsidR="00EC1A0B" w:rsidRPr="000D660E" w:rsidRDefault="002643A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3E327A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</w:t>
      </w:r>
      <w:r w:rsidRPr="000D660E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Папки передвижки </w:t>
      </w:r>
    </w:p>
    <w:p w14:paraId="252A1516" w14:textId="05097094" w:rsidR="002643A5" w:rsidRPr="003E327A" w:rsidRDefault="002643A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327A">
        <w:rPr>
          <w:rFonts w:ascii="Times New Roman" w:eastAsia="Calibri" w:hAnsi="Times New Roman" w:cs="Times New Roman"/>
          <w:iCs/>
          <w:sz w:val="24"/>
          <w:szCs w:val="24"/>
        </w:rPr>
        <w:t>«День знаний»</w:t>
      </w:r>
    </w:p>
    <w:p w14:paraId="6A15186C" w14:textId="79119DAE" w:rsidR="002643A5" w:rsidRPr="003E327A" w:rsidRDefault="002622DD" w:rsidP="002622D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0CFC" w:rsidRPr="003E327A">
        <w:rPr>
          <w:rFonts w:ascii="Times New Roman" w:hAnsi="Times New Roman" w:cs="Times New Roman"/>
          <w:sz w:val="24"/>
          <w:szCs w:val="24"/>
        </w:rPr>
        <w:t xml:space="preserve"> </w:t>
      </w:r>
      <w:r w:rsidR="002643A5" w:rsidRPr="003E327A">
        <w:rPr>
          <w:rFonts w:ascii="Times New Roman" w:hAnsi="Times New Roman" w:cs="Times New Roman"/>
          <w:sz w:val="24"/>
          <w:szCs w:val="24"/>
        </w:rPr>
        <w:t>«Основные задачи развития детей с 2до5 лет»</w:t>
      </w:r>
    </w:p>
    <w:p w14:paraId="56F899DD" w14:textId="210A9EA2" w:rsidR="002643A5" w:rsidRPr="003E327A" w:rsidRDefault="00020CFC" w:rsidP="002875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27A">
        <w:rPr>
          <w:rFonts w:ascii="Times New Roman" w:eastAsia="Times New Roman" w:hAnsi="Times New Roman" w:cs="Times New Roman"/>
          <w:color w:val="000000"/>
          <w:sz w:val="24"/>
          <w:szCs w:val="24"/>
        </w:rPr>
        <w:t>«Мы</w:t>
      </w:r>
      <w:r w:rsidR="002643A5" w:rsidRPr="003E3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пассажиры» ПДД.</w:t>
      </w:r>
    </w:p>
    <w:p w14:paraId="70893EB3" w14:textId="7291472C" w:rsidR="002643A5" w:rsidRPr="003E327A" w:rsidRDefault="00020CFC" w:rsidP="002875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3A5" w:rsidRPr="003E32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«Пальчиковая гимнастика для дошкольников»</w:t>
      </w:r>
    </w:p>
    <w:p w14:paraId="14F2DE60" w14:textId="01822D3D" w:rsidR="002643A5" w:rsidRPr="003E327A" w:rsidRDefault="002622DD" w:rsidP="002875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0CFC" w:rsidRPr="003E327A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</w:t>
      </w:r>
      <w:r w:rsidR="002643A5" w:rsidRPr="003E3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Матери»</w:t>
      </w:r>
    </w:p>
    <w:p w14:paraId="3E903F7D" w14:textId="3D746E3B" w:rsidR="002643A5" w:rsidRPr="003E327A" w:rsidRDefault="002622DD" w:rsidP="002875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020CFC" w:rsidRPr="003E327A">
        <w:rPr>
          <w:rFonts w:ascii="Times New Roman" w:eastAsia="Times New Roman" w:hAnsi="Times New Roman" w:cs="Times New Roman"/>
          <w:color w:val="000000"/>
          <w:sz w:val="24"/>
          <w:szCs w:val="24"/>
        </w:rPr>
        <w:t>«Мы</w:t>
      </w:r>
      <w:r w:rsidR="002643A5" w:rsidRPr="003E3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бравы защитники»</w:t>
      </w:r>
    </w:p>
    <w:p w14:paraId="4BE955AB" w14:textId="71EA7995" w:rsidR="002643A5" w:rsidRDefault="002622DD" w:rsidP="002875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bookmarkStart w:id="21" w:name="_GoBack"/>
      <w:bookmarkEnd w:id="21"/>
      <w:r w:rsidR="00020CFC" w:rsidRPr="003E3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«Правильное</w:t>
      </w:r>
      <w:r w:rsidR="002643A5" w:rsidRPr="003E3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питание»</w:t>
      </w:r>
    </w:p>
    <w:p w14:paraId="5D3296D3" w14:textId="086F7931" w:rsidR="003E327A" w:rsidRPr="003E327A" w:rsidRDefault="003E327A" w:rsidP="002875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27A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Хочется от родителей большего взаимодействия, а именно, участия в конкурсах, исполнение ролей на праздниках.</w:t>
      </w:r>
    </w:p>
    <w:p w14:paraId="0033137E" w14:textId="77777777" w:rsidR="003E327A" w:rsidRPr="003E327A" w:rsidRDefault="003E327A" w:rsidP="002875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533648" w14:textId="20315C7F" w:rsidR="00236555" w:rsidRPr="00236555" w:rsidRDefault="0023655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15641EB" w14:textId="77777777" w:rsidR="00236555" w:rsidRPr="00236555" w:rsidRDefault="0023655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D284B14" w14:textId="2C59275A" w:rsidR="0051289D" w:rsidRPr="0051289D" w:rsidRDefault="00236555" w:rsidP="0028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Вывод о проделанной работе</w:t>
      </w:r>
    </w:p>
    <w:p w14:paraId="17446D56" w14:textId="77777777" w:rsidR="00DA701D" w:rsidRDefault="00DA701D" w:rsidP="00287515">
      <w:pPr>
        <w:spacing w:after="0" w:line="240" w:lineRule="auto"/>
        <w:ind w:firstLine="709"/>
        <w:jc w:val="both"/>
        <w:rPr>
          <w:b/>
          <w:bCs/>
        </w:rPr>
      </w:pPr>
    </w:p>
    <w:p w14:paraId="798D03E5" w14:textId="73477445" w:rsidR="00F82A11" w:rsidRPr="000D660E" w:rsidRDefault="00F82A11" w:rsidP="00287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660E">
        <w:rPr>
          <w:rFonts w:ascii="Times New Roman" w:hAnsi="Times New Roman" w:cs="Times New Roman"/>
          <w:b/>
          <w:bCs/>
          <w:sz w:val="24"/>
        </w:rPr>
        <w:t>Успехи:</w:t>
      </w:r>
    </w:p>
    <w:p w14:paraId="31DB55AA" w14:textId="77777777" w:rsidR="00F82A11" w:rsidRPr="000D660E" w:rsidRDefault="00F82A11" w:rsidP="0028751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D660E">
        <w:rPr>
          <w:rFonts w:ascii="Times New Roman" w:hAnsi="Times New Roman" w:cs="Times New Roman"/>
          <w:sz w:val="24"/>
        </w:rPr>
        <w:t>Успешно внедрены в образовательную деятельность элементы современных технологий, в частности применение ИКТ</w:t>
      </w:r>
    </w:p>
    <w:p w14:paraId="22C68C62" w14:textId="2CA82B78" w:rsidR="00F82A11" w:rsidRPr="008B6B4F" w:rsidRDefault="00F82A11" w:rsidP="0028751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D660E">
        <w:rPr>
          <w:rFonts w:ascii="Times New Roman" w:hAnsi="Times New Roman" w:cs="Times New Roman"/>
          <w:sz w:val="24"/>
        </w:rPr>
        <w:t>Дети свободно выражают свои потребности и желания посредством речи, владеют основными навыками двигательной культуры</w:t>
      </w:r>
    </w:p>
    <w:p w14:paraId="6A735C3B" w14:textId="52F9331D" w:rsidR="00DA701D" w:rsidRPr="008B6B4F" w:rsidRDefault="00DA701D" w:rsidP="00287515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sz w:val="24"/>
        </w:rPr>
      </w:pPr>
      <w:r w:rsidRPr="008B6B4F">
        <w:rPr>
          <w:sz w:val="24"/>
        </w:rPr>
        <w:t>участие воспитанников в различных видах деятельности,</w:t>
      </w:r>
    </w:p>
    <w:p w14:paraId="6B94B64F" w14:textId="77777777" w:rsidR="00DA701D" w:rsidRPr="000D660E" w:rsidRDefault="00DA701D" w:rsidP="00287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60444C6" w14:textId="77777777" w:rsidR="00F82A11" w:rsidRPr="000D660E" w:rsidRDefault="00F82A11" w:rsidP="00287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660E">
        <w:rPr>
          <w:rFonts w:ascii="Times New Roman" w:hAnsi="Times New Roman" w:cs="Times New Roman"/>
          <w:b/>
          <w:bCs/>
          <w:sz w:val="24"/>
        </w:rPr>
        <w:t>Проблемы:</w:t>
      </w:r>
    </w:p>
    <w:p w14:paraId="5CCF2A1B" w14:textId="4A0E8F80" w:rsidR="00F82A11" w:rsidRPr="000D660E" w:rsidRDefault="00F82A11" w:rsidP="0028751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D660E">
        <w:rPr>
          <w:rFonts w:ascii="Times New Roman" w:hAnsi="Times New Roman" w:cs="Times New Roman"/>
          <w:sz w:val="24"/>
        </w:rPr>
        <w:t>из-за пропусков, снижается уровень показателей итоговой диагностики, некоторые дети не осваивают материал в полной степени</w:t>
      </w:r>
      <w:r w:rsidR="008B6B4F">
        <w:rPr>
          <w:rFonts w:ascii="Times New Roman" w:hAnsi="Times New Roman" w:cs="Times New Roman"/>
          <w:sz w:val="24"/>
        </w:rPr>
        <w:t>;</w:t>
      </w:r>
    </w:p>
    <w:p w14:paraId="5BF03741" w14:textId="2CD899CC" w:rsidR="00DA701D" w:rsidRPr="000D660E" w:rsidRDefault="00DA701D" w:rsidP="0028751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D660E">
        <w:rPr>
          <w:rFonts w:ascii="Times New Roman" w:hAnsi="Times New Roman" w:cs="Times New Roman"/>
          <w:sz w:val="24"/>
        </w:rPr>
        <w:t xml:space="preserve"> </w:t>
      </w:r>
      <w:r w:rsidR="000D660E">
        <w:rPr>
          <w:rFonts w:ascii="Times New Roman" w:hAnsi="Times New Roman" w:cs="Times New Roman"/>
          <w:sz w:val="24"/>
        </w:rPr>
        <w:t>м</w:t>
      </w:r>
      <w:r w:rsidR="004B5E0E" w:rsidRPr="000D660E">
        <w:rPr>
          <w:rFonts w:ascii="Times New Roman" w:hAnsi="Times New Roman" w:cs="Times New Roman"/>
          <w:sz w:val="24"/>
        </w:rPr>
        <w:t>ногим детям необходимы занятия с логопедом для коррекции речи.</w:t>
      </w:r>
    </w:p>
    <w:p w14:paraId="128F4745" w14:textId="00D49129" w:rsidR="00F82A11" w:rsidRPr="009C3510" w:rsidRDefault="003E327A" w:rsidP="002875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D660E">
        <w:rPr>
          <w:rFonts w:ascii="Times New Roman" w:hAnsi="Times New Roman" w:cs="Times New Roman"/>
          <w:sz w:val="24"/>
        </w:rPr>
        <w:t xml:space="preserve">          </w:t>
      </w:r>
      <w:r w:rsidR="00F82A11" w:rsidRPr="000D660E">
        <w:rPr>
          <w:rFonts w:ascii="Times New Roman" w:hAnsi="Times New Roman" w:cs="Times New Roman"/>
          <w:sz w:val="24"/>
        </w:rPr>
        <w:t xml:space="preserve">С учетом успехов и проблем, возникших в минувшем учебном году, намечены </w:t>
      </w:r>
      <w:r w:rsidR="00F82A11" w:rsidRPr="009C3510">
        <w:rPr>
          <w:rFonts w:ascii="Times New Roman" w:hAnsi="Times New Roman" w:cs="Times New Roman"/>
          <w:b/>
          <w:sz w:val="24"/>
        </w:rPr>
        <w:t xml:space="preserve">следующие </w:t>
      </w:r>
      <w:r w:rsidRPr="009C3510">
        <w:rPr>
          <w:rFonts w:ascii="Times New Roman" w:hAnsi="Times New Roman" w:cs="Times New Roman"/>
          <w:b/>
          <w:sz w:val="24"/>
        </w:rPr>
        <w:t xml:space="preserve">    </w:t>
      </w:r>
      <w:r w:rsidR="00F82A11" w:rsidRPr="009C3510">
        <w:rPr>
          <w:rFonts w:ascii="Times New Roman" w:hAnsi="Times New Roman" w:cs="Times New Roman"/>
          <w:b/>
          <w:sz w:val="24"/>
        </w:rPr>
        <w:t>задачи на 2021-2022 учебный год:</w:t>
      </w:r>
    </w:p>
    <w:p w14:paraId="1DADE667" w14:textId="77777777" w:rsidR="00F82A11" w:rsidRPr="000D660E" w:rsidRDefault="00F82A11" w:rsidP="0028751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D660E">
        <w:rPr>
          <w:rFonts w:ascii="Times New Roman" w:hAnsi="Times New Roman" w:cs="Times New Roman"/>
          <w:sz w:val="24"/>
        </w:rPr>
        <w:t>Продолжить целенаправленную работу с детьми по всем образовательным областям.</w:t>
      </w:r>
    </w:p>
    <w:p w14:paraId="336CCA12" w14:textId="77777777" w:rsidR="00F82A11" w:rsidRPr="000D660E" w:rsidRDefault="00F82A11" w:rsidP="0028751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D660E">
        <w:rPr>
          <w:rFonts w:ascii="Times New Roman" w:hAnsi="Times New Roman" w:cs="Times New Roman"/>
          <w:sz w:val="24"/>
        </w:rPr>
        <w:t>Продолжить работу с детьми с использованием проектных технологий.</w:t>
      </w:r>
    </w:p>
    <w:p w14:paraId="6F90E768" w14:textId="77777777" w:rsidR="00F82A11" w:rsidRPr="000D660E" w:rsidRDefault="00F82A11" w:rsidP="0028751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D660E">
        <w:rPr>
          <w:rFonts w:ascii="Times New Roman" w:hAnsi="Times New Roman" w:cs="Times New Roman"/>
          <w:sz w:val="24"/>
        </w:rPr>
        <w:t>Продолжить совершенствование предметно-развивающей среды в группе в соответствии с ФГОС. Пополнить дидактический и раздаточный материал для развития логического мышления; уголок сюжетно-ролевых игр; книжный уголок литературой по возрасту.</w:t>
      </w:r>
    </w:p>
    <w:p w14:paraId="1E67DC48" w14:textId="77777777" w:rsidR="00F82A11" w:rsidRPr="000D660E" w:rsidRDefault="00F82A11" w:rsidP="0028751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D660E">
        <w:rPr>
          <w:rFonts w:ascii="Times New Roman" w:hAnsi="Times New Roman" w:cs="Times New Roman"/>
          <w:sz w:val="24"/>
        </w:rPr>
        <w:t>Совершенствование работы по взаимодействию с родителями при непосредственном вовлечении их в образовательный процесс,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Также взаимодействие с семьей по вопросам образования ребенка, охраны и укрепления его здоровья, оказания при необходимости консультативной и иной помощи.</w:t>
      </w:r>
    </w:p>
    <w:p w14:paraId="117A6883" w14:textId="76351AAA" w:rsidR="00F82A11" w:rsidRPr="000D660E" w:rsidRDefault="008B6B4F" w:rsidP="00287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целом, мы считаем </w:t>
      </w:r>
      <w:r w:rsidRPr="000D660E">
        <w:rPr>
          <w:rFonts w:ascii="Times New Roman" w:hAnsi="Times New Roman" w:cs="Times New Roman"/>
          <w:sz w:val="24"/>
        </w:rPr>
        <w:t>работу</w:t>
      </w:r>
      <w:r w:rsidR="00F82A11" w:rsidRPr="000D660E">
        <w:rPr>
          <w:rFonts w:ascii="Times New Roman" w:hAnsi="Times New Roman" w:cs="Times New Roman"/>
          <w:sz w:val="24"/>
        </w:rPr>
        <w:t xml:space="preserve"> плодотворной и соответствующей всем требованиям ФГОС.</w:t>
      </w:r>
    </w:p>
    <w:p w14:paraId="2B423733" w14:textId="77777777" w:rsidR="005F383D" w:rsidRDefault="005F383D" w:rsidP="00287515">
      <w:pPr>
        <w:spacing w:line="360" w:lineRule="auto"/>
      </w:pPr>
    </w:p>
    <w:sectPr w:rsidR="005F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C5D"/>
    <w:multiLevelType w:val="multilevel"/>
    <w:tmpl w:val="B8AC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42EF9"/>
    <w:multiLevelType w:val="multilevel"/>
    <w:tmpl w:val="7AB4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E5239"/>
    <w:multiLevelType w:val="multilevel"/>
    <w:tmpl w:val="1730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0968E8"/>
    <w:multiLevelType w:val="hybridMultilevel"/>
    <w:tmpl w:val="53A453AC"/>
    <w:lvl w:ilvl="0" w:tplc="0419000D">
      <w:start w:val="1"/>
      <w:numFmt w:val="bullet"/>
      <w:lvlText w:val=""/>
      <w:lvlJc w:val="left"/>
      <w:pPr>
        <w:ind w:left="19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4" w15:restartNumberingAfterBreak="0">
    <w:nsid w:val="607C3820"/>
    <w:multiLevelType w:val="hybridMultilevel"/>
    <w:tmpl w:val="7846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85516"/>
    <w:multiLevelType w:val="multilevel"/>
    <w:tmpl w:val="E23E2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A7588"/>
    <w:multiLevelType w:val="multilevel"/>
    <w:tmpl w:val="5B86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BD66FF"/>
    <w:multiLevelType w:val="hybridMultilevel"/>
    <w:tmpl w:val="3BEE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75489"/>
    <w:multiLevelType w:val="hybridMultilevel"/>
    <w:tmpl w:val="A7E0A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B0502A"/>
    <w:multiLevelType w:val="multilevel"/>
    <w:tmpl w:val="352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2193C"/>
    <w:multiLevelType w:val="hybridMultilevel"/>
    <w:tmpl w:val="9912F69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7EE97F97"/>
    <w:multiLevelType w:val="hybridMultilevel"/>
    <w:tmpl w:val="5EDE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8C"/>
    <w:rsid w:val="00020CFC"/>
    <w:rsid w:val="000418D2"/>
    <w:rsid w:val="0006672B"/>
    <w:rsid w:val="000B1A49"/>
    <w:rsid w:val="000B1B50"/>
    <w:rsid w:val="000C0206"/>
    <w:rsid w:val="000D660E"/>
    <w:rsid w:val="0010179E"/>
    <w:rsid w:val="00127C6A"/>
    <w:rsid w:val="001541E4"/>
    <w:rsid w:val="00154518"/>
    <w:rsid w:val="00170261"/>
    <w:rsid w:val="001F5E27"/>
    <w:rsid w:val="00236555"/>
    <w:rsid w:val="002622DD"/>
    <w:rsid w:val="002627BF"/>
    <w:rsid w:val="002643A5"/>
    <w:rsid w:val="00274061"/>
    <w:rsid w:val="00287515"/>
    <w:rsid w:val="002A0152"/>
    <w:rsid w:val="002B19CE"/>
    <w:rsid w:val="002B3AD2"/>
    <w:rsid w:val="002C159E"/>
    <w:rsid w:val="00312D43"/>
    <w:rsid w:val="00360D1D"/>
    <w:rsid w:val="003C0362"/>
    <w:rsid w:val="003D6CDD"/>
    <w:rsid w:val="003E327A"/>
    <w:rsid w:val="003E6C84"/>
    <w:rsid w:val="00403098"/>
    <w:rsid w:val="0041589D"/>
    <w:rsid w:val="004236C0"/>
    <w:rsid w:val="00445BEA"/>
    <w:rsid w:val="0045580A"/>
    <w:rsid w:val="00456FDF"/>
    <w:rsid w:val="00462ED1"/>
    <w:rsid w:val="004739BB"/>
    <w:rsid w:val="00477359"/>
    <w:rsid w:val="004A5B92"/>
    <w:rsid w:val="004B5E0E"/>
    <w:rsid w:val="00500A44"/>
    <w:rsid w:val="00507625"/>
    <w:rsid w:val="0051289D"/>
    <w:rsid w:val="0051385C"/>
    <w:rsid w:val="00553503"/>
    <w:rsid w:val="00560BE4"/>
    <w:rsid w:val="0058379B"/>
    <w:rsid w:val="005942B3"/>
    <w:rsid w:val="005C031D"/>
    <w:rsid w:val="005D0790"/>
    <w:rsid w:val="005E087D"/>
    <w:rsid w:val="005F383D"/>
    <w:rsid w:val="006750B2"/>
    <w:rsid w:val="00686CCC"/>
    <w:rsid w:val="006A5142"/>
    <w:rsid w:val="006D5FA2"/>
    <w:rsid w:val="007215BC"/>
    <w:rsid w:val="00747416"/>
    <w:rsid w:val="00761F59"/>
    <w:rsid w:val="00763D62"/>
    <w:rsid w:val="007642E9"/>
    <w:rsid w:val="007845E8"/>
    <w:rsid w:val="007B23BF"/>
    <w:rsid w:val="007B45CC"/>
    <w:rsid w:val="008341A8"/>
    <w:rsid w:val="008575F0"/>
    <w:rsid w:val="00863E71"/>
    <w:rsid w:val="00870A27"/>
    <w:rsid w:val="008865EC"/>
    <w:rsid w:val="008B6B4F"/>
    <w:rsid w:val="008C5804"/>
    <w:rsid w:val="00914414"/>
    <w:rsid w:val="00921562"/>
    <w:rsid w:val="0093463E"/>
    <w:rsid w:val="009408A3"/>
    <w:rsid w:val="009825A8"/>
    <w:rsid w:val="009B1E2B"/>
    <w:rsid w:val="009C3510"/>
    <w:rsid w:val="009E4CB5"/>
    <w:rsid w:val="00A44066"/>
    <w:rsid w:val="00A45222"/>
    <w:rsid w:val="00A76ECD"/>
    <w:rsid w:val="00A80E02"/>
    <w:rsid w:val="00A84749"/>
    <w:rsid w:val="00AB52D8"/>
    <w:rsid w:val="00AC03BB"/>
    <w:rsid w:val="00AF19AE"/>
    <w:rsid w:val="00B14D1B"/>
    <w:rsid w:val="00B2277B"/>
    <w:rsid w:val="00B40E22"/>
    <w:rsid w:val="00BD6ACC"/>
    <w:rsid w:val="00BD77C3"/>
    <w:rsid w:val="00C222AD"/>
    <w:rsid w:val="00C22962"/>
    <w:rsid w:val="00C32F0E"/>
    <w:rsid w:val="00C60A22"/>
    <w:rsid w:val="00C63C54"/>
    <w:rsid w:val="00C668E3"/>
    <w:rsid w:val="00C91F90"/>
    <w:rsid w:val="00C96F8C"/>
    <w:rsid w:val="00C97A7E"/>
    <w:rsid w:val="00CB5C49"/>
    <w:rsid w:val="00CC348D"/>
    <w:rsid w:val="00CD3346"/>
    <w:rsid w:val="00CE1E7E"/>
    <w:rsid w:val="00CE68F2"/>
    <w:rsid w:val="00D1242E"/>
    <w:rsid w:val="00D34784"/>
    <w:rsid w:val="00D44B8B"/>
    <w:rsid w:val="00D61038"/>
    <w:rsid w:val="00D631A4"/>
    <w:rsid w:val="00D84455"/>
    <w:rsid w:val="00D927FF"/>
    <w:rsid w:val="00DA701D"/>
    <w:rsid w:val="00DE359C"/>
    <w:rsid w:val="00DE5EFD"/>
    <w:rsid w:val="00DF39CC"/>
    <w:rsid w:val="00E07123"/>
    <w:rsid w:val="00E20B13"/>
    <w:rsid w:val="00E30118"/>
    <w:rsid w:val="00E474E9"/>
    <w:rsid w:val="00E7165B"/>
    <w:rsid w:val="00E91AA0"/>
    <w:rsid w:val="00EC1A0B"/>
    <w:rsid w:val="00ED3F3F"/>
    <w:rsid w:val="00EE0849"/>
    <w:rsid w:val="00EE5B75"/>
    <w:rsid w:val="00F3535C"/>
    <w:rsid w:val="00F458F8"/>
    <w:rsid w:val="00F56609"/>
    <w:rsid w:val="00F62647"/>
    <w:rsid w:val="00F62894"/>
    <w:rsid w:val="00F65650"/>
    <w:rsid w:val="00F82A11"/>
    <w:rsid w:val="00F94695"/>
    <w:rsid w:val="00FC6A41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E9FF"/>
  <w15:chartTrackingRefBased/>
  <w15:docId w15:val="{C25F94DC-B427-4DF7-BA72-2E85F6D6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A7E"/>
    <w:pPr>
      <w:spacing w:after="20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rmal (Web)"/>
    <w:basedOn w:val="a"/>
    <w:uiPriority w:val="99"/>
    <w:unhideWhenUsed/>
    <w:rsid w:val="009408A3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6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31A4"/>
  </w:style>
  <w:style w:type="paragraph" w:customStyle="1" w:styleId="c5">
    <w:name w:val="c5"/>
    <w:basedOn w:val="a"/>
    <w:rsid w:val="00D6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31A4"/>
  </w:style>
  <w:style w:type="paragraph" w:styleId="a5">
    <w:name w:val="Body Text"/>
    <w:basedOn w:val="a"/>
    <w:link w:val="a6"/>
    <w:uiPriority w:val="1"/>
    <w:qFormat/>
    <w:rsid w:val="00764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7642E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64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98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6C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732-4D45-A05E-8F041F2434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732-4D45-A05E-8F041F2434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732-4D45-A05E-8F041F24347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732-4D45-A05E-8F041F243474}"/>
              </c:ext>
            </c:extLst>
          </c:dPt>
          <c:dLbls>
            <c:delete val="1"/>
          </c:dLbls>
          <c:cat>
            <c:strRef>
              <c:f>Лист1!$A$2:$A$5</c:f>
              <c:strCache>
                <c:ptCount val="3"/>
                <c:pt idx="0">
                  <c:v>всего дней посетили</c:v>
                </c:pt>
                <c:pt idx="1">
                  <c:v>пропуски по болезни</c:v>
                </c:pt>
                <c:pt idx="2">
                  <c:v>пропуски прочие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1856</c:v>
                </c:pt>
                <c:pt idx="1">
                  <c:v>678</c:v>
                </c:pt>
                <c:pt idx="2">
                  <c:v>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732-4D45-A05E-8F041F24347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13567658209390493"/>
          <c:y val="0.9092257217847769"/>
          <c:w val="0.71044346019247606"/>
          <c:h val="6.6964754405699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68058-2C67-4A37-AA39-B48E7478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4871</Words>
  <Characters>27768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Пользователь</cp:lastModifiedBy>
  <cp:revision>31</cp:revision>
  <dcterms:created xsi:type="dcterms:W3CDTF">2021-05-24T02:08:00Z</dcterms:created>
  <dcterms:modified xsi:type="dcterms:W3CDTF">2021-06-03T08:53:00Z</dcterms:modified>
</cp:coreProperties>
</file>