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E3" w:rsidRPr="00A85EE3" w:rsidRDefault="00A85EE3" w:rsidP="00B22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EE3">
        <w:rPr>
          <w:rFonts w:ascii="Times New Roman" w:hAnsi="Times New Roman" w:cs="Times New Roman"/>
          <w:sz w:val="28"/>
          <w:szCs w:val="28"/>
        </w:rPr>
        <w:t>Филиал МКДОУ Баранниковский детский сад – Фадюшинский детский сад</w:t>
      </w: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922" w:rsidRPr="00B22922" w:rsidRDefault="00B22922" w:rsidP="00A85EE3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B22922">
        <w:rPr>
          <w:rFonts w:ascii="Times New Roman" w:hAnsi="Times New Roman" w:cs="Times New Roman"/>
          <w:b/>
          <w:sz w:val="96"/>
          <w:szCs w:val="28"/>
        </w:rPr>
        <w:t>План досуговой деятельности</w:t>
      </w:r>
    </w:p>
    <w:p w:rsidR="00A85EE3" w:rsidRPr="00B22922" w:rsidRDefault="00CC1569" w:rsidP="00A85EE3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Группа №2 (разновозрастная 4</w:t>
      </w:r>
      <w:r w:rsidR="00A85EE3" w:rsidRPr="00B22922">
        <w:rPr>
          <w:rFonts w:ascii="Times New Roman" w:hAnsi="Times New Roman" w:cs="Times New Roman"/>
          <w:sz w:val="36"/>
          <w:szCs w:val="28"/>
        </w:rPr>
        <w:t xml:space="preserve"> - 7 лет)</w:t>
      </w:r>
    </w:p>
    <w:p w:rsidR="00A85EE3" w:rsidRP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EE3" w:rsidRDefault="00A85EE3" w:rsidP="00A85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922" w:rsidRPr="00A85EE3" w:rsidRDefault="00B22922" w:rsidP="00B229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5EE3" w:rsidRPr="00A85EE3" w:rsidRDefault="00A85EE3" w:rsidP="00B229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5EE3" w:rsidRPr="00B22922" w:rsidRDefault="00B22922" w:rsidP="00B22922">
      <w:pPr>
        <w:jc w:val="right"/>
        <w:rPr>
          <w:rFonts w:ascii="Times New Roman" w:hAnsi="Times New Roman" w:cs="Times New Roman"/>
          <w:sz w:val="32"/>
          <w:szCs w:val="28"/>
        </w:rPr>
      </w:pPr>
      <w:r w:rsidRPr="00B22922">
        <w:rPr>
          <w:rFonts w:ascii="Times New Roman" w:hAnsi="Times New Roman" w:cs="Times New Roman"/>
          <w:b/>
          <w:sz w:val="32"/>
          <w:szCs w:val="28"/>
        </w:rPr>
        <w:t xml:space="preserve">                                 </w:t>
      </w:r>
      <w:r w:rsidR="00A85EE3" w:rsidRPr="00B22922">
        <w:rPr>
          <w:rFonts w:ascii="Times New Roman" w:hAnsi="Times New Roman" w:cs="Times New Roman"/>
          <w:b/>
          <w:sz w:val="32"/>
          <w:szCs w:val="28"/>
        </w:rPr>
        <w:t xml:space="preserve"> Воспитатели:</w:t>
      </w:r>
      <w:r w:rsidR="0087760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D429B">
        <w:rPr>
          <w:rFonts w:ascii="Times New Roman" w:hAnsi="Times New Roman" w:cs="Times New Roman"/>
          <w:sz w:val="32"/>
          <w:szCs w:val="28"/>
        </w:rPr>
        <w:t>Пьянзина С.Ф,</w:t>
      </w:r>
      <w:r w:rsidR="0087760B">
        <w:rPr>
          <w:rFonts w:ascii="Times New Roman" w:hAnsi="Times New Roman" w:cs="Times New Roman"/>
          <w:sz w:val="32"/>
          <w:szCs w:val="28"/>
        </w:rPr>
        <w:t xml:space="preserve"> </w:t>
      </w:r>
      <w:r w:rsidR="00FD429B">
        <w:rPr>
          <w:rFonts w:ascii="Times New Roman" w:hAnsi="Times New Roman" w:cs="Times New Roman"/>
          <w:sz w:val="32"/>
          <w:szCs w:val="28"/>
        </w:rPr>
        <w:t>Несговорова О.А</w:t>
      </w:r>
      <w:r w:rsidR="00A85EE3" w:rsidRPr="00B22922">
        <w:rPr>
          <w:rFonts w:ascii="Times New Roman" w:hAnsi="Times New Roman" w:cs="Times New Roman"/>
          <w:sz w:val="32"/>
          <w:szCs w:val="28"/>
        </w:rPr>
        <w:t>.</w:t>
      </w:r>
    </w:p>
    <w:p w:rsidR="004465A5" w:rsidRPr="00B22922" w:rsidRDefault="00B22922" w:rsidP="00B22922">
      <w:pPr>
        <w:rPr>
          <w:rFonts w:ascii="Times New Roman" w:hAnsi="Times New Roman" w:cs="Times New Roman"/>
          <w:sz w:val="32"/>
          <w:szCs w:val="28"/>
        </w:rPr>
      </w:pPr>
      <w:r w:rsidRPr="00B22922">
        <w:rPr>
          <w:rFonts w:ascii="Times New Roman" w:hAnsi="Times New Roman" w:cs="Times New Roman"/>
          <w:b/>
          <w:sz w:val="32"/>
          <w:szCs w:val="28"/>
        </w:rPr>
        <w:t xml:space="preserve">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</w:t>
      </w:r>
      <w:r w:rsidR="00FD429B">
        <w:rPr>
          <w:rFonts w:ascii="Times New Roman" w:hAnsi="Times New Roman" w:cs="Times New Roman"/>
          <w:b/>
          <w:sz w:val="32"/>
          <w:szCs w:val="28"/>
        </w:rPr>
        <w:t xml:space="preserve">    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85EE3" w:rsidRPr="00B22922">
        <w:rPr>
          <w:rFonts w:ascii="Times New Roman" w:hAnsi="Times New Roman" w:cs="Times New Roman"/>
          <w:b/>
          <w:sz w:val="32"/>
          <w:szCs w:val="28"/>
        </w:rPr>
        <w:t>Младший воспитатель:</w:t>
      </w:r>
      <w:r w:rsidR="00FD429B">
        <w:rPr>
          <w:rFonts w:ascii="Times New Roman" w:hAnsi="Times New Roman" w:cs="Times New Roman"/>
          <w:sz w:val="32"/>
          <w:szCs w:val="28"/>
        </w:rPr>
        <w:t xml:space="preserve"> Акулова О.А</w:t>
      </w:r>
      <w:r w:rsidR="00A85EE3" w:rsidRPr="00B22922">
        <w:rPr>
          <w:rFonts w:ascii="Times New Roman" w:hAnsi="Times New Roman" w:cs="Times New Roman"/>
          <w:sz w:val="32"/>
          <w:szCs w:val="28"/>
        </w:rPr>
        <w:t>.</w:t>
      </w:r>
    </w:p>
    <w:p w:rsidR="004465A5" w:rsidRPr="00540F5D" w:rsidRDefault="004465A5" w:rsidP="00B229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65A5" w:rsidRPr="00540F5D" w:rsidRDefault="004465A5" w:rsidP="00540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5A5" w:rsidRPr="00540F5D" w:rsidRDefault="004465A5" w:rsidP="00540F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page" w:tblpX="937" w:tblpY="-315"/>
        <w:tblW w:w="14283" w:type="dxa"/>
        <w:tblLook w:val="04A0" w:firstRow="1" w:lastRow="0" w:firstColumn="1" w:lastColumn="0" w:noHBand="0" w:noVBand="1"/>
      </w:tblPr>
      <w:tblGrid>
        <w:gridCol w:w="1382"/>
        <w:gridCol w:w="12901"/>
      </w:tblGrid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901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901" w:type="dxa"/>
          </w:tcPr>
          <w:p w:rsidR="00540F5D" w:rsidRPr="00540F5D" w:rsidRDefault="00540F5D" w:rsidP="007A3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40F5D">
              <w:rPr>
                <w:b/>
                <w:color w:val="000000"/>
                <w:sz w:val="28"/>
                <w:szCs w:val="28"/>
                <w:u w:val="single"/>
              </w:rPr>
              <w:t>Развлеч</w:t>
            </w:r>
            <w:r w:rsidR="00B22922">
              <w:rPr>
                <w:b/>
                <w:color w:val="000000"/>
                <w:sz w:val="28"/>
                <w:szCs w:val="28"/>
                <w:u w:val="single"/>
              </w:rPr>
              <w:t xml:space="preserve">ение </w:t>
            </w:r>
            <w:r w:rsidR="00A54C4E" w:rsidRPr="00A54C4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EF34D8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1 сентября – День знаний!</w:t>
            </w:r>
            <w:r w:rsidR="00A54C4E" w:rsidRPr="00A54C4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540F5D" w:rsidRPr="00540F5D" w:rsidRDefault="00540F5D" w:rsidP="00540F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показать детям общественную значимость праздника – День знаний; доставить радость, создать веселое праздничное настроение; развивать самостоятельность и инициативу, художественно – эстетический вкус; воспитывать аккуратность, дружелюбие.</w:t>
            </w:r>
          </w:p>
          <w:p w:rsidR="00540F5D" w:rsidRPr="00540F5D" w:rsidRDefault="00B22922" w:rsidP="00540F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Музыкальное поздравление</w:t>
            </w:r>
            <w:r w:rsidR="00540F5D" w:rsidRPr="00540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«День дошкольного работника»</w:t>
            </w:r>
          </w:p>
          <w:p w:rsidR="00540F5D" w:rsidRPr="00540F5D" w:rsidRDefault="00540F5D" w:rsidP="00A85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Цель: Формировать положительное отношение к профессии, работникам детского сада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901" w:type="dxa"/>
          </w:tcPr>
          <w:p w:rsidR="00540F5D" w:rsidRPr="00540F5D" w:rsidRDefault="008D673A" w:rsidP="00362C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Праздник</w:t>
            </w:r>
            <w:r w:rsidR="00540F5D" w:rsidRPr="00540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t xml:space="preserve"> </w:t>
            </w:r>
            <w:r w:rsidRPr="008D67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EF34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гости к Осени</w:t>
            </w:r>
            <w:r w:rsidRPr="008D67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!»</w:t>
            </w:r>
          </w:p>
          <w:p w:rsidR="00540F5D" w:rsidRDefault="00540F5D" w:rsidP="00362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об осени,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осенних признаках и явлениях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C58" w:rsidRPr="00362C58" w:rsidRDefault="00362C58" w:rsidP="00362C58">
            <w:pPr>
              <w:pStyle w:val="a9"/>
              <w:ind w:left="3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2C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Музыкальное поздравление «День пожилого человека»</w:t>
            </w:r>
          </w:p>
          <w:p w:rsidR="00922B15" w:rsidRPr="00922B15" w:rsidRDefault="00362C58" w:rsidP="00A85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C5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62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детям общественную значимость праздника – День пожилого человека; доставить радость, создать веселое праздничное настроение; развивать уважительное отношение к старшему поколению.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901" w:type="dxa"/>
          </w:tcPr>
          <w:p w:rsidR="00C9388F" w:rsidRDefault="005D6482" w:rsidP="00C9388F">
            <w:pPr>
              <w:pStyle w:val="a4"/>
              <w:spacing w:before="0" w:beforeAutospacing="0" w:after="0" w:afterAutospacing="0"/>
              <w:rPr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Тематический день</w:t>
            </w:r>
            <w:r w:rsidR="00C9388F" w:rsidRPr="00C9388F">
              <w:rPr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«День народного единства»</w:t>
            </w:r>
          </w:p>
          <w:p w:rsidR="00FC250C" w:rsidRPr="00C9388F" w:rsidRDefault="00445A9D" w:rsidP="00C9388F">
            <w:pPr>
              <w:pStyle w:val="a4"/>
              <w:spacing w:before="0" w:beforeAutospacing="0" w:after="0" w:afterAutospacing="0"/>
              <w:rPr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445A9D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445A9D">
              <w:rPr>
                <w:color w:val="111111"/>
                <w:sz w:val="28"/>
                <w:szCs w:val="28"/>
                <w:shd w:val="clear" w:color="auto" w:fill="FFFFFF"/>
              </w:rPr>
              <w:t xml:space="preserve">закрепить знания детей о государственных символах России; воспитывать чувство любви к своей Родине – России; </w:t>
            </w:r>
          </w:p>
          <w:p w:rsidR="00540F5D" w:rsidRPr="00540F5D" w:rsidRDefault="00540F5D" w:rsidP="00C9388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540F5D">
              <w:rPr>
                <w:b/>
                <w:color w:val="000000"/>
                <w:sz w:val="28"/>
                <w:szCs w:val="28"/>
                <w:u w:val="single"/>
              </w:rPr>
              <w:t xml:space="preserve">Музыкальный </w:t>
            </w:r>
            <w:r w:rsidR="00362C58" w:rsidRPr="00540F5D">
              <w:rPr>
                <w:b/>
                <w:color w:val="000000"/>
                <w:sz w:val="28"/>
                <w:szCs w:val="28"/>
                <w:u w:val="single"/>
              </w:rPr>
              <w:t xml:space="preserve">праздник </w:t>
            </w:r>
            <w:r w:rsidR="00AE18D7">
              <w:t xml:space="preserve"> </w:t>
            </w:r>
            <w:r w:rsidR="00B30BEA">
              <w:t xml:space="preserve"> </w:t>
            </w:r>
            <w:r w:rsidR="00B30BEA" w:rsidRPr="00B30BEA">
              <w:rPr>
                <w:b/>
                <w:color w:val="000000"/>
                <w:sz w:val="28"/>
                <w:szCs w:val="28"/>
                <w:u w:val="single"/>
              </w:rPr>
              <w:t>«</w:t>
            </w:r>
            <w:r w:rsidR="00C9388F">
              <w:rPr>
                <w:b/>
                <w:color w:val="000000"/>
                <w:sz w:val="28"/>
                <w:szCs w:val="28"/>
                <w:u w:val="single"/>
              </w:rPr>
              <w:t>Единственной маме на свете!</w:t>
            </w:r>
            <w:r w:rsidR="00B30BEA" w:rsidRPr="00B30BEA">
              <w:rPr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540F5D" w:rsidRPr="00A85EE3" w:rsidRDefault="00540F5D" w:rsidP="00C9388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вызвать эмоциональный отклик детей, воспитывать любовь, уважение к маме.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901" w:type="dxa"/>
          </w:tcPr>
          <w:p w:rsidR="00BC1DA9" w:rsidRDefault="00BC1DA9" w:rsidP="002C5E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BC1DA9">
              <w:rPr>
                <w:b/>
                <w:color w:val="000000"/>
                <w:sz w:val="28"/>
                <w:szCs w:val="28"/>
                <w:u w:val="single"/>
              </w:rPr>
              <w:t>Показ русской народ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ной сказки «</w:t>
            </w:r>
            <w:r w:rsidR="004A5371">
              <w:rPr>
                <w:b/>
                <w:color w:val="000000"/>
                <w:sz w:val="28"/>
                <w:szCs w:val="28"/>
                <w:u w:val="single"/>
              </w:rPr>
              <w:t>Снегурочка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540F5D" w:rsidRDefault="00540F5D" w:rsidP="002C5E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побуждать детей к активному участию в театрализованной игре, развивать речь, творческие способности, коммуникативные навыки, воспитывать самостоятельность в игре.</w:t>
            </w:r>
          </w:p>
          <w:p w:rsidR="002C5E1A" w:rsidRPr="002C5E1A" w:rsidRDefault="002C5E1A" w:rsidP="002C5E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2C5E1A">
              <w:rPr>
                <w:b/>
                <w:sz w:val="28"/>
                <w:szCs w:val="28"/>
                <w:u w:val="single"/>
              </w:rPr>
              <w:t>Викторина «Зима пришла»</w:t>
            </w:r>
          </w:p>
          <w:p w:rsidR="002C5E1A" w:rsidRPr="00362C58" w:rsidRDefault="002C5E1A" w:rsidP="002C5E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C5E1A">
              <w:rPr>
                <w:color w:val="000000"/>
                <w:sz w:val="28"/>
                <w:szCs w:val="28"/>
              </w:rPr>
              <w:t>Цель:Расширять представления детей о зиме и зимних месяцах</w:t>
            </w:r>
          </w:p>
          <w:p w:rsidR="00540F5D" w:rsidRPr="00540F5D" w:rsidRDefault="00540F5D" w:rsidP="00540F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0F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Утренник </w:t>
            </w:r>
            <w:r w:rsidRPr="00540F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4D48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Здравствуй, Новый год!</w:t>
            </w:r>
            <w:r w:rsidR="00B30B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540F5D" w:rsidRPr="00A85EE3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создать сказочную атмосферу новогоднего праздника, доставить детям радост</w:t>
            </w:r>
            <w:r w:rsidR="00A85EE3">
              <w:rPr>
                <w:color w:val="000000"/>
                <w:sz w:val="28"/>
                <w:szCs w:val="28"/>
              </w:rPr>
              <w:t>ь, вызвать положительные эмоции.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901" w:type="dxa"/>
          </w:tcPr>
          <w:p w:rsidR="007A310F" w:rsidRPr="00362C58" w:rsidRDefault="007A310F" w:rsidP="007A3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362C58">
              <w:rPr>
                <w:b/>
                <w:sz w:val="28"/>
                <w:szCs w:val="28"/>
                <w:u w:val="single"/>
              </w:rPr>
              <w:t>1.Спортив</w:t>
            </w:r>
            <w:r w:rsidR="0025244D">
              <w:rPr>
                <w:b/>
                <w:color w:val="000000"/>
                <w:sz w:val="28"/>
                <w:szCs w:val="28"/>
                <w:u w:val="single"/>
              </w:rPr>
              <w:t>ное развлечение «</w:t>
            </w:r>
            <w:r w:rsidR="00F07185">
              <w:rPr>
                <w:b/>
                <w:color w:val="000000"/>
                <w:sz w:val="28"/>
                <w:szCs w:val="28"/>
                <w:u w:val="single"/>
              </w:rPr>
              <w:t>Малые з</w:t>
            </w:r>
            <w:r w:rsidR="0025244D">
              <w:rPr>
                <w:b/>
                <w:color w:val="000000"/>
                <w:sz w:val="28"/>
                <w:szCs w:val="28"/>
                <w:u w:val="single"/>
              </w:rPr>
              <w:t>имние олимпийские игры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362C58" w:rsidRPr="007A310F" w:rsidRDefault="007A310F" w:rsidP="007A3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lastRenderedPageBreak/>
              <w:t>Цель: развивать интерес к зимним видам спорта посредством эстафет и конкурсов; повышать уровень двигательной активности; формировать умение действовать в команде, передавать эстафету.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2901" w:type="dxa"/>
          </w:tcPr>
          <w:p w:rsidR="006C0A1F" w:rsidRPr="006C0A1F" w:rsidRDefault="006C0A1F" w:rsidP="006C0A1F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 w:rsidRPr="006C0A1F">
              <w:rPr>
                <w:b/>
                <w:color w:val="000000"/>
                <w:sz w:val="28"/>
                <w:szCs w:val="28"/>
                <w:u w:val="single"/>
              </w:rPr>
              <w:t>Викторина «Военные профессии»</w:t>
            </w:r>
          </w:p>
          <w:p w:rsidR="006C0A1F" w:rsidRPr="006C0A1F" w:rsidRDefault="006C0A1F" w:rsidP="006C0A1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0A1F">
              <w:rPr>
                <w:color w:val="000000"/>
                <w:sz w:val="28"/>
                <w:szCs w:val="28"/>
              </w:rPr>
              <w:t>Цель: Расширять знания детей о военных профессиях</w:t>
            </w:r>
          </w:p>
          <w:p w:rsidR="00362C58" w:rsidRPr="00362C58" w:rsidRDefault="00362C58" w:rsidP="006C0A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362C58">
              <w:rPr>
                <w:b/>
                <w:color w:val="000000"/>
                <w:sz w:val="28"/>
                <w:szCs w:val="28"/>
                <w:u w:val="single"/>
              </w:rPr>
              <w:t>Спортивный праздник</w:t>
            </w:r>
            <w:r w:rsidR="00076B17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3075C7">
              <w:t xml:space="preserve"> </w:t>
            </w:r>
            <w:r w:rsidR="003075C7" w:rsidRPr="003075C7">
              <w:rPr>
                <w:b/>
                <w:color w:val="000000"/>
                <w:sz w:val="28"/>
                <w:szCs w:val="28"/>
                <w:u w:val="single"/>
              </w:rPr>
              <w:t>«</w:t>
            </w:r>
            <w:r w:rsidR="006C0A1F" w:rsidRPr="006C0A1F">
              <w:rPr>
                <w:b/>
                <w:color w:val="000000"/>
                <w:sz w:val="28"/>
                <w:szCs w:val="28"/>
                <w:u w:val="single"/>
              </w:rPr>
              <w:t>А,ну-ка, мальчики!</w:t>
            </w:r>
            <w:r w:rsidR="003075C7" w:rsidRPr="003075C7">
              <w:rPr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540F5D" w:rsidRPr="00A85EE3" w:rsidRDefault="00362C58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способствовать закреплению навыков выполнения основных видов движений; развивать физические, волевые качества, целеустремлённость; воспитывать любовь к Родине; чувство уважения к Российской армии.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901" w:type="dxa"/>
          </w:tcPr>
          <w:p w:rsidR="00540F5D" w:rsidRPr="006129DA" w:rsidRDefault="00540F5D" w:rsidP="00362C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29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Праздник </w:t>
            </w:r>
            <w:r w:rsidR="00A85EE3" w:rsidRPr="006129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C54B4C" w:rsidRPr="006129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Маму очень я люблю</w:t>
            </w:r>
            <w:r w:rsidR="006129DA" w:rsidRPr="006129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540F5D" w:rsidRPr="006129DA" w:rsidRDefault="00540F5D" w:rsidP="00362C5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29DA">
              <w:rPr>
                <w:sz w:val="28"/>
                <w:szCs w:val="28"/>
              </w:rPr>
              <w:t>Цель: Создать радостную, праздничную атмосферу, воспитывать любовь к маме и бабушке, развивать музыкальные и творческие способности детей.</w:t>
            </w:r>
          </w:p>
          <w:p w:rsidR="00540F5D" w:rsidRPr="006129DA" w:rsidRDefault="00C52660" w:rsidP="00362C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6129DA">
              <w:rPr>
                <w:b/>
                <w:color w:val="000000"/>
                <w:sz w:val="28"/>
                <w:szCs w:val="28"/>
                <w:u w:val="single"/>
              </w:rPr>
              <w:t xml:space="preserve">Спортивное </w:t>
            </w:r>
            <w:r w:rsidR="00540F5D" w:rsidRPr="006129DA">
              <w:rPr>
                <w:b/>
                <w:color w:val="000000"/>
                <w:sz w:val="28"/>
                <w:szCs w:val="28"/>
                <w:u w:val="single"/>
              </w:rPr>
              <w:t xml:space="preserve"> развлечение </w:t>
            </w:r>
            <w:r w:rsidR="00DB6858" w:rsidRPr="006129DA">
              <w:t xml:space="preserve">  </w:t>
            </w:r>
            <w:r w:rsidR="00DB6858" w:rsidRPr="006129DA">
              <w:rPr>
                <w:b/>
                <w:color w:val="000000"/>
                <w:sz w:val="28"/>
                <w:szCs w:val="28"/>
                <w:u w:val="single"/>
              </w:rPr>
              <w:t>«</w:t>
            </w:r>
            <w:r w:rsidR="001C1224" w:rsidRPr="006129DA">
              <w:rPr>
                <w:b/>
                <w:color w:val="000000"/>
                <w:sz w:val="28"/>
                <w:szCs w:val="28"/>
                <w:u w:val="single"/>
              </w:rPr>
              <w:t>Масленица хороша - широка ее душа</w:t>
            </w:r>
            <w:r w:rsidR="00DB6858" w:rsidRPr="006129DA">
              <w:rPr>
                <w:b/>
                <w:color w:val="000000"/>
                <w:sz w:val="28"/>
                <w:szCs w:val="28"/>
                <w:u w:val="single"/>
              </w:rPr>
              <w:t>!»</w:t>
            </w:r>
          </w:p>
          <w:p w:rsidR="00922B15" w:rsidRPr="006129DA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29DA">
              <w:rPr>
                <w:color w:val="000000"/>
                <w:sz w:val="28"/>
                <w:szCs w:val="28"/>
              </w:rPr>
              <w:t>Цель: продолжать знакомить детей с народными праздниками и традициями их празднования; воспитывать дружеские отношения; прививать детям интерес к традициям своего народа.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901" w:type="dxa"/>
          </w:tcPr>
          <w:p w:rsidR="00C3402F" w:rsidRDefault="00C3402F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Праздник </w:t>
            </w:r>
            <w:r>
              <w:t xml:space="preserve"> </w:t>
            </w:r>
            <w:r w:rsidRPr="00C3402F">
              <w:rPr>
                <w:b/>
                <w:color w:val="000000"/>
                <w:sz w:val="28"/>
                <w:szCs w:val="28"/>
                <w:u w:val="single"/>
              </w:rPr>
              <w:t>«</w:t>
            </w:r>
            <w:r w:rsidR="009D70E3" w:rsidRPr="009D70E3">
              <w:rPr>
                <w:b/>
                <w:color w:val="000000"/>
                <w:sz w:val="28"/>
                <w:szCs w:val="28"/>
                <w:u w:val="single"/>
              </w:rPr>
              <w:t>День юмора и смеха</w:t>
            </w:r>
            <w:r w:rsidR="009D70E3">
              <w:rPr>
                <w:b/>
                <w:color w:val="000000"/>
                <w:sz w:val="28"/>
                <w:szCs w:val="28"/>
                <w:u w:val="single"/>
              </w:rPr>
              <w:t>!</w:t>
            </w:r>
            <w:r w:rsidRPr="00C3402F">
              <w:rPr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C3402F" w:rsidRPr="00C3402F" w:rsidRDefault="00C3402F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C3402F">
              <w:rPr>
                <w:color w:val="000000"/>
                <w:sz w:val="28"/>
                <w:szCs w:val="28"/>
                <w:u w:val="single"/>
              </w:rPr>
              <w:t>Цель: соз</w:t>
            </w:r>
            <w:r>
              <w:rPr>
                <w:color w:val="000000"/>
                <w:sz w:val="28"/>
                <w:szCs w:val="28"/>
                <w:u w:val="single"/>
              </w:rPr>
              <w:t>дать бодрое, веселое настроение,</w:t>
            </w:r>
            <w:r w:rsidR="006E2029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>вызвать у детей полоительные эмоции.</w:t>
            </w:r>
          </w:p>
          <w:p w:rsidR="00540F5D" w:rsidRPr="00A85EE3" w:rsidRDefault="00540F5D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A85EE3">
              <w:rPr>
                <w:b/>
                <w:color w:val="000000"/>
                <w:sz w:val="28"/>
                <w:szCs w:val="28"/>
                <w:u w:val="single"/>
              </w:rPr>
              <w:t>Спортивное р</w:t>
            </w:r>
            <w:r w:rsidR="00A85EE3">
              <w:rPr>
                <w:b/>
                <w:color w:val="000000"/>
                <w:sz w:val="28"/>
                <w:szCs w:val="28"/>
                <w:u w:val="single"/>
              </w:rPr>
              <w:t>азвлечение «</w:t>
            </w:r>
            <w:r w:rsidR="00D11E4B" w:rsidRPr="00D11E4B">
              <w:rPr>
                <w:b/>
                <w:color w:val="000000"/>
                <w:sz w:val="28"/>
                <w:szCs w:val="28"/>
                <w:u w:val="single"/>
              </w:rPr>
              <w:t>Удивительный мир космоса</w:t>
            </w:r>
            <w:r w:rsidR="00A85EE3">
              <w:rPr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540F5D" w:rsidRDefault="00540F5D" w:rsidP="007A3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0F5D">
              <w:rPr>
                <w:color w:val="000000"/>
                <w:sz w:val="28"/>
                <w:szCs w:val="28"/>
              </w:rPr>
              <w:t>Цель: закреплять знания детей о космосе; формировать умение использовать основные виды движений в игровых ситуациях; воспитывать в детях любознательность, смелость, сноровку, выносливость.</w:t>
            </w:r>
          </w:p>
          <w:p w:rsidR="00BF2D25" w:rsidRDefault="00BF2D25" w:rsidP="00BF2D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2B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Развлечение по пожарной безопасности </w:t>
            </w:r>
            <w:r w:rsidR="009956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AA63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9956A8" w:rsidRPr="009956A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Человеку друг огонь, только зря его не тронь!</w:t>
            </w:r>
            <w:r w:rsidRPr="00AA63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BF2D25" w:rsidRPr="007A310F" w:rsidRDefault="00BF2D25" w:rsidP="00BF2D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знакомство детей с профессией пожарного, закреплять правила пожарной безопасности.</w:t>
            </w:r>
          </w:p>
        </w:tc>
      </w:tr>
      <w:tr w:rsidR="00540F5D" w:rsidRPr="00540F5D" w:rsidTr="00540F5D">
        <w:tc>
          <w:tcPr>
            <w:tcW w:w="1382" w:type="dxa"/>
          </w:tcPr>
          <w:p w:rsidR="00540F5D" w:rsidRPr="00540F5D" w:rsidRDefault="00540F5D" w:rsidP="0054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901" w:type="dxa"/>
          </w:tcPr>
          <w:p w:rsidR="009956A8" w:rsidRPr="009956A8" w:rsidRDefault="009956A8" w:rsidP="009956A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9956A8">
              <w:rPr>
                <w:b/>
                <w:bCs/>
                <w:color w:val="000000"/>
                <w:sz w:val="28"/>
                <w:szCs w:val="28"/>
                <w:u w:val="single"/>
              </w:rPr>
              <w:t>Музыкально- литературная гостиная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«Этот День Победы!»</w:t>
            </w:r>
          </w:p>
          <w:p w:rsidR="005B22CA" w:rsidRPr="00E62889" w:rsidRDefault="00E62889" w:rsidP="00E6288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62889">
              <w:rPr>
                <w:color w:val="000000"/>
                <w:sz w:val="28"/>
                <w:szCs w:val="28"/>
              </w:rPr>
              <w:t>Цель: формирование у детей представление том, что такое Великая Отечественная война; активизировать словарь детей; воспитывать любовь к Родине, гордость за победу русского народа в Великой Отечественной войне. Знакомство детей с песнями, написанными в годы войны, показ иллюстраций.</w:t>
            </w:r>
          </w:p>
          <w:p w:rsidR="00A85EE3" w:rsidRDefault="00A85EE3" w:rsidP="00A85E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A85EE3">
              <w:rPr>
                <w:b/>
                <w:color w:val="000000"/>
                <w:sz w:val="28"/>
                <w:szCs w:val="28"/>
                <w:u w:val="single"/>
              </w:rPr>
              <w:t xml:space="preserve">Музыкальный праздник </w:t>
            </w:r>
            <w:r w:rsidR="006E2029" w:rsidRPr="006E2029">
              <w:rPr>
                <w:b/>
                <w:color w:val="000000"/>
                <w:sz w:val="28"/>
                <w:szCs w:val="28"/>
                <w:u w:val="single"/>
              </w:rPr>
              <w:t>«</w:t>
            </w:r>
            <w:r w:rsidR="008E1871">
              <w:rPr>
                <w:b/>
                <w:color w:val="000000"/>
                <w:sz w:val="28"/>
                <w:szCs w:val="28"/>
                <w:u w:val="single"/>
              </w:rPr>
              <w:t>Выпускной бал</w:t>
            </w:r>
            <w:r w:rsidR="006E2029" w:rsidRPr="006E2029">
              <w:rPr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5B22CA" w:rsidRPr="008E1871" w:rsidRDefault="00A85EE3" w:rsidP="005B22C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540F5D">
              <w:rPr>
                <w:color w:val="000000"/>
                <w:sz w:val="28"/>
                <w:szCs w:val="28"/>
              </w:rPr>
              <w:t>создать</w:t>
            </w:r>
            <w:r>
              <w:rPr>
                <w:color w:val="000000"/>
                <w:sz w:val="28"/>
                <w:szCs w:val="28"/>
              </w:rPr>
              <w:t xml:space="preserve"> счастливую атмосферу </w:t>
            </w:r>
            <w:r w:rsidRPr="00540F5D">
              <w:rPr>
                <w:color w:val="000000"/>
                <w:sz w:val="28"/>
                <w:szCs w:val="28"/>
              </w:rPr>
              <w:t>праздника, доставить детям радост</w:t>
            </w:r>
            <w:r>
              <w:rPr>
                <w:color w:val="000000"/>
                <w:sz w:val="28"/>
                <w:szCs w:val="28"/>
              </w:rPr>
              <w:t>ь, вызвать положительные эмоции.</w:t>
            </w:r>
          </w:p>
        </w:tc>
      </w:tr>
    </w:tbl>
    <w:p w:rsidR="005C29FF" w:rsidRPr="00540F5D" w:rsidRDefault="005C29FF" w:rsidP="00540F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29FF" w:rsidRPr="00540F5D" w:rsidSect="00B22922">
      <w:pgSz w:w="16838" w:h="11906" w:orient="landscape"/>
      <w:pgMar w:top="1135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4B" w:rsidRDefault="00BB1D4B" w:rsidP="00540F5D">
      <w:pPr>
        <w:spacing w:after="0" w:line="240" w:lineRule="auto"/>
      </w:pPr>
      <w:r>
        <w:separator/>
      </w:r>
    </w:p>
  </w:endnote>
  <w:endnote w:type="continuationSeparator" w:id="0">
    <w:p w:rsidR="00BB1D4B" w:rsidRDefault="00BB1D4B" w:rsidP="0054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4B" w:rsidRDefault="00BB1D4B" w:rsidP="00540F5D">
      <w:pPr>
        <w:spacing w:after="0" w:line="240" w:lineRule="auto"/>
      </w:pPr>
      <w:r>
        <w:separator/>
      </w:r>
    </w:p>
  </w:footnote>
  <w:footnote w:type="continuationSeparator" w:id="0">
    <w:p w:rsidR="00BB1D4B" w:rsidRDefault="00BB1D4B" w:rsidP="0054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5121"/>
    <w:multiLevelType w:val="multilevel"/>
    <w:tmpl w:val="2C6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35685"/>
    <w:multiLevelType w:val="multilevel"/>
    <w:tmpl w:val="FACC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A3D05"/>
    <w:multiLevelType w:val="multilevel"/>
    <w:tmpl w:val="59F2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F385B"/>
    <w:multiLevelType w:val="multilevel"/>
    <w:tmpl w:val="8FC8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806975"/>
    <w:multiLevelType w:val="hybridMultilevel"/>
    <w:tmpl w:val="F1167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B20A5"/>
    <w:multiLevelType w:val="hybridMultilevel"/>
    <w:tmpl w:val="6852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1796"/>
    <w:multiLevelType w:val="multilevel"/>
    <w:tmpl w:val="59F2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9FF"/>
    <w:rsid w:val="000368B5"/>
    <w:rsid w:val="00076B17"/>
    <w:rsid w:val="000F4742"/>
    <w:rsid w:val="000F5F5A"/>
    <w:rsid w:val="001C0BD4"/>
    <w:rsid w:val="001C1224"/>
    <w:rsid w:val="001C51BF"/>
    <w:rsid w:val="001E3811"/>
    <w:rsid w:val="0025244D"/>
    <w:rsid w:val="002C5E1A"/>
    <w:rsid w:val="003075C7"/>
    <w:rsid w:val="00362C58"/>
    <w:rsid w:val="00377D54"/>
    <w:rsid w:val="00445A9D"/>
    <w:rsid w:val="004465A5"/>
    <w:rsid w:val="004646E0"/>
    <w:rsid w:val="00474FE8"/>
    <w:rsid w:val="004A5371"/>
    <w:rsid w:val="004D4835"/>
    <w:rsid w:val="00540F5D"/>
    <w:rsid w:val="005B22CA"/>
    <w:rsid w:val="005C29FF"/>
    <w:rsid w:val="005D6482"/>
    <w:rsid w:val="005F155A"/>
    <w:rsid w:val="00601A93"/>
    <w:rsid w:val="006129DA"/>
    <w:rsid w:val="006A420D"/>
    <w:rsid w:val="006C0A1F"/>
    <w:rsid w:val="006E2029"/>
    <w:rsid w:val="007A310F"/>
    <w:rsid w:val="00871B9B"/>
    <w:rsid w:val="0087760B"/>
    <w:rsid w:val="008D673A"/>
    <w:rsid w:val="008E1871"/>
    <w:rsid w:val="008F39ED"/>
    <w:rsid w:val="00903C18"/>
    <w:rsid w:val="00914EFD"/>
    <w:rsid w:val="00922B15"/>
    <w:rsid w:val="009956A8"/>
    <w:rsid w:val="009D70E3"/>
    <w:rsid w:val="00A325CF"/>
    <w:rsid w:val="00A54C4E"/>
    <w:rsid w:val="00A85EE3"/>
    <w:rsid w:val="00AA63EC"/>
    <w:rsid w:val="00AD0EE8"/>
    <w:rsid w:val="00AE18D7"/>
    <w:rsid w:val="00B01123"/>
    <w:rsid w:val="00B22922"/>
    <w:rsid w:val="00B30BEA"/>
    <w:rsid w:val="00BB1D4B"/>
    <w:rsid w:val="00BC1DA9"/>
    <w:rsid w:val="00BF2D25"/>
    <w:rsid w:val="00C3402F"/>
    <w:rsid w:val="00C52660"/>
    <w:rsid w:val="00C54B4C"/>
    <w:rsid w:val="00C9388F"/>
    <w:rsid w:val="00CB4839"/>
    <w:rsid w:val="00CC1002"/>
    <w:rsid w:val="00CC1569"/>
    <w:rsid w:val="00D11E4B"/>
    <w:rsid w:val="00D20F59"/>
    <w:rsid w:val="00D42B88"/>
    <w:rsid w:val="00D55653"/>
    <w:rsid w:val="00D63D94"/>
    <w:rsid w:val="00DB6858"/>
    <w:rsid w:val="00E62889"/>
    <w:rsid w:val="00EA77EF"/>
    <w:rsid w:val="00EF34D8"/>
    <w:rsid w:val="00F07185"/>
    <w:rsid w:val="00F94491"/>
    <w:rsid w:val="00FC250C"/>
    <w:rsid w:val="00FD429B"/>
    <w:rsid w:val="00FE48C4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B53C"/>
  <w15:docId w15:val="{9B71EBF7-8193-4CB6-8519-19A9A623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4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F5D"/>
  </w:style>
  <w:style w:type="paragraph" w:styleId="a7">
    <w:name w:val="footer"/>
    <w:basedOn w:val="a"/>
    <w:link w:val="a8"/>
    <w:uiPriority w:val="99"/>
    <w:unhideWhenUsed/>
    <w:rsid w:val="0054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F5D"/>
  </w:style>
  <w:style w:type="paragraph" w:styleId="a9">
    <w:name w:val="List Paragraph"/>
    <w:basedOn w:val="a"/>
    <w:uiPriority w:val="34"/>
    <w:qFormat/>
    <w:rsid w:val="0054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Karandash.ru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AddMIRall</dc:creator>
  <cp:lastModifiedBy>Пользователь</cp:lastModifiedBy>
  <cp:revision>40</cp:revision>
  <dcterms:created xsi:type="dcterms:W3CDTF">2018-10-09T14:47:00Z</dcterms:created>
  <dcterms:modified xsi:type="dcterms:W3CDTF">2022-08-12T08:28:00Z</dcterms:modified>
</cp:coreProperties>
</file>