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C7635" w14:textId="77777777" w:rsidR="00DA0E21" w:rsidRDefault="00DA0E21" w:rsidP="004C67B1">
      <w:pPr>
        <w:spacing w:after="349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</w:p>
    <w:p w14:paraId="0E136242" w14:textId="65F22A45" w:rsidR="008F79BC" w:rsidRPr="00DA0E2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DA0E21">
        <w:rPr>
          <w:rFonts w:ascii="Times New Roman" w:hAnsi="Times New Roman" w:cs="Times New Roman"/>
          <w:b/>
          <w:sz w:val="24"/>
          <w:szCs w:val="28"/>
        </w:rPr>
        <w:t xml:space="preserve">Филиал МКДОУ </w:t>
      </w:r>
      <w:proofErr w:type="spellStart"/>
      <w:r w:rsidRPr="00DA0E21">
        <w:rPr>
          <w:rFonts w:ascii="Times New Roman" w:hAnsi="Times New Roman" w:cs="Times New Roman"/>
          <w:b/>
          <w:sz w:val="24"/>
          <w:szCs w:val="28"/>
        </w:rPr>
        <w:t>Баранниковский</w:t>
      </w:r>
      <w:proofErr w:type="spellEnd"/>
      <w:r w:rsidRPr="00DA0E21">
        <w:rPr>
          <w:rFonts w:ascii="Times New Roman" w:hAnsi="Times New Roman" w:cs="Times New Roman"/>
          <w:b/>
          <w:sz w:val="24"/>
          <w:szCs w:val="28"/>
        </w:rPr>
        <w:t xml:space="preserve"> детский сад-</w:t>
      </w:r>
      <w:proofErr w:type="spellStart"/>
      <w:r w:rsidRPr="00DA0E21">
        <w:rPr>
          <w:rFonts w:ascii="Times New Roman" w:hAnsi="Times New Roman" w:cs="Times New Roman"/>
          <w:b/>
          <w:sz w:val="24"/>
          <w:szCs w:val="28"/>
        </w:rPr>
        <w:t>Фадюшинский</w:t>
      </w:r>
      <w:proofErr w:type="spellEnd"/>
      <w:r w:rsidRPr="00DA0E21">
        <w:rPr>
          <w:rFonts w:ascii="Times New Roman" w:hAnsi="Times New Roman" w:cs="Times New Roman"/>
          <w:b/>
          <w:sz w:val="24"/>
          <w:szCs w:val="28"/>
        </w:rPr>
        <w:t xml:space="preserve"> детский сад</w:t>
      </w:r>
    </w:p>
    <w:p w14:paraId="32CFCD18" w14:textId="68FBE82F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23074471" w14:textId="68D97612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79937444" w14:textId="28E04BD7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446C0DD3" w14:textId="77777777" w:rsidR="004C67B1" w:rsidRDefault="004C67B1" w:rsidP="004C67B1">
      <w:pPr>
        <w:spacing w:after="215" w:line="259" w:lineRule="auto"/>
        <w:ind w:left="0" w:firstLine="0"/>
        <w:rPr>
          <w:rFonts w:ascii="Times New Roman" w:hAnsi="Times New Roman" w:cs="Times New Roman"/>
          <w:szCs w:val="28"/>
        </w:rPr>
      </w:pPr>
    </w:p>
    <w:p w14:paraId="461919DA" w14:textId="77777777" w:rsidR="004C67B1" w:rsidRDefault="004C67B1" w:rsidP="004C67B1">
      <w:pPr>
        <w:spacing w:after="215" w:line="259" w:lineRule="auto"/>
        <w:ind w:left="0" w:firstLine="0"/>
        <w:rPr>
          <w:rFonts w:ascii="Times New Roman" w:hAnsi="Times New Roman" w:cs="Times New Roman"/>
          <w:szCs w:val="28"/>
        </w:rPr>
      </w:pPr>
    </w:p>
    <w:p w14:paraId="71ADABC9" w14:textId="3CF9228B" w:rsidR="004C67B1" w:rsidRDefault="004C67B1" w:rsidP="004C67B1">
      <w:pPr>
        <w:spacing w:after="215" w:line="259" w:lineRule="auto"/>
        <w:ind w:left="0" w:firstLine="0"/>
        <w:rPr>
          <w:rFonts w:ascii="Times New Roman" w:hAnsi="Times New Roman" w:cs="Times New Roman"/>
          <w:szCs w:val="28"/>
        </w:rPr>
      </w:pPr>
    </w:p>
    <w:p w14:paraId="3CAEFF45" w14:textId="77777777" w:rsidR="00DA0E21" w:rsidRDefault="00DA0E21" w:rsidP="004C67B1">
      <w:pPr>
        <w:spacing w:after="215" w:line="259" w:lineRule="auto"/>
        <w:ind w:left="0" w:firstLine="0"/>
        <w:rPr>
          <w:rFonts w:ascii="Times New Roman" w:hAnsi="Times New Roman" w:cs="Times New Roman"/>
          <w:szCs w:val="28"/>
        </w:rPr>
      </w:pPr>
    </w:p>
    <w:p w14:paraId="6CF40E09" w14:textId="77777777" w:rsidR="004C67B1" w:rsidRDefault="004C67B1" w:rsidP="004C67B1">
      <w:pPr>
        <w:spacing w:after="215" w:line="259" w:lineRule="auto"/>
        <w:ind w:left="0" w:firstLine="0"/>
        <w:rPr>
          <w:rFonts w:ascii="Times New Roman" w:hAnsi="Times New Roman" w:cs="Times New Roman"/>
          <w:szCs w:val="28"/>
        </w:rPr>
      </w:pPr>
    </w:p>
    <w:p w14:paraId="2FF431DE" w14:textId="0827A7C7" w:rsidR="004C67B1" w:rsidRPr="004C67B1" w:rsidRDefault="004C67B1" w:rsidP="004C67B1">
      <w:pPr>
        <w:spacing w:after="215" w:line="259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4C67B1">
        <w:rPr>
          <w:rFonts w:ascii="Times New Roman" w:hAnsi="Times New Roman" w:cs="Times New Roman"/>
          <w:b/>
          <w:szCs w:val="24"/>
        </w:rPr>
        <w:t xml:space="preserve">Физкультурный досуг для детей старшей-подготовительной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C67B1">
        <w:rPr>
          <w:rFonts w:ascii="Times New Roman" w:hAnsi="Times New Roman" w:cs="Times New Roman"/>
          <w:b/>
          <w:szCs w:val="24"/>
        </w:rPr>
        <w:t xml:space="preserve"> группы </w:t>
      </w:r>
    </w:p>
    <w:p w14:paraId="24E5779A" w14:textId="77777777" w:rsidR="004C67B1" w:rsidRPr="004C67B1" w:rsidRDefault="004C67B1" w:rsidP="004C67B1">
      <w:pPr>
        <w:spacing w:after="249" w:line="240" w:lineRule="auto"/>
        <w:ind w:left="0" w:right="2" w:firstLine="0"/>
        <w:jc w:val="center"/>
        <w:rPr>
          <w:rFonts w:ascii="Times New Roman" w:hAnsi="Times New Roman" w:cs="Times New Roman"/>
          <w:szCs w:val="24"/>
        </w:rPr>
      </w:pPr>
      <w:r w:rsidRPr="004C67B1">
        <w:rPr>
          <w:rFonts w:ascii="Times New Roman" w:hAnsi="Times New Roman" w:cs="Times New Roman"/>
          <w:b/>
          <w:szCs w:val="24"/>
        </w:rPr>
        <w:t xml:space="preserve">«Приключения на дороге» </w:t>
      </w:r>
    </w:p>
    <w:p w14:paraId="0D970F62" w14:textId="7735CCDC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6600FED8" w14:textId="4F3D861A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064E60ED" w14:textId="07E91089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132C003C" w14:textId="1A11B492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3449166A" w14:textId="72ED9E05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20D42AE4" w14:textId="067E3716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54330E4D" w14:textId="45B870E5" w:rsidR="00DA0E21" w:rsidRDefault="00DA0E21" w:rsidP="00DA0E21">
      <w:pPr>
        <w:spacing w:after="349" w:line="240" w:lineRule="auto"/>
        <w:ind w:left="0" w:firstLine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Подготовили воспитатели:</w:t>
      </w:r>
    </w:p>
    <w:p w14:paraId="32CA0AC4" w14:textId="2AECA999" w:rsidR="004C67B1" w:rsidRDefault="00DA0E21" w:rsidP="00DA0E21">
      <w:pPr>
        <w:spacing w:after="349" w:line="240" w:lineRule="auto"/>
        <w:ind w:left="0" w:firstLine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Пьянзина</w:t>
      </w:r>
      <w:proofErr w:type="spellEnd"/>
      <w:r>
        <w:rPr>
          <w:rFonts w:ascii="Times New Roman" w:hAnsi="Times New Roman" w:cs="Times New Roman"/>
          <w:szCs w:val="28"/>
        </w:rPr>
        <w:t xml:space="preserve"> С.Ф, Несговорова О.А</w:t>
      </w:r>
    </w:p>
    <w:p w14:paraId="3C4C98C6" w14:textId="2083CC91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7B4B89A0" w14:textId="77777777" w:rsidR="00DA0E21" w:rsidRDefault="00DA0E2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</w:p>
    <w:p w14:paraId="4DBF3B49" w14:textId="5E0704D2" w:rsidR="004C67B1" w:rsidRDefault="004C67B1" w:rsidP="004C67B1">
      <w:pPr>
        <w:spacing w:after="349" w:line="240" w:lineRule="auto"/>
        <w:ind w:left="0" w:firstLine="0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3B6EF913" w14:textId="0BFC81F0" w:rsidR="004C67B1" w:rsidRPr="00DA0E21" w:rsidRDefault="00DA0E21" w:rsidP="00DA0E21">
      <w:pPr>
        <w:spacing w:after="349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0E21">
        <w:rPr>
          <w:rFonts w:ascii="Times New Roman" w:hAnsi="Times New Roman" w:cs="Times New Roman"/>
          <w:b/>
          <w:sz w:val="24"/>
          <w:szCs w:val="28"/>
        </w:rPr>
        <w:t>Фадюшина 2021г</w:t>
      </w:r>
    </w:p>
    <w:p w14:paraId="1616EE68" w14:textId="1E83E4F1" w:rsidR="004731C7" w:rsidRPr="004C67B1" w:rsidRDefault="004C67B1" w:rsidP="004C67B1">
      <w:pPr>
        <w:spacing w:after="215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14:paraId="489362E8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b/>
          <w:bCs/>
          <w:color w:val="000000" w:themeColor="text1"/>
        </w:rPr>
        <w:t>Цель:</w:t>
      </w:r>
      <w:r w:rsidRPr="004731C7">
        <w:rPr>
          <w:rFonts w:cs="Times New Roman"/>
          <w:bCs/>
          <w:color w:val="000000" w:themeColor="text1"/>
        </w:rPr>
        <w:t> </w:t>
      </w:r>
      <w:r w:rsidRPr="004731C7">
        <w:rPr>
          <w:rFonts w:cs="Times New Roman"/>
          <w:color w:val="000000" w:themeColor="text1"/>
        </w:rPr>
        <w:br/>
        <w:t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  <w:r w:rsidRPr="004731C7">
        <w:rPr>
          <w:rFonts w:cs="Times New Roman"/>
          <w:color w:val="000000" w:themeColor="text1"/>
        </w:rPr>
        <w:br/>
      </w:r>
      <w:r w:rsidRPr="004731C7">
        <w:rPr>
          <w:rFonts w:cs="Times New Roman"/>
          <w:b/>
          <w:color w:val="000000" w:themeColor="text1"/>
        </w:rPr>
        <w:br/>
      </w:r>
      <w:r w:rsidRPr="004731C7">
        <w:rPr>
          <w:rFonts w:cs="Times New Roman"/>
          <w:b/>
          <w:bCs/>
          <w:color w:val="000000" w:themeColor="text1"/>
        </w:rPr>
        <w:t>Задачи:</w:t>
      </w:r>
      <w:r w:rsidRPr="004731C7">
        <w:rPr>
          <w:rFonts w:cs="Times New Roman"/>
          <w:color w:val="000000" w:themeColor="text1"/>
        </w:rPr>
        <w:br/>
        <w:t>-расширять и закреплять знания детей о сигналах светофора;</w:t>
      </w:r>
      <w:r w:rsidRPr="004731C7">
        <w:rPr>
          <w:rFonts w:cs="Times New Roman"/>
          <w:color w:val="000000" w:themeColor="text1"/>
        </w:rPr>
        <w:br/>
        <w:t>-обогащать словарь детей;</w:t>
      </w:r>
      <w:r w:rsidRPr="004731C7">
        <w:rPr>
          <w:rFonts w:cs="Times New Roman"/>
          <w:color w:val="000000" w:themeColor="text1"/>
        </w:rPr>
        <w:br/>
        <w:t>-развивать игровую деятельность детей;</w:t>
      </w:r>
      <w:r w:rsidRPr="004731C7">
        <w:rPr>
          <w:rFonts w:cs="Times New Roman"/>
          <w:color w:val="000000" w:themeColor="text1"/>
        </w:rPr>
        <w:br/>
        <w:t>-расширять знания названий и обозначений дорожных знаков для пешеходов и водителей; </w:t>
      </w:r>
      <w:r w:rsidRPr="004731C7">
        <w:rPr>
          <w:rFonts w:cs="Times New Roman"/>
          <w:color w:val="000000" w:themeColor="text1"/>
        </w:rPr>
        <w:br/>
        <w:t>-расширять знания о безопасном поведении на улице.</w:t>
      </w:r>
    </w:p>
    <w:p w14:paraId="7FCD2E6E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b/>
          <w:color w:val="000000" w:themeColor="text1"/>
        </w:rPr>
      </w:pPr>
    </w:p>
    <w:p w14:paraId="6669BCD5" w14:textId="7E701D58" w:rsidR="004731C7" w:rsidRPr="004731C7" w:rsidRDefault="004731C7" w:rsidP="00DA0E21">
      <w:pPr>
        <w:pStyle w:val="Standard"/>
        <w:spacing w:line="276" w:lineRule="auto"/>
        <w:rPr>
          <w:rFonts w:cs="Times New Roman"/>
          <w:bCs/>
          <w:color w:val="000000" w:themeColor="text1"/>
        </w:rPr>
      </w:pPr>
      <w:r w:rsidRPr="004731C7">
        <w:rPr>
          <w:rFonts w:cs="Times New Roman"/>
          <w:b/>
          <w:color w:val="000000" w:themeColor="text1"/>
        </w:rPr>
        <w:t>Действующие лица:</w:t>
      </w:r>
      <w:r w:rsidRPr="004731C7">
        <w:rPr>
          <w:rFonts w:cs="Times New Roman"/>
          <w:b/>
        </w:rPr>
        <w:t xml:space="preserve"> </w:t>
      </w:r>
      <w:proofErr w:type="spellStart"/>
      <w:r w:rsidRPr="004731C7">
        <w:rPr>
          <w:rFonts w:cs="Times New Roman"/>
          <w:bCs/>
        </w:rPr>
        <w:t>Зловредина</w:t>
      </w:r>
      <w:proofErr w:type="spellEnd"/>
    </w:p>
    <w:p w14:paraId="1200190B" w14:textId="1535871E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</w:t>
      </w:r>
      <w:r w:rsidRPr="004731C7">
        <w:rPr>
          <w:rFonts w:cs="Times New Roman"/>
          <w:color w:val="000000" w:themeColor="text1"/>
        </w:rPr>
        <w:t>Ведущий</w:t>
      </w:r>
      <w:r>
        <w:rPr>
          <w:rFonts w:cs="Times New Roman"/>
          <w:color w:val="000000" w:themeColor="text1"/>
        </w:rPr>
        <w:t xml:space="preserve">         </w:t>
      </w:r>
    </w:p>
    <w:p w14:paraId="106302AA" w14:textId="1FA39E6D" w:rsidR="004731C7" w:rsidRPr="00AA3808" w:rsidRDefault="00AA3808" w:rsidP="00DA0E21">
      <w:pPr>
        <w:pStyle w:val="Standard"/>
        <w:spacing w:line="276" w:lineRule="auto"/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  <w:u w:val="single"/>
        </w:rPr>
        <w:t>1.</w:t>
      </w:r>
      <w:r w:rsidRPr="00AA3808">
        <w:rPr>
          <w:rFonts w:cs="Times New Roman"/>
          <w:b/>
          <w:color w:val="000000" w:themeColor="text1"/>
          <w:u w:val="single"/>
        </w:rPr>
        <w:t>Звучит музыка: «Светофор</w:t>
      </w:r>
      <w:r w:rsidRPr="00F27B7D">
        <w:rPr>
          <w:rFonts w:cs="Times New Roman"/>
          <w:b/>
          <w:color w:val="000000" w:themeColor="text1"/>
        </w:rPr>
        <w:t>»</w:t>
      </w:r>
      <w:r w:rsidR="00F27B7D">
        <w:rPr>
          <w:rFonts w:cs="Times New Roman"/>
          <w:b/>
          <w:color w:val="000000" w:themeColor="text1"/>
        </w:rPr>
        <w:t xml:space="preserve"> и дети выходят на площадку</w:t>
      </w:r>
    </w:p>
    <w:p w14:paraId="658EE85A" w14:textId="36CA77CF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b/>
          <w:color w:val="000000" w:themeColor="text1"/>
        </w:rPr>
        <w:t>Ведущий</w:t>
      </w:r>
      <w:r w:rsidRPr="004731C7">
        <w:rPr>
          <w:rFonts w:cs="Times New Roman"/>
          <w:color w:val="000000" w:themeColor="text1"/>
        </w:rPr>
        <w:t>:</w:t>
      </w:r>
      <w:r w:rsidRPr="004731C7">
        <w:rPr>
          <w:rFonts w:cs="Times New Roman"/>
          <w:b/>
          <w:color w:val="000000" w:themeColor="text1"/>
        </w:rPr>
        <w:t xml:space="preserve"> </w:t>
      </w:r>
      <w:r w:rsidRPr="004731C7">
        <w:rPr>
          <w:rFonts w:cs="Times New Roman"/>
          <w:color w:val="000000" w:themeColor="text1"/>
        </w:rPr>
        <w:t>ребята отгадайте загадку!</w:t>
      </w:r>
    </w:p>
    <w:p w14:paraId="335A3AC9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>Красным, желтым и зеленым</w:t>
      </w:r>
    </w:p>
    <w:p w14:paraId="278E0F82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>Он мигает нам в пути</w:t>
      </w:r>
    </w:p>
    <w:p w14:paraId="0FF5A394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>Оживленный перекресток</w:t>
      </w:r>
    </w:p>
    <w:p w14:paraId="5D9124D4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>Без него не перейти.</w:t>
      </w:r>
    </w:p>
    <w:p w14:paraId="243EBE78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b/>
          <w:color w:val="000000" w:themeColor="text1"/>
        </w:rPr>
      </w:pPr>
    </w:p>
    <w:p w14:paraId="161DD930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b/>
          <w:color w:val="000000" w:themeColor="text1"/>
        </w:rPr>
        <w:t>Дети</w:t>
      </w:r>
      <w:r w:rsidRPr="004731C7">
        <w:rPr>
          <w:rFonts w:cs="Times New Roman"/>
          <w:color w:val="000000" w:themeColor="text1"/>
        </w:rPr>
        <w:t>: Светофор.</w:t>
      </w:r>
    </w:p>
    <w:p w14:paraId="1221C6E1" w14:textId="547491CB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b/>
          <w:color w:val="000000" w:themeColor="text1"/>
        </w:rPr>
        <w:t>Ведущий</w:t>
      </w:r>
      <w:r w:rsidRPr="004731C7">
        <w:rPr>
          <w:rFonts w:cs="Times New Roman"/>
          <w:color w:val="000000" w:themeColor="text1"/>
        </w:rPr>
        <w:t>:</w:t>
      </w:r>
      <w:r w:rsidR="002A7798">
        <w:rPr>
          <w:rFonts w:cs="Times New Roman"/>
          <w:color w:val="000000" w:themeColor="text1"/>
        </w:rPr>
        <w:t xml:space="preserve"> Правильно ребята, с</w:t>
      </w:r>
      <w:r w:rsidRPr="004731C7">
        <w:rPr>
          <w:rFonts w:cs="Times New Roman"/>
          <w:color w:val="000000" w:themeColor="text1"/>
        </w:rPr>
        <w:t xml:space="preserve">ветофор - помощник не только пешеходов, но и автомобилистов, он подает сигнал, когда можно двигаться, а когда надо постоять, </w:t>
      </w:r>
    </w:p>
    <w:p w14:paraId="72D1BFFD" w14:textId="77777777" w:rsidR="002A7798" w:rsidRDefault="002A7798" w:rsidP="00DA0E21">
      <w:pPr>
        <w:pStyle w:val="Standard"/>
        <w:spacing w:line="276" w:lineRule="auto"/>
        <w:rPr>
          <w:rFonts w:cs="Times New Roman"/>
          <w:color w:val="000000" w:themeColor="text1"/>
        </w:rPr>
      </w:pPr>
    </w:p>
    <w:p w14:paraId="34D7614F" w14:textId="11E2BE04" w:rsidR="004731C7" w:rsidRDefault="002A7798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2A7798">
        <w:rPr>
          <w:rFonts w:cs="Times New Roman"/>
          <w:b/>
          <w:color w:val="000000" w:themeColor="text1"/>
        </w:rPr>
        <w:t>Ведущий</w:t>
      </w:r>
      <w:r w:rsidRPr="004731C7">
        <w:rPr>
          <w:rFonts w:cs="Times New Roman"/>
          <w:color w:val="000000" w:themeColor="text1"/>
        </w:rPr>
        <w:t>:</w:t>
      </w:r>
      <w:r>
        <w:rPr>
          <w:rFonts w:cs="Times New Roman"/>
          <w:color w:val="000000" w:themeColor="text1"/>
        </w:rPr>
        <w:t xml:space="preserve"> - А сейчас вам надо ответить на не сложные вопросы.</w:t>
      </w:r>
    </w:p>
    <w:p w14:paraId="6FF62BAE" w14:textId="1A3AF5DA" w:rsidR="002A7798" w:rsidRDefault="002A7798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-Готовы?</w:t>
      </w:r>
    </w:p>
    <w:p w14:paraId="62F67A0B" w14:textId="7AB96292" w:rsidR="002A7798" w:rsidRPr="004731C7" w:rsidRDefault="002A7798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  <w:r w:rsidRPr="002A7798">
        <w:rPr>
          <w:rFonts w:cs="Times New Roman"/>
          <w:b/>
          <w:color w:val="000000" w:themeColor="text1"/>
        </w:rPr>
        <w:t>Дети</w:t>
      </w:r>
      <w:r>
        <w:rPr>
          <w:rFonts w:cs="Times New Roman"/>
          <w:color w:val="000000" w:themeColor="text1"/>
        </w:rPr>
        <w:t>: -Да!</w:t>
      </w:r>
    </w:p>
    <w:p w14:paraId="45BCD6AF" w14:textId="77777777" w:rsidR="004731C7" w:rsidRPr="004731C7" w:rsidRDefault="004731C7" w:rsidP="00DA0E21">
      <w:pPr>
        <w:pStyle w:val="Standard"/>
        <w:numPr>
          <w:ilvl w:val="0"/>
          <w:numId w:val="2"/>
        </w:numPr>
        <w:spacing w:line="276" w:lineRule="auto"/>
        <w:ind w:firstLine="0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>На какой сигнал светофора нельзя переходить дорогу?</w:t>
      </w:r>
    </w:p>
    <w:p w14:paraId="7884E03F" w14:textId="77777777" w:rsidR="004731C7" w:rsidRPr="004731C7" w:rsidRDefault="004731C7" w:rsidP="00DA0E21">
      <w:pPr>
        <w:pStyle w:val="Standard"/>
        <w:numPr>
          <w:ilvl w:val="0"/>
          <w:numId w:val="2"/>
        </w:numPr>
        <w:spacing w:line="276" w:lineRule="auto"/>
        <w:ind w:firstLine="0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 xml:space="preserve">О чем предупреждает желтый свет? </w:t>
      </w:r>
    </w:p>
    <w:p w14:paraId="1C9BC793" w14:textId="77777777" w:rsidR="004731C7" w:rsidRPr="004731C7" w:rsidRDefault="004731C7" w:rsidP="00DA0E21">
      <w:pPr>
        <w:pStyle w:val="Standard"/>
        <w:numPr>
          <w:ilvl w:val="0"/>
          <w:numId w:val="2"/>
        </w:numPr>
        <w:spacing w:line="276" w:lineRule="auto"/>
        <w:ind w:firstLine="0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 xml:space="preserve">При каком сигнале светофора можно начинать движение? </w:t>
      </w:r>
    </w:p>
    <w:p w14:paraId="1F442174" w14:textId="77777777" w:rsidR="004731C7" w:rsidRPr="004731C7" w:rsidRDefault="004731C7" w:rsidP="00DA0E21">
      <w:pPr>
        <w:pStyle w:val="Standard"/>
        <w:numPr>
          <w:ilvl w:val="0"/>
          <w:numId w:val="2"/>
        </w:numPr>
        <w:spacing w:line="276" w:lineRule="auto"/>
        <w:ind w:firstLine="0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>Какой свет горит для автомобилей, если движение пешеходам разрешено?</w:t>
      </w:r>
    </w:p>
    <w:p w14:paraId="13C42AD2" w14:textId="77777777" w:rsidR="004731C7" w:rsidRP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</w:p>
    <w:p w14:paraId="67AB7F4C" w14:textId="48C8B760" w:rsidR="004731C7" w:rsidRDefault="004731C7" w:rsidP="00DA0E21">
      <w:pPr>
        <w:pStyle w:val="Standard"/>
        <w:spacing w:line="276" w:lineRule="auto"/>
        <w:rPr>
          <w:rFonts w:cs="Times New Roman"/>
          <w:color w:val="000000" w:themeColor="text1"/>
        </w:rPr>
      </w:pPr>
      <w:r w:rsidRPr="004731C7">
        <w:rPr>
          <w:rFonts w:cs="Times New Roman"/>
          <w:color w:val="000000" w:themeColor="text1"/>
        </w:rPr>
        <w:t>Ответы детей.</w:t>
      </w:r>
    </w:p>
    <w:p w14:paraId="572FAD26" w14:textId="322084BE" w:rsidR="00AA3808" w:rsidRPr="00D55446" w:rsidRDefault="00D55446" w:rsidP="00DA0E21">
      <w:pPr>
        <w:pStyle w:val="Standard"/>
        <w:spacing w:line="276" w:lineRule="auto"/>
        <w:rPr>
          <w:rFonts w:cs="Times New Roman"/>
          <w:b/>
          <w:color w:val="000000" w:themeColor="text1"/>
          <w:u w:val="single"/>
        </w:rPr>
      </w:pPr>
      <w:r w:rsidRPr="00D55446">
        <w:rPr>
          <w:rFonts w:cs="Times New Roman"/>
          <w:b/>
          <w:color w:val="000000" w:themeColor="text1"/>
          <w:u w:val="single"/>
        </w:rPr>
        <w:t>2.</w:t>
      </w:r>
      <w:r w:rsidR="00AA3808" w:rsidRPr="00D55446">
        <w:rPr>
          <w:rFonts w:cs="Times New Roman"/>
          <w:b/>
          <w:color w:val="000000" w:themeColor="text1"/>
          <w:u w:val="single"/>
        </w:rPr>
        <w:t xml:space="preserve">Под музыку выбегает </w:t>
      </w:r>
      <w:proofErr w:type="spellStart"/>
      <w:r w:rsidRPr="00D55446">
        <w:rPr>
          <w:rFonts w:cs="Times New Roman"/>
          <w:b/>
          <w:color w:val="000000" w:themeColor="text1"/>
          <w:u w:val="single"/>
        </w:rPr>
        <w:t>Зловредина</w:t>
      </w:r>
      <w:proofErr w:type="spellEnd"/>
    </w:p>
    <w:p w14:paraId="6C81B177" w14:textId="46820BF4" w:rsidR="00F27B7D" w:rsidRDefault="008F79BC" w:rsidP="00DA0E21">
      <w:pPr>
        <w:spacing w:after="287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eastAsia="Tahoma" w:hAnsi="Times New Roman" w:cs="Times New Roman"/>
          <w:sz w:val="24"/>
          <w:szCs w:val="24"/>
        </w:rPr>
        <w:t xml:space="preserve">  </w:t>
      </w:r>
      <w:proofErr w:type="spellStart"/>
      <w:r w:rsidR="004731C7" w:rsidRPr="004731C7"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Pr="004731C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731C7">
        <w:rPr>
          <w:rFonts w:ascii="Times New Roman" w:hAnsi="Times New Roman" w:cs="Times New Roman"/>
          <w:sz w:val="24"/>
          <w:szCs w:val="24"/>
        </w:rPr>
        <w:t>Караул! Помогите! Спасите! Ой, чуть меня не убили, чуть не задавили. Увидела вас, ребята, хотела догнать и перебежать дорогу, так меня чуть машина не сбила, да еще и водитель наг</w:t>
      </w:r>
      <w:r w:rsidR="00F27B7D">
        <w:rPr>
          <w:rFonts w:ascii="Times New Roman" w:hAnsi="Times New Roman" w:cs="Times New Roman"/>
          <w:sz w:val="24"/>
          <w:szCs w:val="24"/>
        </w:rPr>
        <w:t>рубил.  Разве можно грубить?</w:t>
      </w:r>
      <w:r w:rsidRPr="004731C7">
        <w:rPr>
          <w:rFonts w:ascii="Times New Roman" w:hAnsi="Times New Roman" w:cs="Times New Roman"/>
          <w:sz w:val="24"/>
          <w:szCs w:val="24"/>
        </w:rPr>
        <w:t xml:space="preserve"> Ой, простите, забыла представиться –</w:t>
      </w:r>
      <w:r w:rsidR="00F27B7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F27B7D">
        <w:rPr>
          <w:rFonts w:ascii="Times New Roman" w:hAnsi="Times New Roman" w:cs="Times New Roman"/>
          <w:sz w:val="24"/>
          <w:szCs w:val="24"/>
        </w:rPr>
        <w:t>зловредина</w:t>
      </w:r>
      <w:proofErr w:type="spellEnd"/>
      <w:r w:rsidR="00F27B7D">
        <w:rPr>
          <w:rFonts w:ascii="Times New Roman" w:hAnsi="Times New Roman" w:cs="Times New Roman"/>
          <w:sz w:val="24"/>
          <w:szCs w:val="24"/>
        </w:rPr>
        <w:t>.</w:t>
      </w:r>
      <w:r w:rsidRPr="004731C7">
        <w:rPr>
          <w:rFonts w:ascii="Times New Roman" w:hAnsi="Times New Roman" w:cs="Times New Roman"/>
          <w:sz w:val="24"/>
          <w:szCs w:val="24"/>
        </w:rPr>
        <w:t xml:space="preserve"> Меня попросили вам передать посылку</w:t>
      </w:r>
      <w:r w:rsidRPr="004731C7">
        <w:rPr>
          <w:rFonts w:ascii="Times New Roman" w:hAnsi="Times New Roman" w:cs="Times New Roman"/>
          <w:i/>
          <w:sz w:val="24"/>
          <w:szCs w:val="24"/>
        </w:rPr>
        <w:t xml:space="preserve"> (достает макет светофора без трехцветных окошек и рассуждает):</w:t>
      </w:r>
      <w:r w:rsidRPr="004731C7">
        <w:rPr>
          <w:rFonts w:ascii="Times New Roman" w:hAnsi="Times New Roman" w:cs="Times New Roman"/>
          <w:sz w:val="24"/>
          <w:szCs w:val="24"/>
        </w:rPr>
        <w:t xml:space="preserve"> Ребята, что это такое? Ракета что ли, или столб какой-то.  Чего-то здесь не хватает, как вы думаете, ребята?  </w:t>
      </w:r>
      <w:r w:rsidR="00F27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18020" w14:textId="48B5A7B7" w:rsidR="00F27B7D" w:rsidRPr="00F27B7D" w:rsidRDefault="00F27B7D" w:rsidP="00DA0E21">
      <w:pPr>
        <w:spacing w:after="287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7B7D"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27B7D">
        <w:rPr>
          <w:rFonts w:ascii="Times New Roman" w:hAnsi="Times New Roman" w:cs="Times New Roman"/>
          <w:sz w:val="24"/>
          <w:szCs w:val="24"/>
        </w:rPr>
        <w:t>разноцветных кружков.</w:t>
      </w:r>
    </w:p>
    <w:p w14:paraId="5C25519C" w14:textId="77777777" w:rsidR="002A7798" w:rsidRDefault="008F79BC" w:rsidP="00DA0E21">
      <w:pPr>
        <w:spacing w:after="287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Вы думаете, что здесь не хватает трех цветных кружочков: красного, желтого и зеленого? И что это будет? Точно светофор, я видела его сегодня, когда к вам бежала через улицу. </w:t>
      </w:r>
      <w:r w:rsidRPr="004731C7">
        <w:rPr>
          <w:rFonts w:ascii="Times New Roman" w:hAnsi="Times New Roman" w:cs="Times New Roman"/>
          <w:sz w:val="24"/>
          <w:szCs w:val="24"/>
        </w:rPr>
        <w:lastRenderedPageBreak/>
        <w:t>Ой, ребята, посмотрите, а ведь у вашего светофора огоньки не горят. Давайте зажжем огоньки.</w:t>
      </w:r>
    </w:p>
    <w:p w14:paraId="3BADF409" w14:textId="76717E51" w:rsidR="008F79BC" w:rsidRPr="004731C7" w:rsidRDefault="002A7798" w:rsidP="00DA0E21">
      <w:pPr>
        <w:pStyle w:val="1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7798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4C67B1" w:rsidRPr="002A7798">
        <w:rPr>
          <w:rFonts w:ascii="Times New Roman" w:hAnsi="Times New Roman" w:cs="Times New Roman"/>
          <w:sz w:val="24"/>
          <w:szCs w:val="24"/>
          <w:u w:val="single"/>
        </w:rPr>
        <w:t>Музыка</w:t>
      </w:r>
      <w:r w:rsidR="004C67B1">
        <w:rPr>
          <w:rFonts w:ascii="Times New Roman" w:hAnsi="Times New Roman" w:cs="Times New Roman"/>
          <w:sz w:val="24"/>
          <w:szCs w:val="24"/>
        </w:rPr>
        <w:t>. Игра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«Зажги огоньки светофора» </w:t>
      </w:r>
    </w:p>
    <w:p w14:paraId="1B77BE76" w14:textId="26EE060F" w:rsidR="008F79BC" w:rsidRDefault="008F79BC" w:rsidP="00DA0E21">
      <w:pPr>
        <w:spacing w:after="269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Дети должны в окошечки на макетах светофора вставить в нужном порядке огоньки нужного цвета, выбрав их из предложенных. </w:t>
      </w:r>
      <w:r w:rsidR="00A279A6">
        <w:rPr>
          <w:rFonts w:ascii="Times New Roman" w:hAnsi="Times New Roman" w:cs="Times New Roman"/>
          <w:sz w:val="24"/>
          <w:szCs w:val="24"/>
        </w:rPr>
        <w:t>(2-3 раза)</w:t>
      </w:r>
    </w:p>
    <w:p w14:paraId="2DCD1E35" w14:textId="4ADA934B" w:rsidR="00462104" w:rsidRPr="00DA0E21" w:rsidRDefault="00DA0E21" w:rsidP="00DA0E21">
      <w:pPr>
        <w:spacing w:after="269" w:line="276" w:lineRule="auto"/>
        <w:ind w:left="-5" w:firstLine="0"/>
        <w:rPr>
          <w:rFonts w:ascii="Times New Roman" w:hAnsi="Times New Roman" w:cs="Times New Roman"/>
          <w:sz w:val="20"/>
          <w:szCs w:val="24"/>
        </w:rPr>
      </w:pPr>
      <w:proofErr w:type="spellStart"/>
      <w:r w:rsidRPr="00F27B7D"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Pr="00F27B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27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B7D" w:rsidRPr="00F27B7D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F27B7D">
        <w:rPr>
          <w:rFonts w:ascii="Times New Roman" w:hAnsi="Times New Roman" w:cs="Times New Roman"/>
          <w:sz w:val="24"/>
          <w:szCs w:val="24"/>
        </w:rPr>
        <w:t>молодцы, справились</w:t>
      </w:r>
      <w:r w:rsidR="00F27B7D" w:rsidRPr="00F27B7D">
        <w:rPr>
          <w:rFonts w:ascii="Times New Roman" w:hAnsi="Times New Roman" w:cs="Times New Roman"/>
          <w:sz w:val="24"/>
          <w:szCs w:val="24"/>
        </w:rPr>
        <w:t xml:space="preserve"> с </w:t>
      </w:r>
      <w:r w:rsidRPr="00F27B7D">
        <w:rPr>
          <w:rFonts w:ascii="Times New Roman" w:hAnsi="Times New Roman" w:cs="Times New Roman"/>
          <w:sz w:val="24"/>
          <w:szCs w:val="24"/>
        </w:rPr>
        <w:t>заданием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A0E21">
        <w:rPr>
          <w:rFonts w:ascii="Times New Roman" w:hAnsi="Times New Roman" w:cs="Times New Roman"/>
          <w:sz w:val="22"/>
        </w:rPr>
        <w:t xml:space="preserve"> Не</w:t>
      </w:r>
      <w:r w:rsidR="00F27B7D" w:rsidRPr="00DA0E21">
        <w:rPr>
          <w:rFonts w:ascii="Times New Roman" w:hAnsi="Times New Roman" w:cs="Times New Roman"/>
          <w:sz w:val="22"/>
        </w:rPr>
        <w:t xml:space="preserve"> могу понять только</w:t>
      </w:r>
      <w:r w:rsidR="00F27B7D" w:rsidRPr="00DA0E21">
        <w:rPr>
          <w:rFonts w:ascii="Times New Roman" w:hAnsi="Times New Roman" w:cs="Times New Roman"/>
          <w:b/>
          <w:sz w:val="22"/>
        </w:rPr>
        <w:t>,</w:t>
      </w:r>
      <w:r w:rsidR="00F27B7D" w:rsidRPr="00DA0E21">
        <w:rPr>
          <w:rFonts w:ascii="Times New Roman" w:hAnsi="Times New Roman" w:cs="Times New Roman"/>
          <w:sz w:val="22"/>
        </w:rPr>
        <w:t xml:space="preserve"> как</w:t>
      </w:r>
      <w:r w:rsidR="00462104" w:rsidRPr="00DA0E21">
        <w:rPr>
          <w:rFonts w:ascii="Times New Roman" w:hAnsi="Times New Roman" w:cs="Times New Roman"/>
          <w:color w:val="000000" w:themeColor="text1"/>
          <w:sz w:val="22"/>
        </w:rPr>
        <w:t xml:space="preserve"> же светофор помогает пешеходам?</w:t>
      </w:r>
    </w:p>
    <w:p w14:paraId="5BD26964" w14:textId="3E5178B1" w:rsidR="008F79BC" w:rsidRPr="004731C7" w:rsidRDefault="008F79BC" w:rsidP="00DA0E21">
      <w:pPr>
        <w:spacing w:after="269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Ребята, а вы знаете, что обозначают огоньки светофора? Зачем, вообще, нужен светофор? </w:t>
      </w:r>
      <w:r w:rsidRPr="004731C7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Pr="0047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207D5" w14:textId="10ABA80C" w:rsidR="008F79BC" w:rsidRPr="004731C7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27B7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27B7D">
        <w:rPr>
          <w:rFonts w:ascii="Times New Roman" w:hAnsi="Times New Roman" w:cs="Times New Roman"/>
          <w:sz w:val="24"/>
          <w:szCs w:val="24"/>
        </w:rPr>
        <w:t xml:space="preserve">послушай </w:t>
      </w:r>
      <w:proofErr w:type="spellStart"/>
      <w:r w:rsidR="00F27B7D">
        <w:rPr>
          <w:rFonts w:ascii="Times New Roman" w:hAnsi="Times New Roman" w:cs="Times New Roman"/>
          <w:sz w:val="24"/>
          <w:szCs w:val="24"/>
        </w:rPr>
        <w:t>Зловредина</w:t>
      </w:r>
      <w:proofErr w:type="spellEnd"/>
      <w:r w:rsidR="00F27B7D">
        <w:rPr>
          <w:rFonts w:ascii="Times New Roman" w:hAnsi="Times New Roman" w:cs="Times New Roman"/>
          <w:sz w:val="24"/>
          <w:szCs w:val="24"/>
        </w:rPr>
        <w:t>, и ты всё сама поймёшь.</w:t>
      </w:r>
      <w:r w:rsidR="002917F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E933C6F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Светофор нас в гости ждет, освещает переход. </w:t>
      </w:r>
    </w:p>
    <w:p w14:paraId="51826828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Загорелся красный глаз: задержать он хочет нас. </w:t>
      </w:r>
    </w:p>
    <w:p w14:paraId="12E2ADB6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Если красный – нет пути. Красный свет – нельзя идти. </w:t>
      </w:r>
    </w:p>
    <w:p w14:paraId="1D2ED72A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Желтый свет – не очень строгий: жди, нам нет пока дороги. </w:t>
      </w:r>
    </w:p>
    <w:p w14:paraId="29013B01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Ярко-желтый свет горит – все движение стоит! </w:t>
      </w:r>
    </w:p>
    <w:p w14:paraId="2F41598D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Наконец, зеленый глаз открывает путь для нас. </w:t>
      </w:r>
    </w:p>
    <w:p w14:paraId="397844A1" w14:textId="77777777" w:rsidR="004C67B1" w:rsidRDefault="004C67B1" w:rsidP="00DA0E21">
      <w:pPr>
        <w:spacing w:after="269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1534EF" w14:textId="50A0876D" w:rsidR="008F79BC" w:rsidRPr="004731C7" w:rsidRDefault="004731C7" w:rsidP="00DA0E21">
      <w:pPr>
        <w:spacing w:after="269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1C7"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8F79BC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Я теперь тоже буду знать, ребята, зачем нужен светофор и помнить, что обозначают цвета светофора. Ой, посмотрите, что есть еще в посылке (достает мяч). Давайте поиграем в мяч. Где же нам поиграть? А давайте пойдем на дорогу, там много места? </w:t>
      </w:r>
      <w:r w:rsidR="008F79BC" w:rsidRPr="004731C7">
        <w:rPr>
          <w:rFonts w:ascii="Times New Roman" w:hAnsi="Times New Roman" w:cs="Times New Roman"/>
          <w:i/>
          <w:sz w:val="24"/>
          <w:szCs w:val="24"/>
        </w:rPr>
        <w:t>(Дети возражают, не хотят идти на дорогу).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Ой, можно подумать, нельзя играть на дороге, а вы что никогда не играли на дороге? А где же можно тогда играть в мяч? </w:t>
      </w:r>
      <w:r w:rsidR="008F79BC" w:rsidRPr="004731C7">
        <w:rPr>
          <w:rFonts w:ascii="Times New Roman" w:hAnsi="Times New Roman" w:cs="Times New Roman"/>
          <w:i/>
          <w:sz w:val="24"/>
          <w:szCs w:val="24"/>
        </w:rPr>
        <w:t>(Дети отвечают, что можно играть в мяч на спортивных площадках, на участке в д/с и т.д.)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</w:t>
      </w:r>
      <w:r w:rsidR="00A279A6">
        <w:rPr>
          <w:rFonts w:ascii="Times New Roman" w:hAnsi="Times New Roman" w:cs="Times New Roman"/>
          <w:sz w:val="24"/>
          <w:szCs w:val="24"/>
        </w:rPr>
        <w:t xml:space="preserve"> </w:t>
      </w:r>
      <w:r w:rsidR="008F79BC" w:rsidRPr="004731C7">
        <w:rPr>
          <w:rFonts w:ascii="Times New Roman" w:hAnsi="Times New Roman" w:cs="Times New Roman"/>
          <w:sz w:val="24"/>
          <w:szCs w:val="24"/>
        </w:rPr>
        <w:t>Ну, ладно, на дороге мы играть не будем.</w:t>
      </w:r>
      <w:r w:rsidR="00A279A6">
        <w:rPr>
          <w:rFonts w:ascii="Times New Roman" w:hAnsi="Times New Roman" w:cs="Times New Roman"/>
          <w:sz w:val="24"/>
          <w:szCs w:val="24"/>
        </w:rPr>
        <w:t xml:space="preserve"> 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Выходите сюда ко мне, я для вас знаю интересную игру. </w:t>
      </w:r>
    </w:p>
    <w:p w14:paraId="3D9CB64D" w14:textId="77777777" w:rsidR="008F79BC" w:rsidRPr="004731C7" w:rsidRDefault="008F79BC" w:rsidP="00DA0E21">
      <w:pPr>
        <w:pStyle w:val="1"/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Игра «Да или нет» </w:t>
      </w:r>
    </w:p>
    <w:p w14:paraId="400A7D04" w14:textId="1CD08681" w:rsidR="008F79BC" w:rsidRPr="004731C7" w:rsidRDefault="008F79BC" w:rsidP="00DA0E21">
      <w:pPr>
        <w:spacing w:line="276" w:lineRule="auto"/>
        <w:ind w:left="-5" w:right="370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i/>
          <w:sz w:val="24"/>
          <w:szCs w:val="24"/>
        </w:rPr>
        <w:t>(Дети стан</w:t>
      </w:r>
      <w:r w:rsidR="00A279A6">
        <w:rPr>
          <w:rFonts w:ascii="Times New Roman" w:hAnsi="Times New Roman" w:cs="Times New Roman"/>
          <w:i/>
          <w:sz w:val="24"/>
          <w:szCs w:val="24"/>
        </w:rPr>
        <w:t xml:space="preserve">овятся в круг, в центре </w:t>
      </w:r>
      <w:proofErr w:type="spellStart"/>
      <w:r w:rsidR="00A279A6">
        <w:rPr>
          <w:rFonts w:ascii="Times New Roman" w:hAnsi="Times New Roman" w:cs="Times New Roman"/>
          <w:i/>
          <w:sz w:val="24"/>
          <w:szCs w:val="24"/>
        </w:rPr>
        <w:t>Зловредина</w:t>
      </w:r>
      <w:proofErr w:type="spellEnd"/>
      <w:r w:rsidRPr="004731C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731C7">
        <w:rPr>
          <w:rFonts w:ascii="Times New Roman" w:hAnsi="Times New Roman" w:cs="Times New Roman"/>
          <w:sz w:val="24"/>
          <w:szCs w:val="24"/>
        </w:rPr>
        <w:t xml:space="preserve">Я вам буду кидать мяч, и задавать вопросы, а вы отвечать «Да» или «Нет» и возвращать мне мяч. А заодно я и проверю, знаете ли вы правила движения. </w:t>
      </w:r>
    </w:p>
    <w:p w14:paraId="6D6AE282" w14:textId="77777777" w:rsidR="008F79BC" w:rsidRPr="004731C7" w:rsidRDefault="008F79BC" w:rsidP="00DA0E21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0902F" w14:textId="544E884A" w:rsidR="008F79BC" w:rsidRPr="004731C7" w:rsidRDefault="004731C7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C7"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8F79BC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Быстрая в городе очень езда. Правила знаешь движения? </w:t>
      </w:r>
    </w:p>
    <w:p w14:paraId="372837C3" w14:textId="77777777" w:rsidR="008F79BC" w:rsidRPr="004731C7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>Дети: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1CF001C5" w14:textId="42F1E0EC" w:rsidR="008F79BC" w:rsidRPr="004731C7" w:rsidRDefault="004731C7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C7"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462104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462104" w:rsidRPr="004731C7">
        <w:rPr>
          <w:rFonts w:ascii="Times New Roman" w:hAnsi="Times New Roman" w:cs="Times New Roman"/>
          <w:sz w:val="24"/>
          <w:szCs w:val="24"/>
        </w:rPr>
        <w:t xml:space="preserve"> вот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в светофоре горит красный свет. Можно идти через улицу? </w:t>
      </w:r>
    </w:p>
    <w:p w14:paraId="3E809272" w14:textId="77777777" w:rsidR="008F79BC" w:rsidRPr="004731C7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>Дети: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657EFBE0" w14:textId="3AFB1C84" w:rsidR="008F79BC" w:rsidRPr="004731C7" w:rsidRDefault="004731C7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462104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462104" w:rsidRPr="004731C7">
        <w:rPr>
          <w:rFonts w:ascii="Times New Roman" w:hAnsi="Times New Roman" w:cs="Times New Roman"/>
          <w:sz w:val="24"/>
          <w:szCs w:val="24"/>
        </w:rPr>
        <w:t xml:space="preserve"> ну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, а зеленый свет горит, вот тогда можно идти через улицу? </w:t>
      </w:r>
    </w:p>
    <w:p w14:paraId="53919FC2" w14:textId="77777777" w:rsidR="008F79BC" w:rsidRPr="004731C7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>Дети: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14AAB816" w14:textId="31B18652" w:rsidR="008F79BC" w:rsidRPr="004731C7" w:rsidRDefault="004731C7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8F79BC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Сел в автобус, не взяв билет.  Так поступать полагается? </w:t>
      </w:r>
    </w:p>
    <w:p w14:paraId="7464D8F7" w14:textId="77777777" w:rsidR="008F79BC" w:rsidRPr="004731C7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>Дети: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5BE465AD" w14:textId="26685825" w:rsidR="008F79BC" w:rsidRPr="004731C7" w:rsidRDefault="004731C7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8F79BC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Старушка – преклонные очень года. Ты место ей уступишь? </w:t>
      </w:r>
    </w:p>
    <w:p w14:paraId="641D980E" w14:textId="77777777" w:rsidR="008F79BC" w:rsidRPr="004731C7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>Дети: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5E5F34BD" w14:textId="7AAA05E8" w:rsidR="008F79BC" w:rsidRPr="004731C7" w:rsidRDefault="004731C7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8F79BC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Люди ждут автобуса на остановке? </w:t>
      </w:r>
    </w:p>
    <w:p w14:paraId="057726D5" w14:textId="77777777" w:rsidR="008F79BC" w:rsidRPr="004731C7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471969A2" w14:textId="177BB14D" w:rsidR="008F79BC" w:rsidRPr="004731C7" w:rsidRDefault="004731C7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462104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462104" w:rsidRPr="004731C7">
        <w:rPr>
          <w:rFonts w:ascii="Times New Roman" w:hAnsi="Times New Roman" w:cs="Times New Roman"/>
          <w:sz w:val="24"/>
          <w:szCs w:val="24"/>
        </w:rPr>
        <w:t xml:space="preserve"> играть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, кататься на велосипеде можно там, где машины едут? </w:t>
      </w:r>
    </w:p>
    <w:p w14:paraId="34F644CB" w14:textId="77777777" w:rsidR="008F79BC" w:rsidRPr="004731C7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>Дети: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4648BA1C" w14:textId="77777777" w:rsidR="00A279A6" w:rsidRDefault="004731C7" w:rsidP="00DA0E21">
      <w:pPr>
        <w:spacing w:after="271" w:line="276" w:lineRule="auto"/>
        <w:ind w:left="-5" w:right="92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462104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462104" w:rsidRPr="004731C7">
        <w:rPr>
          <w:rFonts w:ascii="Times New Roman" w:hAnsi="Times New Roman" w:cs="Times New Roman"/>
          <w:sz w:val="24"/>
          <w:szCs w:val="24"/>
        </w:rPr>
        <w:t xml:space="preserve"> переходить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всегда дорогу нужно всем по переходу? </w:t>
      </w:r>
    </w:p>
    <w:p w14:paraId="66B9EA86" w14:textId="06C4C867" w:rsidR="008F79BC" w:rsidRPr="004731C7" w:rsidRDefault="008F79BC" w:rsidP="00DA0E21">
      <w:pPr>
        <w:spacing w:after="271" w:line="276" w:lineRule="auto"/>
        <w:ind w:left="-5" w:right="929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>Дети: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0566FB2A" w14:textId="453421CF" w:rsidR="008F79BC" w:rsidRPr="004731C7" w:rsidRDefault="004731C7" w:rsidP="00DA0E21">
      <w:pPr>
        <w:spacing w:after="269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Зловредина</w:t>
      </w:r>
      <w:proofErr w:type="spellEnd"/>
      <w:r w:rsidR="00462104" w:rsidRPr="004731C7">
        <w:rPr>
          <w:rFonts w:ascii="Times New Roman" w:hAnsi="Times New Roman" w:cs="Times New Roman"/>
          <w:sz w:val="24"/>
          <w:szCs w:val="24"/>
        </w:rPr>
        <w:t>: ну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, молодцы, вижу, что вы знаете правила, и я тоже теперь буду знать. </w:t>
      </w:r>
      <w:r w:rsidR="008F79BC" w:rsidRPr="004731C7">
        <w:rPr>
          <w:rFonts w:ascii="Times New Roman" w:hAnsi="Times New Roman" w:cs="Times New Roman"/>
          <w:i/>
          <w:sz w:val="24"/>
          <w:szCs w:val="24"/>
        </w:rPr>
        <w:t>(Передает воспитателю памятку, тот читает ее.)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E1D9F" w14:textId="77777777" w:rsidR="008F79BC" w:rsidRPr="004731C7" w:rsidRDefault="008F79BC" w:rsidP="00DA0E21">
      <w:pPr>
        <w:spacing w:after="48" w:line="276" w:lineRule="auto"/>
        <w:ind w:left="-5" w:right="1093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731C7">
        <w:rPr>
          <w:rFonts w:ascii="Times New Roman" w:hAnsi="Times New Roman" w:cs="Times New Roman"/>
          <w:sz w:val="24"/>
          <w:szCs w:val="24"/>
        </w:rPr>
        <w:t xml:space="preserve">чтоб никогда не попадать в сложные положения, надо знать и соблюдать правила движения: </w:t>
      </w:r>
    </w:p>
    <w:p w14:paraId="4A8352C6" w14:textId="77777777" w:rsidR="008F79BC" w:rsidRPr="004731C7" w:rsidRDefault="008F79BC" w:rsidP="00DA0E21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переходить улицу можно только на зеленый сигнал светофора! </w:t>
      </w:r>
    </w:p>
    <w:p w14:paraId="2B0B52FE" w14:textId="77777777" w:rsidR="008F79BC" w:rsidRPr="004731C7" w:rsidRDefault="008F79BC" w:rsidP="00DA0E21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игра вблизи проезжей части опасна! </w:t>
      </w:r>
    </w:p>
    <w:p w14:paraId="6C7BA4AD" w14:textId="77777777" w:rsidR="008F79BC" w:rsidRPr="004731C7" w:rsidRDefault="008F79BC" w:rsidP="00DA0E21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при переходе улицы быть внимательным! </w:t>
      </w:r>
    </w:p>
    <w:p w14:paraId="5E6968D9" w14:textId="77777777" w:rsidR="008F79BC" w:rsidRPr="004731C7" w:rsidRDefault="008F79BC" w:rsidP="00DA0E21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переходить улицу только в местах, обозначенных для перехода! </w:t>
      </w:r>
    </w:p>
    <w:p w14:paraId="0CE82B2C" w14:textId="77777777" w:rsidR="008F79BC" w:rsidRPr="004731C7" w:rsidRDefault="008F79BC" w:rsidP="00DA0E21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быть чутким, внимательным и отзывчивым к окружающим! </w:t>
      </w:r>
    </w:p>
    <w:p w14:paraId="41CCDE66" w14:textId="1A3F0DE3" w:rsidR="008F79BC" w:rsidRPr="004731C7" w:rsidRDefault="00462104" w:rsidP="00DA0E21">
      <w:pPr>
        <w:spacing w:after="269" w:line="276" w:lineRule="auto"/>
        <w:ind w:left="73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2104">
        <w:rPr>
          <w:rFonts w:ascii="Times New Roman" w:hAnsi="Times New Roman" w:cs="Times New Roman"/>
          <w:b/>
          <w:sz w:val="24"/>
          <w:szCs w:val="24"/>
          <w:u w:val="single"/>
        </w:rPr>
        <w:t>Зловредина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F79BC" w:rsidRPr="004731C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F79BC" w:rsidRPr="004731C7">
        <w:rPr>
          <w:rFonts w:ascii="Times New Roman" w:hAnsi="Times New Roman" w:cs="Times New Roman"/>
          <w:i/>
          <w:sz w:val="24"/>
          <w:szCs w:val="24"/>
        </w:rPr>
        <w:t>достает разрезанные дорожные знаки и предлагает детям собрать их)</w:t>
      </w:r>
      <w:r w:rsidR="008F79BC" w:rsidRPr="004731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здесь все перемешалось, не понять, не разобрать. Я пыталась собрать, у меня ничего не вышло. Может, вы поможете мне собрать? </w:t>
      </w:r>
    </w:p>
    <w:p w14:paraId="6B7CB75C" w14:textId="1DBB0DF0" w:rsidR="008F79BC" w:rsidRPr="004731C7" w:rsidRDefault="00737475" w:rsidP="00DA0E21">
      <w:pPr>
        <w:pStyle w:val="1"/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737475">
        <w:rPr>
          <w:rFonts w:ascii="Times New Roman" w:hAnsi="Times New Roman" w:cs="Times New Roman"/>
          <w:sz w:val="24"/>
          <w:szCs w:val="24"/>
          <w:u w:val="single"/>
        </w:rPr>
        <w:t>4.музыка</w:t>
      </w:r>
      <w:r>
        <w:rPr>
          <w:rFonts w:ascii="Times New Roman" w:hAnsi="Times New Roman" w:cs="Times New Roman"/>
          <w:sz w:val="24"/>
          <w:szCs w:val="24"/>
        </w:rPr>
        <w:t>. Игра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«Собери дорожные знаки» </w:t>
      </w:r>
    </w:p>
    <w:p w14:paraId="2A932921" w14:textId="286801D0" w:rsidR="008F79BC" w:rsidRPr="004731C7" w:rsidRDefault="008F79BC" w:rsidP="00DA0E21">
      <w:pPr>
        <w:spacing w:after="271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Дети собирают по трое в командах разрезные дорожные знаки. </w:t>
      </w:r>
      <w:r w:rsidR="00462104" w:rsidRPr="004731C7">
        <w:rPr>
          <w:rFonts w:ascii="Times New Roman" w:hAnsi="Times New Roman" w:cs="Times New Roman"/>
          <w:sz w:val="24"/>
          <w:szCs w:val="24"/>
        </w:rPr>
        <w:t>Собрав,</w:t>
      </w:r>
      <w:r w:rsidRPr="004731C7">
        <w:rPr>
          <w:rFonts w:ascii="Times New Roman" w:hAnsi="Times New Roman" w:cs="Times New Roman"/>
          <w:sz w:val="24"/>
          <w:szCs w:val="24"/>
        </w:rPr>
        <w:t xml:space="preserve"> называют знак и объясняют, что этот знак обозначает. (</w:t>
      </w:r>
      <w:r w:rsidRPr="004731C7">
        <w:rPr>
          <w:rFonts w:ascii="Times New Roman" w:hAnsi="Times New Roman" w:cs="Times New Roman"/>
          <w:i/>
          <w:sz w:val="24"/>
          <w:szCs w:val="24"/>
        </w:rPr>
        <w:t>«Пешеходный переход», «Подземный переход», «Автобусная остановка», «Знак медицинской помощи», «Осторожно, дети»)</w:t>
      </w:r>
      <w:r w:rsidRPr="0047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D8F42" w14:textId="73BE288F" w:rsidR="008F79BC" w:rsidRPr="004731C7" w:rsidRDefault="004731C7" w:rsidP="00DA0E21">
      <w:pPr>
        <w:spacing w:after="269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62104">
        <w:rPr>
          <w:rFonts w:ascii="Times New Roman" w:hAnsi="Times New Roman" w:cs="Times New Roman"/>
          <w:b/>
          <w:sz w:val="24"/>
          <w:szCs w:val="24"/>
          <w:u w:val="single"/>
        </w:rPr>
        <w:t>Зловредина</w:t>
      </w:r>
      <w:proofErr w:type="spellEnd"/>
      <w:r w:rsidR="00462104" w:rsidRPr="0046210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62104" w:rsidRPr="004731C7">
        <w:rPr>
          <w:rFonts w:ascii="Times New Roman" w:hAnsi="Times New Roman" w:cs="Times New Roman"/>
          <w:sz w:val="24"/>
          <w:szCs w:val="24"/>
        </w:rPr>
        <w:t xml:space="preserve"> думаете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, только вы знаете дорожные знаки? И я знаю! Вот, например, эти полосы, нарисованы на дороге для того, чтобы играть в шахматы или шашки. Вот посмотрите, белые шашки ставлю на черные полоски, а черные шашки я ставлю на белые полоски. Переставляешь фигуры с одной чёрточки на другую и играешь. Что, разве не так? А что на самом деле означает этот знак? </w:t>
      </w:r>
    </w:p>
    <w:p w14:paraId="398DC0A0" w14:textId="77777777" w:rsidR="008F79BC" w:rsidRPr="00462104" w:rsidRDefault="008F79BC" w:rsidP="00DA0E21">
      <w:pPr>
        <w:spacing w:after="12" w:line="276" w:lineRule="auto"/>
        <w:ind w:left="-5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46210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</w:p>
    <w:p w14:paraId="0E239850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По полоскам черно-белым </w:t>
      </w:r>
    </w:p>
    <w:p w14:paraId="0696F4E8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Пешеход шагает смело… (пешеходный переход). </w:t>
      </w:r>
    </w:p>
    <w:p w14:paraId="683E1277" w14:textId="77777777" w:rsidR="008F79BC" w:rsidRPr="004731C7" w:rsidRDefault="008F79BC" w:rsidP="00DA0E21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74330" w14:textId="4C5CC19A" w:rsidR="008F79BC" w:rsidRPr="004731C7" w:rsidRDefault="004731C7" w:rsidP="00DA0E21">
      <w:pPr>
        <w:spacing w:line="276" w:lineRule="auto"/>
        <w:ind w:left="-5" w:right="12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62104">
        <w:rPr>
          <w:rFonts w:ascii="Times New Roman" w:hAnsi="Times New Roman" w:cs="Times New Roman"/>
          <w:b/>
          <w:sz w:val="24"/>
          <w:szCs w:val="24"/>
          <w:u w:val="single"/>
        </w:rPr>
        <w:t>Зловредина</w:t>
      </w:r>
      <w:proofErr w:type="spellEnd"/>
      <w:r w:rsidR="00462104" w:rsidRPr="004731C7">
        <w:rPr>
          <w:rFonts w:ascii="Times New Roman" w:hAnsi="Times New Roman" w:cs="Times New Roman"/>
          <w:b/>
          <w:sz w:val="24"/>
          <w:szCs w:val="24"/>
        </w:rPr>
        <w:t>:</w:t>
      </w:r>
      <w:r w:rsidR="00462104" w:rsidRPr="004731C7">
        <w:rPr>
          <w:rFonts w:ascii="Times New Roman" w:hAnsi="Times New Roman" w:cs="Times New Roman"/>
          <w:sz w:val="24"/>
          <w:szCs w:val="24"/>
        </w:rPr>
        <w:t xml:space="preserve"> всё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 то вы знаете, все то вы умеете. А вот играть вы умеете? Тогда давайте поиграем с вами в интересные игры-соревнования. Для этого нам нужно разбиться на две команды. </w:t>
      </w:r>
    </w:p>
    <w:p w14:paraId="45027D3F" w14:textId="682DF07F" w:rsidR="008F79BC" w:rsidRPr="00737475" w:rsidRDefault="004C67B1" w:rsidP="00DA0E21">
      <w:pPr>
        <w:spacing w:after="0" w:line="276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0E21">
        <w:rPr>
          <w:rFonts w:ascii="Times New Roman" w:hAnsi="Times New Roman" w:cs="Times New Roman"/>
          <w:b/>
          <w:i/>
          <w:sz w:val="24"/>
          <w:szCs w:val="24"/>
          <w:u w:val="single"/>
        </w:rPr>
        <w:t>5.</w:t>
      </w:r>
      <w:r w:rsidR="00DA0E21" w:rsidRPr="00DA0E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Музыка</w:t>
      </w:r>
      <w:r w:rsidR="00DA0E21">
        <w:rPr>
          <w:rFonts w:ascii="Times New Roman" w:hAnsi="Times New Roman" w:cs="Times New Roman"/>
          <w:b/>
          <w:i/>
          <w:sz w:val="24"/>
          <w:szCs w:val="24"/>
        </w:rPr>
        <w:t>. Игра</w:t>
      </w:r>
      <w:r w:rsidR="008F79BC" w:rsidRPr="00737475">
        <w:rPr>
          <w:rFonts w:ascii="Times New Roman" w:hAnsi="Times New Roman" w:cs="Times New Roman"/>
          <w:b/>
          <w:i/>
          <w:sz w:val="24"/>
          <w:szCs w:val="24"/>
        </w:rPr>
        <w:t xml:space="preserve"> «Подземный переход» </w:t>
      </w:r>
    </w:p>
    <w:p w14:paraId="0B8BB454" w14:textId="77777777" w:rsidR="008F79BC" w:rsidRPr="004731C7" w:rsidRDefault="008F79BC" w:rsidP="00DA0E21">
      <w:pPr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По сигналу ведущего бегу по «подземному переходу» – тоннелю. Чья команда быстрей перейдет на другую сторону «улицы», та и выиграла. </w:t>
      </w:r>
    </w:p>
    <w:p w14:paraId="0991B736" w14:textId="77777777" w:rsidR="008F79BC" w:rsidRPr="004731C7" w:rsidRDefault="008F79BC" w:rsidP="00DA0E21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E4B0A" w14:textId="17C172CC" w:rsidR="008F79BC" w:rsidRPr="004731C7" w:rsidRDefault="00737475" w:rsidP="00DA0E21">
      <w:pPr>
        <w:pStyle w:val="1"/>
        <w:spacing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Игра «Перевези пассажиров» </w:t>
      </w:r>
    </w:p>
    <w:p w14:paraId="29018FDB" w14:textId="352A1BC3" w:rsidR="008F79BC" w:rsidRPr="004731C7" w:rsidRDefault="008F79BC" w:rsidP="00DA0E21">
      <w:pPr>
        <w:spacing w:line="276" w:lineRule="auto"/>
        <w:ind w:left="-5" w:right="121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Выбирается «водитель», он держит руль – </w:t>
      </w:r>
      <w:r w:rsidR="00462104" w:rsidRPr="004731C7">
        <w:rPr>
          <w:rFonts w:ascii="Times New Roman" w:hAnsi="Times New Roman" w:cs="Times New Roman"/>
          <w:sz w:val="24"/>
          <w:szCs w:val="24"/>
        </w:rPr>
        <w:t>это водитель</w:t>
      </w:r>
      <w:r w:rsidRPr="004731C7">
        <w:rPr>
          <w:rFonts w:ascii="Times New Roman" w:hAnsi="Times New Roman" w:cs="Times New Roman"/>
          <w:sz w:val="24"/>
          <w:szCs w:val="24"/>
        </w:rPr>
        <w:t xml:space="preserve"> автобуса. По сигналу «Водитель» перевозит пассажиров с одной остановки на другую. Кто быстрей перевезет пассажиров, та команда победила. </w:t>
      </w:r>
    </w:p>
    <w:p w14:paraId="3BF89A80" w14:textId="77777777" w:rsidR="008F79BC" w:rsidRPr="004731C7" w:rsidRDefault="008F79BC" w:rsidP="00DA0E21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167EA4C" w14:textId="79FF4254" w:rsidR="008F79BC" w:rsidRPr="004731C7" w:rsidRDefault="004731C7" w:rsidP="00DA0E21">
      <w:pPr>
        <w:spacing w:after="271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C7">
        <w:rPr>
          <w:rFonts w:ascii="Times New Roman" w:hAnsi="Times New Roman" w:cs="Times New Roman"/>
          <w:b/>
          <w:sz w:val="24"/>
          <w:szCs w:val="24"/>
          <w:u w:val="single"/>
        </w:rPr>
        <w:t>Зловредина</w:t>
      </w:r>
      <w:proofErr w:type="spellEnd"/>
      <w:r w:rsidRPr="004731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731C7">
        <w:rPr>
          <w:rFonts w:ascii="Times New Roman" w:hAnsi="Times New Roman" w:cs="Times New Roman"/>
          <w:sz w:val="24"/>
          <w:szCs w:val="24"/>
        </w:rPr>
        <w:t xml:space="preserve"> ой</w:t>
      </w:r>
      <w:r w:rsidR="008F79BC" w:rsidRPr="004731C7">
        <w:rPr>
          <w:rFonts w:ascii="Times New Roman" w:hAnsi="Times New Roman" w:cs="Times New Roman"/>
          <w:sz w:val="24"/>
          <w:szCs w:val="24"/>
        </w:rPr>
        <w:t xml:space="preserve">, а в посылке больше ничего и нет для вас, ребята. Да вам больше ничего и не нужно, вы и так много чего знаете, и играть хорошо умеете. Спасибо, что вы и меня научили многому.  На дорогах трудностей так много, без сомнения. Но их бояться нет у нас причин.  Потому что правила движения. Есть для пешеходов и машин. </w:t>
      </w:r>
    </w:p>
    <w:p w14:paraId="1A94582D" w14:textId="77777777" w:rsidR="008F79BC" w:rsidRPr="004731C7" w:rsidRDefault="008F79BC" w:rsidP="00DA0E21">
      <w:pPr>
        <w:spacing w:after="206" w:line="276" w:lineRule="auto"/>
        <w:ind w:left="-5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Помните их всегда, ребята, и я их не буду забывать. До свидания. </w:t>
      </w:r>
    </w:p>
    <w:p w14:paraId="63A3C515" w14:textId="22378726" w:rsidR="00257CA9" w:rsidRPr="004731C7" w:rsidRDefault="008F79BC" w:rsidP="00DA0E21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1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7CA9" w:rsidRPr="004731C7" w:rsidSect="00DA0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8" w:bottom="1271" w:left="1702" w:header="182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AB1C9" w14:textId="77777777" w:rsidR="00B95071" w:rsidRDefault="00B95071">
      <w:pPr>
        <w:spacing w:after="0" w:line="240" w:lineRule="auto"/>
      </w:pPr>
      <w:r>
        <w:separator/>
      </w:r>
    </w:p>
  </w:endnote>
  <w:endnote w:type="continuationSeparator" w:id="0">
    <w:p w14:paraId="1D625D2F" w14:textId="77777777" w:rsidR="00B95071" w:rsidRDefault="00B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C78A" w14:textId="77777777" w:rsidR="00C761F1" w:rsidRDefault="00B9507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767A" w14:textId="77777777" w:rsidR="00C761F1" w:rsidRDefault="00B9507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3902" w14:textId="77777777" w:rsidR="00C761F1" w:rsidRDefault="00B950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F16A" w14:textId="77777777" w:rsidR="00B95071" w:rsidRDefault="00B95071">
      <w:pPr>
        <w:spacing w:after="0" w:line="240" w:lineRule="auto"/>
      </w:pPr>
      <w:r>
        <w:separator/>
      </w:r>
    </w:p>
  </w:footnote>
  <w:footnote w:type="continuationSeparator" w:id="0">
    <w:p w14:paraId="1CB7D77B" w14:textId="77777777" w:rsidR="00B95071" w:rsidRDefault="00B9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B3C3" w14:textId="77777777" w:rsidR="003B1754" w:rsidRDefault="00DC72E2">
    <w:pPr>
      <w:spacing w:after="0" w:line="239" w:lineRule="auto"/>
      <w:ind w:left="809" w:right="814" w:firstLine="0"/>
      <w:jc w:val="center"/>
    </w:pPr>
    <w:r>
      <w:rPr>
        <w:sz w:val="22"/>
      </w:rPr>
      <w:t xml:space="preserve">«СУНДУЧОК» для воспитателей, родителей и детей https://vk.com/club_sunduk_ru Заходите к нам, у нас много интересного материала для воспитания, обучения и развития детей!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F6597" w14:textId="77777777" w:rsidR="003B1754" w:rsidRDefault="00B95071">
    <w:pPr>
      <w:spacing w:after="0" w:line="239" w:lineRule="auto"/>
      <w:ind w:left="809" w:right="814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D23E" w14:textId="77777777" w:rsidR="003B1754" w:rsidRDefault="00DC72E2">
    <w:pPr>
      <w:spacing w:after="0" w:line="239" w:lineRule="auto"/>
      <w:ind w:left="809" w:right="814" w:firstLine="0"/>
      <w:jc w:val="center"/>
    </w:pPr>
    <w:r>
      <w:rPr>
        <w:sz w:val="22"/>
      </w:rPr>
      <w:t xml:space="preserve">«СУНДУЧОК» для воспитателей, родителей и детей https://vk.com/club_sunduk_ru Заходите к нам, у нас много интересного материала для воспитания, обучения и развития детей!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1856"/>
    <w:multiLevelType w:val="hybridMultilevel"/>
    <w:tmpl w:val="B3BCB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7A71"/>
    <w:multiLevelType w:val="hybridMultilevel"/>
    <w:tmpl w:val="1B1C8AB8"/>
    <w:lvl w:ilvl="0" w:tplc="553684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7C22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2D4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2B1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453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CFF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0ED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4B6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A43C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17"/>
    <w:rsid w:val="002917F5"/>
    <w:rsid w:val="002A7798"/>
    <w:rsid w:val="002C708D"/>
    <w:rsid w:val="003C4FF9"/>
    <w:rsid w:val="00462104"/>
    <w:rsid w:val="004731C7"/>
    <w:rsid w:val="004C67B1"/>
    <w:rsid w:val="004F694B"/>
    <w:rsid w:val="00585C55"/>
    <w:rsid w:val="006062B7"/>
    <w:rsid w:val="00693BFE"/>
    <w:rsid w:val="00737475"/>
    <w:rsid w:val="008F79BC"/>
    <w:rsid w:val="00A279A6"/>
    <w:rsid w:val="00AA3808"/>
    <w:rsid w:val="00B95071"/>
    <w:rsid w:val="00C66B1E"/>
    <w:rsid w:val="00D55446"/>
    <w:rsid w:val="00DA0E21"/>
    <w:rsid w:val="00DC72E2"/>
    <w:rsid w:val="00DF1517"/>
    <w:rsid w:val="00F27B7D"/>
    <w:rsid w:val="00F659D4"/>
    <w:rsid w:val="00F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6E4B"/>
  <w15:chartTrackingRefBased/>
  <w15:docId w15:val="{6B31ED41-9FA8-488D-926D-C647C741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BC"/>
    <w:pPr>
      <w:spacing w:after="15" w:line="249" w:lineRule="auto"/>
      <w:ind w:left="10" w:hanging="10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F79BC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BC"/>
    <w:rPr>
      <w:rFonts w:ascii="Calibri" w:eastAsia="Calibri" w:hAnsi="Calibri" w:cs="Calibri"/>
      <w:b/>
      <w:i/>
      <w:color w:val="000000"/>
      <w:sz w:val="28"/>
      <w:lang w:eastAsia="ru-RU"/>
    </w:rPr>
  </w:style>
  <w:style w:type="paragraph" w:styleId="a3">
    <w:name w:val="footer"/>
    <w:basedOn w:val="a"/>
    <w:link w:val="a4"/>
    <w:uiPriority w:val="99"/>
    <w:unhideWhenUsed/>
    <w:rsid w:val="008F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79BC"/>
    <w:rPr>
      <w:rFonts w:ascii="Calibri" w:eastAsia="Calibri" w:hAnsi="Calibri" w:cs="Calibri"/>
      <w:color w:val="000000"/>
      <w:sz w:val="28"/>
      <w:lang w:eastAsia="ru-RU"/>
    </w:rPr>
  </w:style>
  <w:style w:type="paragraph" w:customStyle="1" w:styleId="Standard">
    <w:name w:val="Standard"/>
    <w:rsid w:val="004731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Пользователь</cp:lastModifiedBy>
  <cp:revision>10</cp:revision>
  <dcterms:created xsi:type="dcterms:W3CDTF">2021-09-21T03:06:00Z</dcterms:created>
  <dcterms:modified xsi:type="dcterms:W3CDTF">2022-02-02T11:31:00Z</dcterms:modified>
</cp:coreProperties>
</file>